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84177" w14:textId="7D8693AC" w:rsidR="00F569A7" w:rsidRDefault="005A3C85" w:rsidP="005A3C85">
      <w:pPr>
        <w:jc w:val="center"/>
      </w:pPr>
      <w:r>
        <w:rPr>
          <w:noProof/>
        </w:rPr>
        <w:drawing>
          <wp:inline distT="0" distB="0" distL="0" distR="0" wp14:anchorId="355EB5B2" wp14:editId="0D6D4452">
            <wp:extent cx="7559092" cy="10706100"/>
            <wp:effectExtent l="0" t="0" r="3810" b="0"/>
            <wp:docPr id="536391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02" cy="1071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C85">
        <w:rPr>
          <w:noProof/>
        </w:rPr>
        <w:lastRenderedPageBreak/>
        <w:drawing>
          <wp:inline distT="0" distB="0" distL="0" distR="0" wp14:anchorId="7CC134AC" wp14:editId="4AD698A9">
            <wp:extent cx="7543474" cy="10677525"/>
            <wp:effectExtent l="0" t="0" r="635" b="0"/>
            <wp:docPr id="938589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87" cy="106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65F4D" wp14:editId="3A786773">
            <wp:extent cx="7543474" cy="10677525"/>
            <wp:effectExtent l="0" t="0" r="635" b="0"/>
            <wp:docPr id="3748662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29" cy="1068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C85">
        <w:lastRenderedPageBreak/>
        <w:drawing>
          <wp:inline distT="0" distB="0" distL="0" distR="0" wp14:anchorId="05315144" wp14:editId="5702C0C6">
            <wp:extent cx="7570391" cy="10715625"/>
            <wp:effectExtent l="0" t="0" r="0" b="0"/>
            <wp:docPr id="19010631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09" cy="107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9A7" w:rsidSect="005A3C85">
      <w:pgSz w:w="11906" w:h="16838"/>
      <w:pgMar w:top="1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C85"/>
    <w:rsid w:val="00480F36"/>
    <w:rsid w:val="004C1940"/>
    <w:rsid w:val="005A3C85"/>
    <w:rsid w:val="00697632"/>
    <w:rsid w:val="00F5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3502"/>
  <w15:chartTrackingRefBased/>
  <w15:docId w15:val="{A5A6790E-6DA1-4D71-8C12-7CA0D674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Максимчук</dc:creator>
  <cp:keywords/>
  <dc:description/>
  <cp:lastModifiedBy>Татьяна Максимчук</cp:lastModifiedBy>
  <cp:revision>1</cp:revision>
  <dcterms:created xsi:type="dcterms:W3CDTF">2024-07-13T19:27:00Z</dcterms:created>
  <dcterms:modified xsi:type="dcterms:W3CDTF">2024-07-13T19:30:00Z</dcterms:modified>
</cp:coreProperties>
</file>