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CD" w:rsidRPr="00E567CD" w:rsidRDefault="00E567CD" w:rsidP="00E567CD">
      <w:pPr>
        <w:shd w:val="clear" w:color="auto" w:fill="FFFFFF"/>
        <w:spacing w:after="37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36"/>
          <w:szCs w:val="3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39306F"/>
          <w:sz w:val="36"/>
          <w:szCs w:val="36"/>
          <w:lang w:eastAsia="ru-RU"/>
        </w:rPr>
        <w:t>Т</w:t>
      </w:r>
      <w:r w:rsidRPr="00E567CD">
        <w:rPr>
          <w:rFonts w:ascii="Trebuchet MS" w:eastAsia="Times New Roman" w:hAnsi="Trebuchet MS" w:cs="Times New Roman"/>
          <w:b/>
          <w:bCs/>
          <w:color w:val="39306F"/>
          <w:sz w:val="36"/>
          <w:szCs w:val="36"/>
          <w:lang w:eastAsia="ru-RU"/>
        </w:rPr>
        <w:t>ест для родителей «Готов ли ваш ребенок к школе?»</w:t>
      </w:r>
    </w:p>
    <w:p w:rsidR="00005380" w:rsidRDefault="00E567CD" w:rsidP="00E567CD">
      <w:r w:rsidRPr="00E567C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Результаты анкеты позволят Вам определить, что следует развивать у ребенка при его подготовке к школе.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Поставьте знак + против высказываний, с которыми Вы согласны. Те ответы, которые остались пустыми – это план вашей работы с ребенком до 1 сентября и всю первую четверть.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1.Хочет ли ваш ребенок идти в школу?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2.Привлекает ли его в школе то, что он там много узнает?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3.Может ли он заниматься самостоятельно каким-либо делом, требующим сосредоточения в течение 30 минут, например, собирать конструктор?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4.Верно ли, что ваш ребенок в присутствии незнакомых взрослых не стесняется?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5.Умеет ли он составлять рассказ по картинке не короче, чем из пяти предложений?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6.Может ли ваш ребенок рассказать наизусть несколько стихотворений?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7.Умеет ли он изменять существительные по числам? (единственное и множественное число)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8.Умеет ли ваш ребенок читать по слогам или целым словам?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9.Умеет ли он считать до 10 и обратно?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10.Может ли ваш ребенок решать простые задачи на вычитание и прибавление единицы?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11.Верно ли, что ваш ребенок имеет «твердую руку» (при использовании пишущих предметов)?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12.Любит ли он рисовать или раскрашивать картинки?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13.Может ли ваш ребенок пользоваться ножницами и клеем?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14.Может ли он собрать разрезную картинку из 5 частей за 1 минуту?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15.Знает ли ваш ребенок названия диких или домашних животных?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16.Может ли он обобщать понятия, например, назвать одним словом «овощи» помидоры, морковь, лук?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17.Любит ли ваш ребенок заниматься самостоятельно – рисовать, собирать мозаику и т.д.?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18.Может ли он понимать и точно выполнять словесные инструкции?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Вы ответили "ДА", то поставьте 1 балл, если Вы написали "НЕТ", то поставьте 0 , затем сложите все ответы.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Количество утвердительных ответов составляет: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 xml:space="preserve">15-18 баллов - можно считать, что ребенок вполне готов к тому, </w:t>
      </w:r>
      <w:r w:rsidRPr="00E567CD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lastRenderedPageBreak/>
        <w:t>чтобы идти в школу.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Вы не напрасно с ним занимались, а школьные трудности, если и возникнут, будут легко преодолимы;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10-14 баллов</w:t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  <w:r w:rsidRPr="00E567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67CD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9 и меньше</w:t>
      </w:r>
      <w:r w:rsidRPr="00E567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</w:p>
    <w:sectPr w:rsidR="00005380" w:rsidSect="0000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67CD"/>
    <w:rsid w:val="00005380"/>
    <w:rsid w:val="00061F11"/>
    <w:rsid w:val="009E2F13"/>
    <w:rsid w:val="00E5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центральный"/>
    <w:qFormat/>
    <w:rsid w:val="009E2F13"/>
    <w:pPr>
      <w:spacing w:after="0" w:line="360" w:lineRule="auto"/>
      <w:ind w:right="8787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a4">
    <w:name w:val="Стиль названия"/>
    <w:next w:val="a3"/>
    <w:qFormat/>
    <w:rsid w:val="009E2F13"/>
    <w:pPr>
      <w:jc w:val="center"/>
    </w:pPr>
    <w:rPr>
      <w:rFonts w:ascii="Times New Roman" w:hAnsi="Times New Roman" w:cs="Times New Roman"/>
      <w:b/>
      <w:sz w:val="44"/>
      <w:szCs w:val="24"/>
    </w:rPr>
  </w:style>
  <w:style w:type="paragraph" w:customStyle="1" w:styleId="a5">
    <w:name w:val="Стиль с отступом"/>
    <w:qFormat/>
    <w:rsid w:val="009E2F13"/>
    <w:pPr>
      <w:spacing w:after="0" w:line="360" w:lineRule="auto"/>
      <w:ind w:left="5664"/>
    </w:pPr>
    <w:rPr>
      <w:rFonts w:ascii="Times New Roman" w:hAnsi="Times New Roman" w:cs="Times New Roman"/>
      <w:sz w:val="28"/>
      <w:szCs w:val="24"/>
    </w:rPr>
  </w:style>
  <w:style w:type="character" w:styleId="a6">
    <w:name w:val="Strong"/>
    <w:basedOn w:val="a0"/>
    <w:uiPriority w:val="22"/>
    <w:qFormat/>
    <w:rsid w:val="00E567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32490">
          <w:marLeft w:val="0"/>
          <w:marRight w:val="0"/>
          <w:marTop w:val="187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>diakov.net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1</cp:revision>
  <dcterms:created xsi:type="dcterms:W3CDTF">2018-09-19T17:54:00Z</dcterms:created>
  <dcterms:modified xsi:type="dcterms:W3CDTF">2018-09-19T17:55:00Z</dcterms:modified>
</cp:coreProperties>
</file>