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60" w:rsidRPr="00AB4460" w:rsidRDefault="00AB4460" w:rsidP="00AB446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Конспект родительского собрания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 с</w:t>
      </w:r>
      <w:r w:rsidR="00C41D5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редней</w:t>
      </w:r>
      <w:r w:rsidRPr="00AB44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группе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</w:t>
      </w:r>
      <w:r w:rsidR="00BD4DB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</w:t>
      </w:r>
      <w:r w:rsidRPr="00AB44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оспитание детей через сказку»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повышение педагогической компетентности родителей в</w:t>
      </w:r>
      <w:r w:rsidR="00797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воспитании 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дошкольников путём введения их в культурную традицию русской народной сказки, используя и знакомя детей с живописными произведениями на сказочные сюжеты.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  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Вовлекать родителей в активную познавательную деятельность.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2. Показать приёмы работы со сказкой.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проведения собрания: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Вход в группу по пригласительным билетам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на вопросы ).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Сообщение воспита</w:t>
      </w:r>
      <w:r w:rsidR="00797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теля «Роль сказки в 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воспитании ребёнка».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Разминка: «Сочини новое окончание сказки».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Презентация слайда «Дерево сказок».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Игровые ситуации: «Красочный конкурс», «Загадки от Колобка».</w:t>
      </w:r>
    </w:p>
    <w:p w:rsidR="00AB4460" w:rsidRPr="00AB4460" w:rsidRDefault="00B45E44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C41D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AB4460"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Подведение итогов собрания. Памятки для родителей.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собрания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родители, Вам необходимо приобрести билеты, приобрести их можно ответив на вопросы: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сказочное животное не смогло пообедать у журавля и проучило Колобка за </w:t>
      </w:r>
      <w:r w:rsidR="00797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хвастовство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часть женского наряда, в которой вмещается озёра, лебеди и другие элементы природной среды.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Сказочный персонаж долгожитель – это…</w:t>
      </w:r>
    </w:p>
    <w:p w:rsidR="00AB4460" w:rsidRPr="00AB4460" w:rsidRDefault="007970BC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швейная при</w:t>
      </w:r>
      <w:r w:rsidR="00AB4460"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надлежность может представлять смертельную опасность для сказочных долгожителей?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исполнял все желания Емели?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героиня владеет собственным летательным аппаратом?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помог </w:t>
      </w:r>
      <w:proofErr w:type="spell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Алёнушке</w:t>
      </w:r>
      <w:proofErr w:type="spell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справиться с горем, взяв её замуж после превращения братца в козлёнка?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место рождения Колобка.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 выражение: «Скоро сказка сказывается, да…»</w:t>
      </w:r>
    </w:p>
    <w:p w:rsidR="00AB4460" w:rsidRPr="00AB4460" w:rsidRDefault="00AB4460" w:rsidP="00AB44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Какими словами заканчиваются многие русские народные сказки?</w:t>
      </w:r>
    </w:p>
    <w:p w:rsidR="00AB4460" w:rsidRPr="00C41D55" w:rsidRDefault="00AB4460" w:rsidP="00AB446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Вступительное слово воспитат</w:t>
      </w:r>
      <w:r w:rsidR="007970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еля  «Роль сказки в </w:t>
      </w: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воспитании ребёнка»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Добрый вечер, уважаемые родители! Мы рады встрече с вами.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важный период в развитии ребенка, в том числе это период активного усвоения разговорного языка, становления и развития всех сторон речи. Благодаря родному языку ребенок получает широкие возможности общения с другими людьми. Речь помогает понять друг друга, а также оказывает огромную услугу в познании мира, в котором мы живем.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речи у детей происходит во всех видах деятельности: в повседневной жизни, в общении с взрослыми, а также на специальных занятиях по развитию речи. В процессе занятий по развитию речи не только увеличивается словарный запас, но и формируется мышление детей, создаются представления об окружающем мире, развиваются память и внимание.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стоит задача помочь ребенку адаптироваться в школе, т.е. научить его слышать, слушать, понимать, запоминать, воспроизводить, общаться.</w:t>
      </w:r>
      <w:proofErr w:type="gramEnd"/>
    </w:p>
    <w:p w:rsidR="00B45E44" w:rsidRPr="00C41D55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целью, в своей педагогической практике в детском саду мы широко используем сказки. Сказки дают детям пример настоящего русского языка, учат чувствовать слово.  Сказки совершенствуют мышление ребенка, помогают овладеть речью – ключом к познанию окружающего мира вещей и человеческих отношений. </w:t>
      </w:r>
    </w:p>
    <w:p w:rsidR="00885C42" w:rsidRPr="00B45E44" w:rsidRDefault="00885C42" w:rsidP="00885C4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885C42" w:rsidRPr="00AB4460" w:rsidRDefault="00885C42" w:rsidP="00885C4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мы будем говорить о русской народной сказке, о её роли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сестороннем развитии 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детей. Слушая сказки, дети глубоко сочувствуют персонажам и переживают описываемые события, примеряют на себе лучшие черты людей, познают добро и зло, трусость и смелость, проявляют сочувствия и сострадание, заряжаются положительной энергией, получают знания о мире и учатся жить.</w:t>
      </w:r>
    </w:p>
    <w:p w:rsidR="00885C42" w:rsidRPr="00AB4460" w:rsidRDefault="00885C42" w:rsidP="00885C4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– благодатный и нечем не заменимый источник нравственного воспитания детей, т.к. в сказке отражена вся реальная жизнь со злом и добром, счастьем и горем. Сказка открывает и объясняет ребёнку жизнь общества и природы, мир человеческих чувств и взаимоотношений. Сказка развивает мышление и воображение ребёнка, обогащает его эмоции, даёт прекрасные образы литературного языка.</w:t>
      </w:r>
    </w:p>
    <w:p w:rsidR="00885C42" w:rsidRPr="00885C42" w:rsidRDefault="00885C42" w:rsidP="00885C4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Народные сказки пришли к нам из глубины веков. Сочинённые народными сказителями, они передавались из уст в уста, из поколения в поколение. Пришло время, и эти сказки стали собирать и записывать. Некоторые сказочные истории дошли до нас почти без изменений, а некоторые прошли литературную обработку и стали понятнее и доступнее. Но самое главное, что все эти сказки выдержали испытание временем в силу своих высокохудожественных качеств.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сказок характерны следующие функции.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функция зеркала (содержание сказки становится тем зеркалом, которое отражает внутренний мир человека, облегчая тем самым идентификацию с ним);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функция модели  (сказки показывают различные конфликтные ситуации и предлагают способы их решения,  указывают на последствия отдельных попыток решения конфликтов);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функция  </w:t>
      </w:r>
      <w:proofErr w:type="spellStart"/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опосредования</w:t>
      </w:r>
      <w:proofErr w:type="spellEnd"/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(сказка выступает в качестве посредника между воспитанником и педагогом, тем самым, воспитание детей становится более действенным);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функция сохранения социального опыта (через сказки происходит передача от одного поколения к другому социального опыта и социальных ценностей);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функция развития творческих способностей и воображения детей (сказка способствует пробуждению  творческих сил,  фантазии, образного мышления, вызывает изумление и удивление);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функция изменения позиции  (сказки вызывают у ребенка чувство переживания, сочувствия, в его сознании происходит изменение позиции, меняется отношение к поступкам и поведению человека).</w:t>
      </w:r>
    </w:p>
    <w:p w:rsidR="00B45E44" w:rsidRPr="00B45E44" w:rsidRDefault="00B45E44" w:rsidP="00B45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являются одним из самых эффективных способов развития его речи. Кроме того, сказки просто вносят разнообразие в жизнь ребенка, дарят ему радость, учат выражать различные чувства, и влияют на формирование тех качеств характера, которые необходимы для жизни в обществе.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Разминка: «Сочини новое окончание сказки».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из нас свой мир, и, наверное, каждому хочется его изменить, сделать лучше. А что может сделать ваш мир лучше? (ответы).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мой мир становится ярче и красочнее, когда в нём появляются волшебство и сказки. Я хочу пригласить всех вас в мир сказки, волшебства и творчества.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сказочного настроения, позволяющего вести глубокую, заинтересованную работу со сказками, необходим «разогрев».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разбудить ваше творчество, я предлагаю вам «поиграть» с простой, всеми хорошо известной русской народной сказкой «Репка» - «Сочини новое окончание сказки» (Пример: «не смогли вытащить репку, побежали за крановщиком, приехал он на кране, подцепил репку и выдернул её, все остались довольны», «вытащив репку, бабка сварила из неё вкусную кашу и все вместе сели за стол, а мышке потом ещё дали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кусочек с собой»).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сказке о репке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говорится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том, что стоит начать дело, и оно обязательно даст свои плоды. Это сказка о трудолюбии, но ещё и о взаимовыручке и силе единства. С любой работой можно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справится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сообща, причём помочь могут не только большие, но и даже такие маленькие, как мышка.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знаете ли вы, что в древнем варианте этой сказки события разворачиваются несколько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иному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«… Позвала жучка кошку. </w:t>
      </w:r>
      <w:proofErr w:type="spellStart"/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Тянут-потянут</w:t>
      </w:r>
      <w:proofErr w:type="spellEnd"/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вытянуть не могут. Утомились, пошли спать. А ночью пришла мышка и погрызла всю репку!».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тогда уже смысл сказки в том, что всякое дело нужно доводить до конца.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 Информационный плакат «Дерево сказок»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русские народные сказки, без исключения, являются учебником нравственного воспитания ребёнка, и способствуют развитию эстетических </w:t>
      </w:r>
      <w:r w:rsidR="00885C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чувств, без которых немысли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 представить и сердечную чуткость к человеческому несчастью, страданию, горю, а так же и благородство души.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Важный смысл, который несёт сказка для дошкольника – усвоить не пассивность, а активность в преодолении неуверенности в себе и собственных страхов.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«Красочный конкурс»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Каждой команде родителей (из 5-6 чел.) предлагается плакат, на котором иллюстрации к сказкам. Команда должна исключить лишнюю сказку и обосновать свой выбор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ародные и авторские сказки).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«Загадки от Колобка» 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«Узнай сказку по её отрывку»: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Летела стрела и попала в болото,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этом болоте поймал её кто-то.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Кто, простившись с зелёной кожей,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Сделался мигом красивой, пригожей?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 девица</w:t>
      </w:r>
      <w:r w:rsidR="00885C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грустна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Приближается весна.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на солнце тяжко –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Слёзы льёт бедняжка.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Угадайте, о ком, о чём идёт речь в этой сказке-загадке: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«Всю жизнь боялась кошек. Вот и в этот раз пришла: мурлычет, скребётся, мол, помоги. А чем я, маленькая, серенькая могу помочь кошке? Но вижу, не обманывает. Выбежала в поле, смотрю, действительно моя помощь нужна…»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«Я решил просто попутешествовать по свету и не знал, что всё так обернётся. Я думал, что все такие добрые, как мои бабушка и дедушка. Но оказалось, что в этом мире живут и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злые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жестокие, и хитрые…»</w:t>
      </w:r>
    </w:p>
    <w:p w:rsidR="00AB4460" w:rsidRPr="00AB4460" w:rsidRDefault="00885C42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AB4460"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Подведение итогов собрания: «Сказка – это маленькая модель мироздания»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«Как поддержать у детей интерес к сказке?»</w:t>
      </w:r>
    </w:p>
    <w:p w:rsidR="00AB4460" w:rsidRPr="00AB4460" w:rsidRDefault="00AB4460" w:rsidP="00AB44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Читайте вслух с ребёнком не менее 15 минут в день. Заведите детскую библиотечку. При знакомстве с новой книгой рассмотрите сначала обложку, прочитайте фамилию и инициалы автора, название книги.</w:t>
      </w:r>
    </w:p>
    <w:p w:rsidR="00AB4460" w:rsidRPr="00AB4460" w:rsidRDefault="00AB4460" w:rsidP="00AB44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ребёнком окунитесь в волшебный мир сказок, не только читая текст, но и рассматривая иллюстрации.</w:t>
      </w:r>
    </w:p>
    <w:p w:rsidR="00AB4460" w:rsidRPr="00AB4460" w:rsidRDefault="00AB4460" w:rsidP="00AB44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время чтения книги объясните ребёнку значение трудных или незнакомых слов. Спросите, чем понравилась ребёнку книга, что нового из неё он узнал.</w:t>
      </w:r>
    </w:p>
    <w:p w:rsidR="00AB4460" w:rsidRPr="00AB4460" w:rsidRDefault="00AB4460" w:rsidP="00AB44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Попросите ребёнка рассказать о главном герое, событии. Поддерживайте стремление ребёнка рассказать знакомую сказку сестрёнке, бабушке, своей любимой игрушке.</w:t>
      </w:r>
    </w:p>
    <w:p w:rsidR="00AB4460" w:rsidRPr="00AB4460" w:rsidRDefault="00AB4460" w:rsidP="00AB44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Организуйте дома небольшой «уголок сказки». Примерный перечень игрушек: шапочки с изображением знакомых животных, настольный </w:t>
      </w: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плоскостной театр, игрушки-персонажи для обыгрывания сюжетов книг.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</w:t>
      </w:r>
      <w:proofErr w:type="gramEnd"/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«Какие игровые приёмы со сказкой можно использовать в работе с детьми»</w:t>
      </w:r>
    </w:p>
    <w:p w:rsidR="00AB4460" w:rsidRPr="00AB4460" w:rsidRDefault="00AB4460" w:rsidP="00AB44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со сказками по дороге домой или в детский сад: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«Отгадай название сказки»;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«Назови сказочного героя с необычным внешним обликом»;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«Что лишнее?».</w:t>
      </w:r>
    </w:p>
    <w:p w:rsidR="00AB4460" w:rsidRPr="00AB4460" w:rsidRDefault="00AB4460" w:rsidP="00AB44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со сказками дома: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«Сочини новое окончание сказки»;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«Звукорежиссёры»;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«Пропущенный кадр».</w:t>
      </w:r>
    </w:p>
    <w:p w:rsidR="00AB4460" w:rsidRPr="00AB4460" w:rsidRDefault="00AB4460" w:rsidP="00AB446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со сказками для разрешения конфликтной ситуации: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«Найди выход»;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«Новые сказки»;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«Сочини сказку».</w:t>
      </w:r>
    </w:p>
    <w:p w:rsidR="00AB4460" w:rsidRPr="00AB4460" w:rsidRDefault="00AB4460" w:rsidP="00AB446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со сказками перед сном: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«Сказочная цепочка»;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«Встреча героев»;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«Пересказ сказки по первым слогам».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«Духовная жизнь ребёнка полноценна лишь тогда,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когда он живёт в мире игры, сказки,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музыки, фантазии и творчества.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Без этого он – засушенный цветок»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В.А. Сухомлинский</w:t>
      </w:r>
    </w:p>
    <w:p w:rsidR="00AB4460" w:rsidRPr="00AB4460" w:rsidRDefault="00AB4460" w:rsidP="00AB446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AB4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8D604E" w:rsidRDefault="008D604E"/>
    <w:p w:rsidR="00B34350" w:rsidRDefault="00B34350" w:rsidP="00B34350">
      <w:pPr>
        <w:rPr>
          <w:rFonts w:ascii="Times New Roman" w:hAnsi="Times New Roman" w:cs="Times New Roman"/>
        </w:rPr>
      </w:pPr>
    </w:p>
    <w:p w:rsidR="001613FD" w:rsidRPr="008D604E" w:rsidRDefault="00B34350" w:rsidP="00B3435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Анкета  для  родителей</w:t>
      </w:r>
      <w:r w:rsidR="007A61BA" w:rsidRPr="008D604E">
        <w:rPr>
          <w:rFonts w:ascii="Times New Roman" w:hAnsi="Times New Roman" w:cs="Times New Roman"/>
          <w:b/>
          <w:sz w:val="40"/>
          <w:szCs w:val="40"/>
        </w:rPr>
        <w:t>: «Сказка  в  моей  жизни»</w:t>
      </w:r>
    </w:p>
    <w:p w:rsidR="008D604E" w:rsidRDefault="008D604E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8D604E">
        <w:rPr>
          <w:rFonts w:ascii="Times New Roman" w:hAnsi="Times New Roman" w:cs="Times New Roman"/>
          <w:sz w:val="32"/>
          <w:szCs w:val="32"/>
        </w:rPr>
        <w:t>Есть  ли  в  Вашей  библиотеке сказки:</w:t>
      </w:r>
    </w:p>
    <w:p w:rsidR="00260A88" w:rsidRPr="008D604E" w:rsidRDefault="007A61BA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А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r w:rsidR="00260A88" w:rsidRPr="008D604E">
        <w:rPr>
          <w:rFonts w:ascii="Times New Roman" w:hAnsi="Times New Roman" w:cs="Times New Roman"/>
          <w:sz w:val="32"/>
          <w:szCs w:val="32"/>
        </w:rPr>
        <w:t xml:space="preserve">   русские   народные,</w:t>
      </w:r>
    </w:p>
    <w:p w:rsidR="00B34350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D604E">
        <w:rPr>
          <w:rFonts w:ascii="Times New Roman" w:hAnsi="Times New Roman" w:cs="Times New Roman"/>
          <w:sz w:val="32"/>
          <w:szCs w:val="32"/>
        </w:rPr>
        <w:t xml:space="preserve"> современных  авторов.</w:t>
      </w:r>
    </w:p>
    <w:p w:rsidR="00B34350" w:rsidRPr="008D604E" w:rsidRDefault="00B34350" w:rsidP="00B34350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>
        <w:rPr>
          <w:rFonts w:ascii="Times New Roman" w:hAnsi="Times New Roman" w:cs="Times New Roman"/>
          <w:sz w:val="32"/>
          <w:szCs w:val="32"/>
        </w:rPr>
        <w:t xml:space="preserve">2. </w:t>
      </w:r>
      <w:r w:rsidRPr="008D604E">
        <w:rPr>
          <w:rFonts w:ascii="Times New Roman" w:hAnsi="Times New Roman" w:cs="Times New Roman"/>
          <w:sz w:val="32"/>
          <w:szCs w:val="32"/>
        </w:rPr>
        <w:t xml:space="preserve"> Любит  </w:t>
      </w:r>
      <w:r w:rsidR="00B34350">
        <w:rPr>
          <w:rFonts w:ascii="Times New Roman" w:hAnsi="Times New Roman" w:cs="Times New Roman"/>
          <w:sz w:val="32"/>
          <w:szCs w:val="32"/>
        </w:rPr>
        <w:t>ли Ваш ребенок  слушать  сказки</w:t>
      </w:r>
      <w:r w:rsidRPr="008D604E">
        <w:rPr>
          <w:rFonts w:ascii="Times New Roman" w:hAnsi="Times New Roman" w:cs="Times New Roman"/>
          <w:sz w:val="32"/>
          <w:szCs w:val="32"/>
        </w:rPr>
        <w:t>?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А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да</w:t>
      </w:r>
    </w:p>
    <w:p w:rsidR="00260A88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D604E"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B34350" w:rsidRPr="008D604E" w:rsidRDefault="00B34350" w:rsidP="00B34350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260A88" w:rsidRPr="008D604E" w:rsidRDefault="008D604E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 П</w:t>
      </w:r>
      <w:r w:rsidR="00260A88" w:rsidRPr="008D604E">
        <w:rPr>
          <w:rFonts w:ascii="Times New Roman" w:hAnsi="Times New Roman" w:cs="Times New Roman"/>
          <w:sz w:val="32"/>
          <w:szCs w:val="32"/>
        </w:rPr>
        <w:t>осещаете  ли Вы  местную  библиотеку?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А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самостоятельно</w:t>
      </w:r>
    </w:p>
    <w:p w:rsidR="00260A88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вместе  с  ребенком</w:t>
      </w:r>
    </w:p>
    <w:p w:rsidR="00B34350" w:rsidRPr="008D604E" w:rsidRDefault="00B34350" w:rsidP="00B34350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4</w:t>
      </w:r>
      <w:r w:rsidR="00B34350">
        <w:rPr>
          <w:rFonts w:ascii="Times New Roman" w:hAnsi="Times New Roman" w:cs="Times New Roman"/>
          <w:sz w:val="32"/>
          <w:szCs w:val="32"/>
        </w:rPr>
        <w:t>.</w:t>
      </w:r>
      <w:r w:rsidRPr="008D604E">
        <w:rPr>
          <w:rFonts w:ascii="Times New Roman" w:hAnsi="Times New Roman" w:cs="Times New Roman"/>
          <w:sz w:val="32"/>
          <w:szCs w:val="32"/>
        </w:rPr>
        <w:t xml:space="preserve">  Возникало  ли  у Вас  желание  придумывать  собственную  сказку?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А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да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D604E"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260A88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D604E">
        <w:rPr>
          <w:rFonts w:ascii="Times New Roman" w:hAnsi="Times New Roman" w:cs="Times New Roman"/>
          <w:sz w:val="32"/>
          <w:szCs w:val="32"/>
        </w:rPr>
        <w:t xml:space="preserve">  это было   давно</w:t>
      </w:r>
    </w:p>
    <w:p w:rsidR="00B34350" w:rsidRPr="008D604E" w:rsidRDefault="00B34350" w:rsidP="00B34350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260A88" w:rsidRPr="008D604E" w:rsidRDefault="008D604E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 Х</w:t>
      </w:r>
      <w:r w:rsidR="00260A88" w:rsidRPr="008D604E">
        <w:rPr>
          <w:rFonts w:ascii="Times New Roman" w:hAnsi="Times New Roman" w:cs="Times New Roman"/>
          <w:sz w:val="32"/>
          <w:szCs w:val="32"/>
        </w:rPr>
        <w:t>отели  бы  Вы,  чтоб  Ваш  ребенок   научился  придумывать  сказки?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А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 да</w:t>
      </w:r>
    </w:p>
    <w:p w:rsidR="00260A88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8D604E">
        <w:rPr>
          <w:rFonts w:ascii="Times New Roman" w:hAnsi="Times New Roman" w:cs="Times New Roman"/>
          <w:sz w:val="32"/>
          <w:szCs w:val="32"/>
        </w:rPr>
        <w:t xml:space="preserve"> </w:t>
      </w:r>
      <w:r w:rsidR="008D604E" w:rsidRPr="008D604E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D604E"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B34350" w:rsidRPr="008D604E" w:rsidRDefault="00B34350" w:rsidP="00B34350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260A88" w:rsidRPr="008D604E" w:rsidRDefault="008D604E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 Ес</w:t>
      </w:r>
      <w:r w:rsidR="00260A88" w:rsidRPr="008D604E">
        <w:rPr>
          <w:rFonts w:ascii="Times New Roman" w:hAnsi="Times New Roman" w:cs="Times New Roman"/>
          <w:sz w:val="32"/>
          <w:szCs w:val="32"/>
        </w:rPr>
        <w:t xml:space="preserve">ли  Ваш  ребенок  рассказывает  </w:t>
      </w:r>
      <w:proofErr w:type="gramStart"/>
      <w:r w:rsidR="00260A88" w:rsidRPr="008D604E">
        <w:rPr>
          <w:rFonts w:ascii="Times New Roman" w:hAnsi="Times New Roman" w:cs="Times New Roman"/>
          <w:sz w:val="32"/>
          <w:szCs w:val="32"/>
        </w:rPr>
        <w:t>интересную</w:t>
      </w:r>
      <w:proofErr w:type="gramEnd"/>
      <w:r w:rsidR="00260A88" w:rsidRPr="008D604E">
        <w:rPr>
          <w:rFonts w:ascii="Times New Roman" w:hAnsi="Times New Roman" w:cs="Times New Roman"/>
          <w:sz w:val="32"/>
          <w:szCs w:val="32"/>
        </w:rPr>
        <w:t xml:space="preserve">  сказки,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0A88" w:rsidRPr="008D604E">
        <w:rPr>
          <w:rFonts w:ascii="Times New Roman" w:hAnsi="Times New Roman" w:cs="Times New Roman"/>
          <w:sz w:val="32"/>
          <w:szCs w:val="32"/>
        </w:rPr>
        <w:t>он:</w:t>
      </w:r>
    </w:p>
    <w:p w:rsidR="00260A88" w:rsidRPr="008D604E" w:rsidRDefault="008D604E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  передает  голоса  ге</w:t>
      </w:r>
      <w:r w:rsidR="00260A88" w:rsidRPr="008D604E">
        <w:rPr>
          <w:rFonts w:ascii="Times New Roman" w:hAnsi="Times New Roman" w:cs="Times New Roman"/>
          <w:sz w:val="32"/>
          <w:szCs w:val="32"/>
        </w:rPr>
        <w:t>роев  произведения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Б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повторяет  мимику  действующих  лиц</w:t>
      </w:r>
    </w:p>
    <w:p w:rsidR="00260A88" w:rsidRPr="008D604E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В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отображает  поведения  героев  с помощью  жестов</w:t>
      </w:r>
    </w:p>
    <w:p w:rsidR="001613FD" w:rsidRDefault="00260A88" w:rsidP="00B343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604E">
        <w:rPr>
          <w:rFonts w:ascii="Times New Roman" w:hAnsi="Times New Roman" w:cs="Times New Roman"/>
          <w:sz w:val="32"/>
          <w:szCs w:val="32"/>
        </w:rPr>
        <w:t>Г</w:t>
      </w:r>
      <w:r w:rsidR="008D604E">
        <w:rPr>
          <w:rFonts w:ascii="Times New Roman" w:hAnsi="Times New Roman" w:cs="Times New Roman"/>
          <w:sz w:val="32"/>
          <w:szCs w:val="32"/>
        </w:rPr>
        <w:t>)</w:t>
      </w:r>
      <w:r w:rsidRPr="008D604E">
        <w:rPr>
          <w:rFonts w:ascii="Times New Roman" w:hAnsi="Times New Roman" w:cs="Times New Roman"/>
          <w:sz w:val="32"/>
          <w:szCs w:val="32"/>
        </w:rPr>
        <w:t xml:space="preserve">   передает  голос,  жесты,  мимику   героев</w:t>
      </w:r>
    </w:p>
    <w:p w:rsidR="004868F3" w:rsidRPr="00125DEB" w:rsidRDefault="004868F3" w:rsidP="00BD4D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5DEB">
        <w:rPr>
          <w:rFonts w:ascii="Times New Roman" w:hAnsi="Times New Roman" w:cs="Times New Roman"/>
          <w:b/>
          <w:sz w:val="40"/>
          <w:szCs w:val="40"/>
        </w:rPr>
        <w:lastRenderedPageBreak/>
        <w:t>Практикум  для  родителей.</w:t>
      </w:r>
    </w:p>
    <w:p w:rsidR="00B34350" w:rsidRPr="00125DEB" w:rsidRDefault="004868F3" w:rsidP="00BD4D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5DEB">
        <w:rPr>
          <w:rFonts w:ascii="Times New Roman" w:hAnsi="Times New Roman" w:cs="Times New Roman"/>
          <w:b/>
          <w:sz w:val="40"/>
          <w:szCs w:val="40"/>
        </w:rPr>
        <w:t>«Чтоб  от  сказок  была  польза»</w:t>
      </w:r>
    </w:p>
    <w:p w:rsidR="004868F3" w:rsidRPr="00125DEB" w:rsidRDefault="00125DEB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4868F3" w:rsidRP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Прокомментируйте</w:t>
      </w:r>
      <w:r w:rsidR="004868F3" w:rsidRPr="00125DEB">
        <w:rPr>
          <w:rFonts w:ascii="Times New Roman" w:hAnsi="Times New Roman" w:cs="Times New Roman"/>
          <w:sz w:val="32"/>
          <w:szCs w:val="32"/>
        </w:rPr>
        <w:t xml:space="preserve"> то,  о  чем вы  рассказываете.</w:t>
      </w:r>
    </w:p>
    <w:p w:rsidR="004868F3" w:rsidRDefault="00125DEB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Комме</w:t>
      </w:r>
      <w:r w:rsidR="004868F3">
        <w:rPr>
          <w:rFonts w:ascii="Times New Roman" w:hAnsi="Times New Roman" w:cs="Times New Roman"/>
          <w:sz w:val="32"/>
          <w:szCs w:val="32"/>
        </w:rPr>
        <w:t>нт</w:t>
      </w:r>
      <w:r>
        <w:rPr>
          <w:rFonts w:ascii="Times New Roman" w:hAnsi="Times New Roman" w:cs="Times New Roman"/>
          <w:sz w:val="32"/>
          <w:szCs w:val="32"/>
        </w:rPr>
        <w:t>арий  может  быть  очень пр</w:t>
      </w:r>
      <w:r w:rsidR="004868F3">
        <w:rPr>
          <w:rFonts w:ascii="Times New Roman" w:hAnsi="Times New Roman" w:cs="Times New Roman"/>
          <w:sz w:val="32"/>
          <w:szCs w:val="32"/>
        </w:rPr>
        <w:t>остым.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68F3">
        <w:rPr>
          <w:rFonts w:ascii="Times New Roman" w:hAnsi="Times New Roman" w:cs="Times New Roman"/>
          <w:sz w:val="32"/>
          <w:szCs w:val="32"/>
        </w:rPr>
        <w:t>Воскликните: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4868F3">
        <w:rPr>
          <w:rFonts w:ascii="Times New Roman" w:hAnsi="Times New Roman" w:cs="Times New Roman"/>
          <w:sz w:val="32"/>
          <w:szCs w:val="32"/>
        </w:rPr>
        <w:t>Ой-ой-ой!» и  ребенку   станет  понятно  ваше   отношение   к  поступку  Колобка.</w:t>
      </w:r>
    </w:p>
    <w:p w:rsidR="004868F3" w:rsidRDefault="004868F3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868F3">
        <w:rPr>
          <w:rFonts w:ascii="Times New Roman" w:hAnsi="Times New Roman" w:cs="Times New Roman"/>
          <w:sz w:val="32"/>
          <w:szCs w:val="32"/>
        </w:rPr>
        <w:t>2</w:t>
      </w:r>
      <w:r w:rsidR="00125DEB">
        <w:rPr>
          <w:rFonts w:ascii="Times New Roman" w:hAnsi="Times New Roman" w:cs="Times New Roman"/>
          <w:sz w:val="32"/>
          <w:szCs w:val="32"/>
        </w:rPr>
        <w:t>.</w:t>
      </w:r>
      <w:r w:rsidRPr="004868F3">
        <w:rPr>
          <w:rFonts w:ascii="Times New Roman" w:hAnsi="Times New Roman" w:cs="Times New Roman"/>
          <w:sz w:val="32"/>
          <w:szCs w:val="32"/>
        </w:rPr>
        <w:t xml:space="preserve"> </w:t>
      </w:r>
      <w:r w:rsidR="00125DEB">
        <w:rPr>
          <w:rFonts w:ascii="Times New Roman" w:hAnsi="Times New Roman" w:cs="Times New Roman"/>
          <w:sz w:val="32"/>
          <w:szCs w:val="32"/>
        </w:rPr>
        <w:t xml:space="preserve">Поставьте </w:t>
      </w:r>
      <w:r>
        <w:rPr>
          <w:rFonts w:ascii="Times New Roman" w:hAnsi="Times New Roman" w:cs="Times New Roman"/>
          <w:sz w:val="32"/>
          <w:szCs w:val="32"/>
        </w:rPr>
        <w:t>ребенку  вопросы :</w:t>
      </w:r>
      <w:r w:rsidR="00A50D01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Почему   убежал   Колобок?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Можн</w:t>
      </w:r>
      <w:r w:rsidR="00125DEB">
        <w:rPr>
          <w:rFonts w:ascii="Times New Roman" w:hAnsi="Times New Roman" w:cs="Times New Roman"/>
          <w:sz w:val="32"/>
          <w:szCs w:val="32"/>
        </w:rPr>
        <w:t xml:space="preserve">о ли  самому  убегать  в  лес?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кем  встретился  Колобок?  От  кого  он убежал?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  кто  его  перехитрил?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Почему  съели  Колобка?»</w:t>
      </w:r>
    </w:p>
    <w:p w:rsidR="00BD5B96" w:rsidRDefault="00125DEB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3.С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более старшими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68F3">
        <w:rPr>
          <w:rFonts w:ascii="Times New Roman" w:hAnsi="Times New Roman" w:cs="Times New Roman"/>
          <w:sz w:val="32"/>
          <w:szCs w:val="32"/>
        </w:rPr>
        <w:t>детьми   можно   поговорить и  так:</w:t>
      </w:r>
    </w:p>
    <w:p w:rsidR="00BD5B96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-Обратите  внимание  ребенка  на  то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что  Колобку  встречались  и добрые  звери,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но,  к  сожалению , он обратил  внимание  на  хитрую  и   симпатичную   Лису.</w:t>
      </w:r>
    </w:p>
    <w:p w:rsidR="00BD5B96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  нужно  было  поступить  правильно  остаться  лежать  на  окошке или   позвать с   собой  в  лес  бабушк</w:t>
      </w:r>
      <w:proofErr w:type="gramStart"/>
      <w:r>
        <w:rPr>
          <w:rFonts w:ascii="Times New Roman" w:hAnsi="Times New Roman" w:cs="Times New Roman"/>
          <w:sz w:val="32"/>
          <w:szCs w:val="32"/>
        </w:rPr>
        <w:t>у(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дедушку)</w:t>
      </w:r>
    </w:p>
    <w:p w:rsidR="00BD5B96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-Передайте  главную  мысль,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которую  хотели  бы  донести  до  ребенка.</w:t>
      </w:r>
    </w:p>
    <w:p w:rsidR="00BD5B96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-Сделайте  вывод  в доступной  для  ребенка   форме.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Предупридите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ребенка,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 перед  тем  как  куда-нибудь пойти,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нужно  подумать  подготовиться,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  ещё  лучше  взять  с  собой  в  спутники  бабушку  или   дедушку,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маму,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папу.</w:t>
      </w:r>
    </w:p>
    <w:p w:rsidR="00BD5B96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-Можно  предложить  детям  вопросы  с  сюжетами  знакомыми   сказок:</w:t>
      </w:r>
      <w:r w:rsidR="00125DEB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Какие  еще   сказочные  герои  путешествовали  без  взрослых?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Кто  не   послушался  и  попал  в  беду?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 нужно  было  сделать  герою?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Кто  его  спас?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  бы  ты  поступил на  его  месте?  Как    ты  думаешь?</w:t>
      </w:r>
    </w:p>
    <w:p w:rsidR="004868F3" w:rsidRDefault="00BD5B96" w:rsidP="00125D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125DEB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бенок  должен  понять,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 нельзя  уйти  из  дома  без  разрешения,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нельзя  разговаривать  с  чужими  людьми,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потому  что  незнакомец   может  оказаться  злым  и  может обидеть.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Именно  с помощью  сказок  ребенок  идет   во  взрослую  жизнь.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Правила  безопасного   поведения  дети  должны   усвоить  постепенно,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поэтапно, от  сказки  к  сказке,</w:t>
      </w:r>
      <w:r w:rsidR="00125D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 поможет  в  дальнейшей  жизни.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350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Советы для родителей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6350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Сказкотерапия</w:t>
      </w:r>
      <w:proofErr w:type="spellEnd"/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50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Сказкотерапия</w:t>
      </w:r>
      <w:proofErr w:type="spellEnd"/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самый давний детский метод психологии. Детский образ мышления, видение мира и психологическая особенность сказок характеризуются родством в своем стремлении к крайностям, противоположностям. При оценке и восприятии литературных произведений ребенком преобладают полярности, черные и белые тона. Сказки нужны деткам, потому что они нравственно чисты, а также не оставляют не нравственного и дурного впечатления.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произведения должны подходить возрасту ребенка, потому что он радуется с героями, стремится осуществить какую-то цель. Сказки способствуют пробуждению творческих и детских сил.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способность ребенка к восприятию произведения можно воспользоваться такими методами </w:t>
      </w:r>
      <w:proofErr w:type="spellStart"/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рассказывание и чтение художественного произведения;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беседа на тему данного текста;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рисование ребенком иллюстраций к тексту, который прочитали;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пересказ произведения;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5) драматизация - разыгрывание сценок из сказки, можно в форме викторины;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оценка и суждение - рассказ ребенком о любимом герое и доказательство его достоинств;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7) музыкальное сопровождение - подбор более подходящей музыки к данной сказке;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8) литературные игры - организация игр, "часов сказок", викторин, оформление "комнаты" сказок.</w:t>
      </w:r>
    </w:p>
    <w:p w:rsidR="007970BC" w:rsidRPr="00635047" w:rsidRDefault="007970BC" w:rsidP="007970BC">
      <w:pPr>
        <w:shd w:val="clear" w:color="auto" w:fill="FFFFFF"/>
        <w:spacing w:before="100" w:beforeAutospacing="1" w:after="100" w:afterAutospacing="1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научить ребенка вслушиваться в разговор героев, понимать, как и о чем они разговаривают, как передают свои переживания, мысли, чувства. Необходимо спрашивать его, кокой бы он нашел выход из данной ситуации, как бы он ответил </w:t>
      </w:r>
      <w:proofErr w:type="gramStart"/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63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которые спрашиваются в сказке. Игры и сказки могут формировать нежелательный характер, если их не направлять.</w:t>
      </w:r>
    </w:p>
    <w:p w:rsidR="007970BC" w:rsidRPr="00844A2C" w:rsidRDefault="007970BC" w:rsidP="00125DE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4A2C" w:rsidRDefault="00844A2C" w:rsidP="00844A2C">
      <w:pPr>
        <w:framePr w:hSpace="180" w:wrap="around" w:vAnchor="text" w:hAnchor="margin" w:xAlign="center" w:y="-11639"/>
        <w:spacing w:after="0" w:line="240" w:lineRule="auto"/>
        <w:ind w:left="-1134" w:firstLine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left="-1134" w:firstLine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left="-1134" w:firstLine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Каждому возрасту - своя сказка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кого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секретом, что в развитии ребёнка не мало важную роль играют сказки. Однако</w:t>
      </w: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их выбору стоит подходить очень аккуратно, с учетом возраста и развития ребенка, не стоит рассказывать ему вся подряд. Ведь малышу двух-трёх лет явно будет не интересно слушать произведение А.С. Пушкина "У лукоморья". Логично, что у ребенка будет много вопросов уже на первых строчках, например кто такой "кот ученый" и что обозначает " у лукоморья".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left="426" w:firstLine="2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возрасте лучше рассказывать сказки с незатейливым сюжетом и конечно без пугающих персонажей </w:t>
      </w: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 у ребенка могут появиться ночные кошмары. Стоит выбирать коротенькие произведения, которые надо рассказывать малышу с веселостью в голосе, тем самым удерживая его внимание и особо не утомляя долгим рассказом. Так, отлично подойдут сказки про </w:t>
      </w:r>
      <w:hyperlink r:id="rId5" w:tgtFrame="_self" w:tooltip="Слушать сказки онлайн" w:history="1">
        <w:r w:rsidRPr="00A65F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"Курочку </w:t>
        </w:r>
        <w:proofErr w:type="spellStart"/>
        <w:r w:rsidRPr="00A65F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Рябу</w:t>
        </w:r>
        <w:proofErr w:type="spellEnd"/>
        <w:r w:rsidRPr="00A65F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", "Репку",</w:t>
        </w:r>
      </w:hyperlink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можно рассказывать малышу сказки и собственного сочинения, но главным персонажем в них должен быть ваш малыш, а остальные герои - это окружающие его предметы: любимый плюшевый мишка, кукла Маша, собачка </w:t>
      </w:r>
      <w:proofErr w:type="spell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Бимка</w:t>
      </w:r>
      <w:proofErr w:type="spell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обезьянка Ника и т. д.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firstLine="2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занимают, так называемые современные </w:t>
      </w: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действие в </w:t>
      </w: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 городе, а персонажами выступают – горожане, те самые девочки и мальчики, которых ребенок видит вокруг себя на улице. Они  наглядней и понятней малышу в его возрасте. К тому же ребёнок может и сам поучаствовать в придумывании сюжета сказки, что отлично способствует развитию его фантазии.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firstLine="2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с более сложным сюжетом, например классические народные, можно начинать рассказать ребенку после трех лет, а вот впечатлительному – и того позже.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firstLine="2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семи-одиннадцати лет ребенку доступна уже масса художественной литературы, которая действительно его может заинтересовать. Например, от приключений мальчика-волшебника Гарри </w:t>
      </w:r>
      <w:proofErr w:type="spell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Поттера</w:t>
      </w:r>
      <w:proofErr w:type="spell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точно будет в восторге. В этом возрасте можно уже смело браться за чтение многих произведений </w:t>
      </w:r>
      <w:hyperlink r:id="rId6" w:tgtFrame="_self" w:tooltip="Слушать сказки пушкина" w:history="1">
        <w:r w:rsidRPr="00A65F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Пушкина</w:t>
        </w:r>
      </w:hyperlink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сказок </w:t>
      </w:r>
      <w:proofErr w:type="spell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Астрид</w:t>
      </w:r>
      <w:proofErr w:type="spell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Линдгрен, Александра </w:t>
      </w:r>
      <w:proofErr w:type="spell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Милна</w:t>
      </w:r>
      <w:proofErr w:type="spell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 замечательных писателей.</w:t>
      </w:r>
    </w:p>
    <w:p w:rsidR="00844A2C" w:rsidRPr="00A65FC2" w:rsidRDefault="00844A2C" w:rsidP="00844A2C">
      <w:pPr>
        <w:framePr w:hSpace="180" w:wrap="around" w:vAnchor="text" w:hAnchor="margin" w:xAlign="center" w:y="-11639"/>
        <w:spacing w:after="0" w:line="240" w:lineRule="auto"/>
        <w:ind w:firstLine="2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считать, что в подростковом возрасте сказки уже не нужны – это вовсе не так. Просто в этот период жизни больше интересует фантастика и приключения, что является вариантом всё той же сказки, только для взрослых.</w:t>
      </w:r>
    </w:p>
    <w:p w:rsidR="00844A2C" w:rsidRPr="00844A2C" w:rsidRDefault="00844A2C" w:rsidP="00844A2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-927735</wp:posOffset>
            </wp:positionH>
            <wp:positionV relativeFrom="line">
              <wp:posOffset>127635</wp:posOffset>
            </wp:positionV>
            <wp:extent cx="1190625" cy="1524000"/>
            <wp:effectExtent l="19050" t="0" r="9525" b="0"/>
            <wp:wrapNone/>
            <wp:docPr id="4" name="Рисунок 2" descr="http://rastemonline.ru/img/stati/skazka_po_vozrast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stemonline.ru/img/stati/skazka_po_vozrastu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с ребёнком надо читать как можно чаще и в любом возрасте, взрослые не должны </w:t>
      </w:r>
      <w:proofErr w:type="gramStart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лениться это делать</w:t>
      </w:r>
      <w:proofErr w:type="gramEnd"/>
      <w:r w:rsidRPr="00A6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так малыш на их примере учится добру, состраданию и расширяет свой кругозор, а в старшем возрасте они помогают отвлечься от повседневной суеты, проблем и шума большого города.</w:t>
      </w:r>
    </w:p>
    <w:sectPr w:rsidR="00844A2C" w:rsidRPr="00844A2C" w:rsidSect="0028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715"/>
    <w:multiLevelType w:val="multilevel"/>
    <w:tmpl w:val="90C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90A2F"/>
    <w:multiLevelType w:val="multilevel"/>
    <w:tmpl w:val="774E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315F29"/>
    <w:multiLevelType w:val="multilevel"/>
    <w:tmpl w:val="BF303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90C1D"/>
    <w:multiLevelType w:val="multilevel"/>
    <w:tmpl w:val="EACE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A3583"/>
    <w:multiLevelType w:val="hybridMultilevel"/>
    <w:tmpl w:val="6196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33AE1"/>
    <w:multiLevelType w:val="multilevel"/>
    <w:tmpl w:val="21145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95D62"/>
    <w:multiLevelType w:val="multilevel"/>
    <w:tmpl w:val="7A2EA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460"/>
    <w:rsid w:val="00125DEB"/>
    <w:rsid w:val="001613FD"/>
    <w:rsid w:val="00260A88"/>
    <w:rsid w:val="00280500"/>
    <w:rsid w:val="004868F3"/>
    <w:rsid w:val="006943C4"/>
    <w:rsid w:val="007970BC"/>
    <w:rsid w:val="007A61BA"/>
    <w:rsid w:val="00844A2C"/>
    <w:rsid w:val="00885C42"/>
    <w:rsid w:val="008D604E"/>
    <w:rsid w:val="0099729F"/>
    <w:rsid w:val="00A50D01"/>
    <w:rsid w:val="00AB4460"/>
    <w:rsid w:val="00AF1686"/>
    <w:rsid w:val="00AF2605"/>
    <w:rsid w:val="00B34350"/>
    <w:rsid w:val="00B45E44"/>
    <w:rsid w:val="00BD4DB5"/>
    <w:rsid w:val="00BD5B96"/>
    <w:rsid w:val="00C41D55"/>
    <w:rsid w:val="00D9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00"/>
  </w:style>
  <w:style w:type="paragraph" w:styleId="2">
    <w:name w:val="heading 2"/>
    <w:basedOn w:val="a"/>
    <w:link w:val="20"/>
    <w:uiPriority w:val="9"/>
    <w:qFormat/>
    <w:rsid w:val="00AB4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4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AB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B4460"/>
  </w:style>
  <w:style w:type="character" w:customStyle="1" w:styleId="c8">
    <w:name w:val="c8"/>
    <w:basedOn w:val="a0"/>
    <w:rsid w:val="00AB4460"/>
  </w:style>
  <w:style w:type="character" w:customStyle="1" w:styleId="c0">
    <w:name w:val="c0"/>
    <w:basedOn w:val="a0"/>
    <w:rsid w:val="00AB4460"/>
  </w:style>
  <w:style w:type="character" w:customStyle="1" w:styleId="apple-converted-space">
    <w:name w:val="apple-converted-space"/>
    <w:basedOn w:val="a0"/>
    <w:rsid w:val="00AB4460"/>
  </w:style>
  <w:style w:type="paragraph" w:styleId="a3">
    <w:name w:val="List Paragraph"/>
    <w:basedOn w:val="a"/>
    <w:uiPriority w:val="34"/>
    <w:qFormat/>
    <w:rsid w:val="00260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stemonline.ru/news/pushkin_a_s_skazki/2012-03-30-3" TargetMode="External"/><Relationship Id="rId5" Type="http://schemas.openxmlformats.org/officeDocument/2006/relationships/hyperlink" Target="http://rastemonline.ru/news/luchshie_skazki_malysham/2012-03-28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2016-02-26T17:53:00Z</dcterms:created>
  <dcterms:modified xsi:type="dcterms:W3CDTF">2016-02-27T19:59:00Z</dcterms:modified>
</cp:coreProperties>
</file>