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69601" w14:textId="77777777" w:rsidR="00757A82" w:rsidRDefault="00757A82" w:rsidP="00757A8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14:paraId="52C4C8D8" w14:textId="07C09FB2" w:rsidR="00757A82" w:rsidRPr="002D7C7C" w:rsidRDefault="00757A82" w:rsidP="002D7C7C">
      <w:pPr>
        <w:pStyle w:val="a3"/>
        <w:shd w:val="clear" w:color="auto" w:fill="FFFFFF"/>
        <w:spacing w:before="0" w:beforeAutospacing="0" w:after="0" w:afterAutospacing="0"/>
        <w:jc w:val="center"/>
        <w:rPr>
          <w:color w:val="FF0000"/>
          <w:sz w:val="32"/>
          <w:szCs w:val="32"/>
        </w:rPr>
      </w:pPr>
      <w:r w:rsidRPr="002D7C7C">
        <w:rPr>
          <w:color w:val="FF0000"/>
          <w:sz w:val="32"/>
          <w:szCs w:val="32"/>
        </w:rPr>
        <w:t>Консультация для родителей</w:t>
      </w:r>
    </w:p>
    <w:p w14:paraId="6259F523" w14:textId="353DFC43" w:rsidR="00757A82" w:rsidRPr="002D7C7C" w:rsidRDefault="00757A82" w:rsidP="002D7C7C">
      <w:pPr>
        <w:pStyle w:val="a3"/>
        <w:shd w:val="clear" w:color="auto" w:fill="FFFFFF"/>
        <w:spacing w:before="0" w:beforeAutospacing="0" w:after="0" w:afterAutospacing="0"/>
        <w:jc w:val="center"/>
        <w:rPr>
          <w:color w:val="FF0000"/>
          <w:sz w:val="32"/>
          <w:szCs w:val="32"/>
          <w:u w:val="single"/>
        </w:rPr>
      </w:pPr>
      <w:r w:rsidRPr="002D7C7C">
        <w:rPr>
          <w:b/>
          <w:bCs/>
          <w:color w:val="FF0000"/>
          <w:sz w:val="32"/>
          <w:szCs w:val="32"/>
          <w:u w:val="single"/>
        </w:rPr>
        <w:t>«Воспитыва</w:t>
      </w:r>
      <w:r w:rsidR="002D7C7C">
        <w:rPr>
          <w:b/>
          <w:bCs/>
          <w:color w:val="FF0000"/>
          <w:sz w:val="32"/>
          <w:szCs w:val="32"/>
          <w:u w:val="single"/>
        </w:rPr>
        <w:t>йте</w:t>
      </w:r>
      <w:r w:rsidRPr="002D7C7C">
        <w:rPr>
          <w:b/>
          <w:bCs/>
          <w:color w:val="FF0000"/>
          <w:sz w:val="32"/>
          <w:szCs w:val="32"/>
          <w:u w:val="single"/>
        </w:rPr>
        <w:t xml:space="preserve"> будущего читателя»</w:t>
      </w:r>
    </w:p>
    <w:p w14:paraId="301E246B" w14:textId="77777777" w:rsidR="00757A82" w:rsidRDefault="00757A82" w:rsidP="002D7C7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</w:p>
    <w:p w14:paraId="0F67FB82" w14:textId="77777777" w:rsidR="00757A82" w:rsidRDefault="00757A82" w:rsidP="002D7C7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</w:p>
    <w:p w14:paraId="23286D84" w14:textId="77777777" w:rsidR="00757A82" w:rsidRPr="002D7C7C" w:rsidRDefault="00757A82" w:rsidP="002D7C7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D7C7C">
        <w:rPr>
          <w:color w:val="000000"/>
          <w:sz w:val="28"/>
          <w:szCs w:val="28"/>
        </w:rPr>
        <w:t>Общеизвестно воспитательное, познавательное и эстетическое значение художественной литературы в развитии личности ребёнка. На важность приобщения дошкольников к книге, красоте художественного слова указывают многие психологи, педагоги, лингвисты, такие как Л. С. Выготский, К. Д. Ушинский и др.</w:t>
      </w:r>
    </w:p>
    <w:p w14:paraId="60FE18C6" w14:textId="77777777" w:rsidR="00757A82" w:rsidRPr="002D7C7C" w:rsidRDefault="00757A82" w:rsidP="002D7C7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D7C7C">
        <w:rPr>
          <w:color w:val="000000"/>
          <w:sz w:val="28"/>
          <w:szCs w:val="28"/>
        </w:rPr>
        <w:t xml:space="preserve">Между тем вначале 21 века специалисты всё чаще говорят об активном внедрении в жизнь ребёнка </w:t>
      </w:r>
      <w:proofErr w:type="spellStart"/>
      <w:r w:rsidRPr="002D7C7C">
        <w:rPr>
          <w:color w:val="000000"/>
          <w:sz w:val="28"/>
          <w:szCs w:val="28"/>
        </w:rPr>
        <w:t>компьютерно</w:t>
      </w:r>
      <w:proofErr w:type="spellEnd"/>
      <w:r w:rsidRPr="002D7C7C">
        <w:rPr>
          <w:color w:val="000000"/>
          <w:sz w:val="28"/>
          <w:szCs w:val="28"/>
        </w:rPr>
        <w:t xml:space="preserve"> - информационных технологий, снижающих статус литературы, резком сокращении доли чтения в структуре свободного времени детей, их замедленном вхождении в книжную культуру. Сегодня мы с сожалением констатируем. Что чтение занимает в жизни наших детей всё меньше и меньше места.</w:t>
      </w:r>
    </w:p>
    <w:p w14:paraId="0F094A23" w14:textId="77777777" w:rsidR="00757A82" w:rsidRPr="002D7C7C" w:rsidRDefault="00757A82" w:rsidP="002D7C7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D7C7C">
        <w:rPr>
          <w:color w:val="000000"/>
          <w:sz w:val="28"/>
          <w:szCs w:val="28"/>
        </w:rPr>
        <w:t xml:space="preserve">Что же теряют наши дети </w:t>
      </w:r>
      <w:proofErr w:type="gramStart"/>
      <w:r w:rsidRPr="002D7C7C">
        <w:rPr>
          <w:color w:val="000000"/>
          <w:sz w:val="28"/>
          <w:szCs w:val="28"/>
        </w:rPr>
        <w:t>( и</w:t>
      </w:r>
      <w:proofErr w:type="gramEnd"/>
      <w:r w:rsidRPr="002D7C7C">
        <w:rPr>
          <w:color w:val="000000"/>
          <w:sz w:val="28"/>
          <w:szCs w:val="28"/>
        </w:rPr>
        <w:t xml:space="preserve"> мы сами) от того, что из нашей жизни уходит чтение? Если относится к чтению вслух как к особой форме между взрослым и ребёнком дошкольником, можно сказать, что снижение интереса к чтению свидетельствует об утрате духовности, ведь большая часть духовных и нравственных ценностей передаётся с книгами. Именно поэтому необходимо приобщать ребёнка к чтению. Не просто учить читать, а воспитывать желание читать, желание познавать новое через общение с книгой. Взрослый должен стать примером любви к чтению, привить культуру чтения. Наиболее эффективной формой в решении этой задачи является совместное чтение. Это прекрасная возможность провести вечер с пользой в кругу семьи, отдохнуть, пообщаться, обсудить волнующие вас вопросы, подобрав для чтения книги с соответствующей тематикой.</w:t>
      </w:r>
    </w:p>
    <w:p w14:paraId="726DCAE6" w14:textId="77777777" w:rsidR="00757A82" w:rsidRPr="002D7C7C" w:rsidRDefault="00757A82" w:rsidP="002D7C7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D7C7C">
        <w:rPr>
          <w:color w:val="000000"/>
          <w:sz w:val="28"/>
          <w:szCs w:val="28"/>
        </w:rPr>
        <w:t>Специалисты в области детского чтения единодушно считают, что воспитывать в ребёнке читателя необходимо с того момента, когда ребёнок может быть лишь слушателем. Необходимо в ребёнке воспитывать не только умения воспринимать текст произведения, но и формировать собственные суждения о героях и их взаимоотношениях. Чтобы ребёнок стал хорошим читателем, ему нужно помочь понять, почему читаем мы, взрослые. Он должен видеть родителей за чтением. Можно сделать малышу книжку с его именем, названием на обложке, помещая в неё всё, что связано с жизнью ребёнка.</w:t>
      </w:r>
    </w:p>
    <w:p w14:paraId="790DBD82" w14:textId="77777777" w:rsidR="00757A82" w:rsidRPr="002D7C7C" w:rsidRDefault="00757A82" w:rsidP="002D7C7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D7C7C">
        <w:rPr>
          <w:color w:val="000000"/>
          <w:sz w:val="28"/>
          <w:szCs w:val="28"/>
        </w:rPr>
        <w:t>Только ежедневное общение с книгой научит ребёнка получать ни с чем не сравнимое наслаждение уединения, отключения от внешних раздражителей, погружения в мир образов, созданных собственной фантазией. Предлагая ребёнку почитать, стремитесь к созданию особой атмосферы доверительного общения. Можно ввести семейную традицию «вечернее чтение».</w:t>
      </w:r>
    </w:p>
    <w:p w14:paraId="1F2C0A0E" w14:textId="77777777" w:rsidR="00757A82" w:rsidRPr="002D7C7C" w:rsidRDefault="00757A82" w:rsidP="002D7C7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D7C7C">
        <w:rPr>
          <w:color w:val="000000"/>
          <w:sz w:val="28"/>
          <w:szCs w:val="28"/>
        </w:rPr>
        <w:t>О чём надо помнить, прежде чем взять в руки книгу.</w:t>
      </w:r>
    </w:p>
    <w:p w14:paraId="778A8F3A" w14:textId="77777777" w:rsidR="00757A82" w:rsidRPr="002D7C7C" w:rsidRDefault="00757A82" w:rsidP="002D7C7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2D7C7C">
        <w:rPr>
          <w:color w:val="000000"/>
          <w:sz w:val="28"/>
          <w:szCs w:val="28"/>
        </w:rPr>
        <w:t>Необходимо помнить о возрасте ребёнка и вдумчиво подбирать книги, учитывая интересы и имеющийся жизненный и читательский опыт детей.</w:t>
      </w:r>
    </w:p>
    <w:p w14:paraId="19A5A39A" w14:textId="77777777" w:rsidR="00757A82" w:rsidRPr="002D7C7C" w:rsidRDefault="00757A82" w:rsidP="002D7C7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2D7C7C">
        <w:rPr>
          <w:color w:val="000000"/>
          <w:sz w:val="28"/>
          <w:szCs w:val="28"/>
        </w:rPr>
        <w:t>Необходимо объяснять ребёнку слова, которые ему незнакомы. Язык сказок бывает сложным: диалектные, устаревшие, вышедшие из широкого употребления слова затрудняют понимание смысла произведения. Лучше будет не читать, а рассказывать сказку, в лицах представлять то, о чём говориться.</w:t>
      </w:r>
    </w:p>
    <w:p w14:paraId="0282046B" w14:textId="77777777" w:rsidR="00757A82" w:rsidRPr="002D7C7C" w:rsidRDefault="00757A82" w:rsidP="002D7C7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2D7C7C">
        <w:rPr>
          <w:color w:val="000000"/>
          <w:sz w:val="28"/>
          <w:szCs w:val="28"/>
        </w:rPr>
        <w:lastRenderedPageBreak/>
        <w:t>Взрослый должен читать ребёнку не спеша, ясно выговаривая звуки речи, поскольку детское восприятие отличается тем, что ребёнок не всегда различает звуки речи, в результате может понять звучащий текст по – своему, так, как понятно только ему.</w:t>
      </w:r>
    </w:p>
    <w:p w14:paraId="50F03C8F" w14:textId="77777777" w:rsidR="00757A82" w:rsidRPr="002D7C7C" w:rsidRDefault="00757A82" w:rsidP="002D7C7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2B5022ED" w14:textId="77777777" w:rsidR="00757A82" w:rsidRPr="002D7C7C" w:rsidRDefault="00757A82" w:rsidP="002D7C7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D7C7C">
        <w:rPr>
          <w:b/>
          <w:bCs/>
          <w:color w:val="000000"/>
          <w:sz w:val="28"/>
          <w:szCs w:val="28"/>
        </w:rPr>
        <w:t>Маленькие хитрости для мотивации большого читателя.</w:t>
      </w:r>
    </w:p>
    <w:p w14:paraId="3C58BAEF" w14:textId="77777777" w:rsidR="00757A82" w:rsidRPr="002D7C7C" w:rsidRDefault="00757A82" w:rsidP="002D7C7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33083EB0" w14:textId="77777777" w:rsidR="00757A82" w:rsidRPr="002D7C7C" w:rsidRDefault="00757A82" w:rsidP="002D7C7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2D7C7C">
        <w:rPr>
          <w:color w:val="000000"/>
          <w:sz w:val="28"/>
          <w:szCs w:val="28"/>
        </w:rPr>
        <w:t>Начиная чтение, всегда акцентируйте внимание ребёнка на названии книги и имени её автора.</w:t>
      </w:r>
    </w:p>
    <w:p w14:paraId="5E59B3F0" w14:textId="77777777" w:rsidR="00757A82" w:rsidRPr="002D7C7C" w:rsidRDefault="00757A82" w:rsidP="002D7C7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2D7C7C">
        <w:rPr>
          <w:color w:val="000000"/>
          <w:sz w:val="28"/>
          <w:szCs w:val="28"/>
        </w:rPr>
        <w:t>Прочитайте любимые произведения из вашего детства, объясните, почему вы полюбили именно их.</w:t>
      </w:r>
    </w:p>
    <w:p w14:paraId="3258DB66" w14:textId="77777777" w:rsidR="00757A82" w:rsidRPr="002D7C7C" w:rsidRDefault="00757A82" w:rsidP="002D7C7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2D7C7C">
        <w:rPr>
          <w:color w:val="000000"/>
          <w:sz w:val="28"/>
          <w:szCs w:val="28"/>
        </w:rPr>
        <w:t>Обращайте внимание детей на бережное обращение с книгой.</w:t>
      </w:r>
    </w:p>
    <w:p w14:paraId="15E5B066" w14:textId="77777777" w:rsidR="00757A82" w:rsidRPr="002D7C7C" w:rsidRDefault="00757A82" w:rsidP="002D7C7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2D7C7C">
        <w:rPr>
          <w:color w:val="000000"/>
          <w:sz w:val="28"/>
          <w:szCs w:val="28"/>
        </w:rPr>
        <w:t>Рассматривайте вместе с ребёнком иллюстрации, обсуждайте прочитанное.</w:t>
      </w:r>
    </w:p>
    <w:p w14:paraId="27ACF274" w14:textId="77777777" w:rsidR="00757A82" w:rsidRPr="002D7C7C" w:rsidRDefault="00757A82" w:rsidP="002D7C7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2D7C7C">
        <w:rPr>
          <w:color w:val="000000"/>
          <w:sz w:val="28"/>
          <w:szCs w:val="28"/>
        </w:rPr>
        <w:t>Если ваши дети уже умеют читать, не прерывайте традицию совместного чтения (часто сосредоточившись на складывании букв, ребёнок не понимает смысл прочитанного).</w:t>
      </w:r>
    </w:p>
    <w:p w14:paraId="30DE04DD" w14:textId="77777777" w:rsidR="00757A82" w:rsidRPr="002D7C7C" w:rsidRDefault="00757A82" w:rsidP="002D7C7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2D7C7C">
        <w:rPr>
          <w:color w:val="000000"/>
          <w:sz w:val="28"/>
          <w:szCs w:val="28"/>
        </w:rPr>
        <w:t>Обращайте внимание на нравственные понятия: правда и ложь, добро, зло и т. д.</w:t>
      </w:r>
    </w:p>
    <w:p w14:paraId="506D5904" w14:textId="77777777" w:rsidR="00757A82" w:rsidRPr="002D7C7C" w:rsidRDefault="00757A82" w:rsidP="002D7C7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2D7C7C">
        <w:rPr>
          <w:color w:val="000000"/>
          <w:sz w:val="28"/>
          <w:szCs w:val="28"/>
        </w:rPr>
        <w:t>В круг чтения детей 6-7 лет вводите периодику (газеты, журналы).</w:t>
      </w:r>
    </w:p>
    <w:p w14:paraId="0DFCDA47" w14:textId="77777777" w:rsidR="00757A82" w:rsidRPr="002D7C7C" w:rsidRDefault="00757A82" w:rsidP="002D7C7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2D7C7C">
        <w:rPr>
          <w:color w:val="000000"/>
          <w:sz w:val="28"/>
          <w:szCs w:val="28"/>
        </w:rPr>
        <w:t>Организуйте издание собственного журнала или газеты, куда будете помещать детские стихи, рисунки, совместные произведения.</w:t>
      </w:r>
    </w:p>
    <w:p w14:paraId="384E97E1" w14:textId="77777777" w:rsidR="00757A82" w:rsidRPr="002D7C7C" w:rsidRDefault="00757A82" w:rsidP="002D7C7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2D7C7C">
        <w:rPr>
          <w:color w:val="000000"/>
          <w:sz w:val="28"/>
          <w:szCs w:val="28"/>
        </w:rPr>
        <w:t>Не ленитесь, ведите читательский дневник своего ребёнка, читайте его вместе – это может стать семейной традицией.</w:t>
      </w:r>
    </w:p>
    <w:p w14:paraId="3A257485" w14:textId="77777777" w:rsidR="00757A82" w:rsidRPr="002D7C7C" w:rsidRDefault="00757A82" w:rsidP="002D7C7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2D7C7C">
        <w:rPr>
          <w:color w:val="000000"/>
          <w:sz w:val="28"/>
          <w:szCs w:val="28"/>
        </w:rPr>
        <w:t>Сохраняйте все купленные ребёнку книги, периодически перечитывайте их, берегите – это ценные экземпляры детской домашней библиотеки.</w:t>
      </w:r>
    </w:p>
    <w:p w14:paraId="49F3EDBB" w14:textId="77777777" w:rsidR="00757A82" w:rsidRPr="002D7C7C" w:rsidRDefault="00757A82" w:rsidP="002D7C7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2DF3E97D" w14:textId="77777777" w:rsidR="00757A82" w:rsidRPr="002D7C7C" w:rsidRDefault="00757A82" w:rsidP="002D7C7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D7C7C">
        <w:rPr>
          <w:b/>
          <w:bCs/>
          <w:color w:val="000000"/>
          <w:sz w:val="28"/>
          <w:szCs w:val="28"/>
        </w:rPr>
        <w:t>Как научить ребёнка беречь книги.</w:t>
      </w:r>
    </w:p>
    <w:p w14:paraId="01512FFD" w14:textId="77777777" w:rsidR="00757A82" w:rsidRPr="002D7C7C" w:rsidRDefault="00757A82" w:rsidP="002D7C7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22AAACA4" w14:textId="77777777" w:rsidR="00757A82" w:rsidRPr="002D7C7C" w:rsidRDefault="00757A82" w:rsidP="002D7C7C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2D7C7C">
        <w:rPr>
          <w:color w:val="000000"/>
          <w:sz w:val="28"/>
          <w:szCs w:val="28"/>
        </w:rPr>
        <w:t>Не делать в книге пометок, подписей, рисунков.</w:t>
      </w:r>
    </w:p>
    <w:p w14:paraId="08ADDE1C" w14:textId="77777777" w:rsidR="00757A82" w:rsidRPr="002D7C7C" w:rsidRDefault="00757A82" w:rsidP="002D7C7C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2D7C7C">
        <w:rPr>
          <w:color w:val="000000"/>
          <w:sz w:val="28"/>
          <w:szCs w:val="28"/>
        </w:rPr>
        <w:t>Не читать во время еды.</w:t>
      </w:r>
    </w:p>
    <w:p w14:paraId="112E7E93" w14:textId="77777777" w:rsidR="00757A82" w:rsidRPr="002D7C7C" w:rsidRDefault="00757A82" w:rsidP="002D7C7C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2D7C7C">
        <w:rPr>
          <w:color w:val="000000"/>
          <w:sz w:val="28"/>
          <w:szCs w:val="28"/>
        </w:rPr>
        <w:t>Не загибать листы, пользоваться закладкой.</w:t>
      </w:r>
    </w:p>
    <w:p w14:paraId="3FBA978B" w14:textId="77777777" w:rsidR="00757A82" w:rsidRPr="002D7C7C" w:rsidRDefault="00757A82" w:rsidP="002D7C7C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2D7C7C">
        <w:rPr>
          <w:color w:val="000000"/>
          <w:sz w:val="28"/>
          <w:szCs w:val="28"/>
        </w:rPr>
        <w:t>Класть книгу только на чистый стол.</w:t>
      </w:r>
    </w:p>
    <w:p w14:paraId="74549249" w14:textId="77777777" w:rsidR="00757A82" w:rsidRPr="002D7C7C" w:rsidRDefault="00757A82" w:rsidP="002D7C7C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2D7C7C">
        <w:rPr>
          <w:color w:val="000000"/>
          <w:sz w:val="28"/>
          <w:szCs w:val="28"/>
        </w:rPr>
        <w:t>Не разбрасывать книги, хранить их в одном месте.</w:t>
      </w:r>
    </w:p>
    <w:p w14:paraId="6B7CFA7F" w14:textId="77777777" w:rsidR="00757A82" w:rsidRPr="002D7C7C" w:rsidRDefault="00757A82" w:rsidP="002D7C7C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2D7C7C">
        <w:rPr>
          <w:color w:val="000000"/>
          <w:sz w:val="28"/>
          <w:szCs w:val="28"/>
        </w:rPr>
        <w:t>Своевременно оказывать «скорую помощь» «больным» книгам.</w:t>
      </w:r>
    </w:p>
    <w:p w14:paraId="34A2BD45" w14:textId="77777777" w:rsidR="00757A82" w:rsidRPr="002D7C7C" w:rsidRDefault="00757A82" w:rsidP="002D7C7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6243BF87" w14:textId="77777777" w:rsidR="00757A82" w:rsidRPr="002D7C7C" w:rsidRDefault="00757A82" w:rsidP="002D7C7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D7C7C">
        <w:rPr>
          <w:b/>
          <w:bCs/>
          <w:color w:val="000000"/>
          <w:sz w:val="28"/>
          <w:szCs w:val="28"/>
        </w:rPr>
        <w:t>Как обсуждать с ребёнком прочитанную книгу.</w:t>
      </w:r>
    </w:p>
    <w:p w14:paraId="5C179879" w14:textId="77777777" w:rsidR="00757A82" w:rsidRPr="002D7C7C" w:rsidRDefault="00757A82" w:rsidP="002D7C7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10415285" w14:textId="77777777" w:rsidR="00757A82" w:rsidRPr="002D7C7C" w:rsidRDefault="00757A82" w:rsidP="002D7C7C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2D7C7C">
        <w:rPr>
          <w:color w:val="000000"/>
          <w:sz w:val="28"/>
          <w:szCs w:val="28"/>
        </w:rPr>
        <w:t>Выясните перед чтением или во время чтения трудные слова.</w:t>
      </w:r>
    </w:p>
    <w:p w14:paraId="350775C2" w14:textId="77777777" w:rsidR="00757A82" w:rsidRPr="002D7C7C" w:rsidRDefault="00757A82" w:rsidP="002D7C7C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2D7C7C">
        <w:rPr>
          <w:color w:val="000000"/>
          <w:sz w:val="28"/>
          <w:szCs w:val="28"/>
        </w:rPr>
        <w:t>Спросите, понравилось ли произведение, чем. Что нового, интересного он узнал?</w:t>
      </w:r>
    </w:p>
    <w:p w14:paraId="7A3D6B37" w14:textId="77777777" w:rsidR="00757A82" w:rsidRPr="002D7C7C" w:rsidRDefault="00757A82" w:rsidP="002D7C7C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2D7C7C">
        <w:rPr>
          <w:color w:val="000000"/>
          <w:sz w:val="28"/>
          <w:szCs w:val="28"/>
        </w:rPr>
        <w:t>Попросите ребёнка рассказать о главном герое, главном событии рассказа, сказки, стихотворения.</w:t>
      </w:r>
    </w:p>
    <w:p w14:paraId="214711B9" w14:textId="77777777" w:rsidR="00757A82" w:rsidRPr="002D7C7C" w:rsidRDefault="00757A82" w:rsidP="002D7C7C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2D7C7C">
        <w:rPr>
          <w:color w:val="000000"/>
          <w:sz w:val="28"/>
          <w:szCs w:val="28"/>
        </w:rPr>
        <w:t>Как описана природа?</w:t>
      </w:r>
    </w:p>
    <w:p w14:paraId="3E7F99AF" w14:textId="77777777" w:rsidR="00757A82" w:rsidRPr="002D7C7C" w:rsidRDefault="00757A82" w:rsidP="002D7C7C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2D7C7C">
        <w:rPr>
          <w:color w:val="000000"/>
          <w:sz w:val="28"/>
          <w:szCs w:val="28"/>
        </w:rPr>
        <w:t>Какие слова и выражения запомнились?</w:t>
      </w:r>
    </w:p>
    <w:p w14:paraId="4037A03F" w14:textId="77777777" w:rsidR="00757A82" w:rsidRPr="002D7C7C" w:rsidRDefault="00757A82" w:rsidP="002D7C7C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2D7C7C">
        <w:rPr>
          <w:color w:val="000000"/>
          <w:sz w:val="28"/>
          <w:szCs w:val="28"/>
        </w:rPr>
        <w:t>Чему научила книга?</w:t>
      </w:r>
    </w:p>
    <w:p w14:paraId="310B6A47" w14:textId="77777777" w:rsidR="00757A82" w:rsidRPr="002D7C7C" w:rsidRDefault="00757A82" w:rsidP="002D7C7C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2D7C7C">
        <w:rPr>
          <w:color w:val="000000"/>
          <w:sz w:val="28"/>
          <w:szCs w:val="28"/>
        </w:rPr>
        <w:t>Предложите ребёнку нарисовать картинку к понравившемуся эпизоду.</w:t>
      </w:r>
    </w:p>
    <w:p w14:paraId="1DF8F405" w14:textId="77777777" w:rsidR="00757A82" w:rsidRPr="002D7C7C" w:rsidRDefault="00757A82" w:rsidP="002D7C7C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2D7C7C">
        <w:rPr>
          <w:color w:val="000000"/>
          <w:sz w:val="28"/>
          <w:szCs w:val="28"/>
        </w:rPr>
        <w:t>Выучите отрывок, изображая голосом персонажей произведения.</w:t>
      </w:r>
    </w:p>
    <w:p w14:paraId="72B62F91" w14:textId="77777777" w:rsidR="00757A82" w:rsidRPr="002D7C7C" w:rsidRDefault="00757A82" w:rsidP="002D7C7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524BC004" w14:textId="77777777" w:rsidR="00757A82" w:rsidRPr="002D7C7C" w:rsidRDefault="00757A82" w:rsidP="002D7C7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D7C7C">
        <w:rPr>
          <w:b/>
          <w:bCs/>
          <w:color w:val="000000"/>
          <w:sz w:val="28"/>
          <w:szCs w:val="28"/>
        </w:rPr>
        <w:t>Толстые книги.</w:t>
      </w:r>
    </w:p>
    <w:p w14:paraId="3F123A7C" w14:textId="77777777" w:rsidR="00757A82" w:rsidRPr="002D7C7C" w:rsidRDefault="00757A82" w:rsidP="002D7C7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395A8981" w14:textId="77777777" w:rsidR="00757A82" w:rsidRPr="002D7C7C" w:rsidRDefault="00757A82" w:rsidP="002D7C7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D7C7C">
        <w:rPr>
          <w:color w:val="000000"/>
          <w:sz w:val="28"/>
          <w:szCs w:val="28"/>
        </w:rPr>
        <w:t>Не бойтесь читать детям большие книги, хотя бы по главе в день. Такое чтение «с продолжением» способствует развитию памяти и внимательности, а также поддерживает интерес к чтению. Ведь ребёнку очень хочется узнать, что же произойдёт дальше с любимыми героями.</w:t>
      </w:r>
    </w:p>
    <w:p w14:paraId="6159E743" w14:textId="77777777" w:rsidR="00757A82" w:rsidRPr="002D7C7C" w:rsidRDefault="00757A82" w:rsidP="002D7C7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5109E788" w14:textId="77777777" w:rsidR="00757A82" w:rsidRPr="002D7C7C" w:rsidRDefault="00757A82" w:rsidP="002D7C7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D7C7C">
        <w:rPr>
          <w:b/>
          <w:bCs/>
          <w:color w:val="000000"/>
          <w:sz w:val="28"/>
          <w:szCs w:val="28"/>
        </w:rPr>
        <w:t>Чтение перед сном.</w:t>
      </w:r>
    </w:p>
    <w:p w14:paraId="04041F5B" w14:textId="77777777" w:rsidR="00757A82" w:rsidRPr="002D7C7C" w:rsidRDefault="00757A82" w:rsidP="002D7C7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2D339C75" w14:textId="77777777" w:rsidR="00757A82" w:rsidRPr="002D7C7C" w:rsidRDefault="00757A82" w:rsidP="002D7C7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D7C7C">
        <w:rPr>
          <w:color w:val="000000"/>
          <w:sz w:val="28"/>
          <w:szCs w:val="28"/>
        </w:rPr>
        <w:t>Каждый вечер читайте своему ребёнку. Дети не очень хотят ложиться спать и будут рады возможности с помощью вечернего чтения отдалить отход ко сну. Со временем это станет своеобразным ритуалом укладывания спать.</w:t>
      </w:r>
    </w:p>
    <w:p w14:paraId="30060966" w14:textId="77777777" w:rsidR="00757A82" w:rsidRPr="002D7C7C" w:rsidRDefault="00757A82" w:rsidP="002D7C7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4696C60F" w14:textId="77777777" w:rsidR="00757A82" w:rsidRPr="002D7C7C" w:rsidRDefault="00757A82" w:rsidP="002D7C7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D7C7C">
        <w:rPr>
          <w:b/>
          <w:bCs/>
          <w:color w:val="000000"/>
          <w:sz w:val="28"/>
          <w:szCs w:val="28"/>
        </w:rPr>
        <w:t>Читайте каждый день.</w:t>
      </w:r>
    </w:p>
    <w:p w14:paraId="2139120B" w14:textId="77777777" w:rsidR="00757A82" w:rsidRPr="002D7C7C" w:rsidRDefault="00757A82" w:rsidP="002D7C7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2575F109" w14:textId="77777777" w:rsidR="00757A82" w:rsidRPr="002D7C7C" w:rsidRDefault="00757A82" w:rsidP="002D7C7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D7C7C">
        <w:rPr>
          <w:color w:val="000000"/>
          <w:sz w:val="28"/>
          <w:szCs w:val="28"/>
        </w:rPr>
        <w:t>Если ребёнок просит почитать, никогда не отказывайте ему. Даже если у вас совсем мало времени, читайте хоть пару страничек в день.</w:t>
      </w:r>
    </w:p>
    <w:p w14:paraId="38ACB339" w14:textId="77777777" w:rsidR="00757A82" w:rsidRPr="002D7C7C" w:rsidRDefault="00757A82" w:rsidP="002D7C7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54645A16" w14:textId="77777777" w:rsidR="00757A82" w:rsidRPr="002D7C7C" w:rsidRDefault="00757A82" w:rsidP="002D7C7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D7C7C">
        <w:rPr>
          <w:b/>
          <w:bCs/>
          <w:color w:val="000000"/>
          <w:sz w:val="28"/>
          <w:szCs w:val="28"/>
        </w:rPr>
        <w:t>Игры с книжками.</w:t>
      </w:r>
    </w:p>
    <w:p w14:paraId="28E0E9AA" w14:textId="77777777" w:rsidR="00757A82" w:rsidRPr="002D7C7C" w:rsidRDefault="00757A82" w:rsidP="002D7C7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5770F945" w14:textId="77777777" w:rsidR="00757A82" w:rsidRPr="002D7C7C" w:rsidRDefault="00757A82" w:rsidP="002D7C7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D7C7C">
        <w:rPr>
          <w:color w:val="000000"/>
          <w:sz w:val="28"/>
          <w:szCs w:val="28"/>
          <w:u w:val="single"/>
        </w:rPr>
        <w:t>«Прятки с книжкой»</w:t>
      </w:r>
    </w:p>
    <w:p w14:paraId="2417B618" w14:textId="77777777" w:rsidR="00757A82" w:rsidRPr="002D7C7C" w:rsidRDefault="00757A82" w:rsidP="002D7C7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D7C7C">
        <w:rPr>
          <w:color w:val="000000"/>
          <w:sz w:val="28"/>
          <w:szCs w:val="28"/>
        </w:rPr>
        <w:t xml:space="preserve">Покажите ребёнку новую книжку и попросите его закрыть глаза. Спрячьте </w:t>
      </w:r>
      <w:proofErr w:type="gramStart"/>
      <w:r w:rsidRPr="002D7C7C">
        <w:rPr>
          <w:color w:val="000000"/>
          <w:sz w:val="28"/>
          <w:szCs w:val="28"/>
        </w:rPr>
        <w:t>книжку</w:t>
      </w:r>
      <w:proofErr w:type="gramEnd"/>
      <w:r w:rsidRPr="002D7C7C">
        <w:rPr>
          <w:color w:val="000000"/>
          <w:sz w:val="28"/>
          <w:szCs w:val="28"/>
        </w:rPr>
        <w:t xml:space="preserve"> где – ни будь в комнате. Он с удовольствием отправиться на её поиски, когда найдёт, наградой ему будет прочтение этой книги.</w:t>
      </w:r>
    </w:p>
    <w:p w14:paraId="3CB16B05" w14:textId="77777777" w:rsidR="00757A82" w:rsidRPr="002D7C7C" w:rsidRDefault="00757A82" w:rsidP="002D7C7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7D637069" w14:textId="77777777" w:rsidR="00757A82" w:rsidRPr="002D7C7C" w:rsidRDefault="00757A82" w:rsidP="002D7C7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D7C7C">
        <w:rPr>
          <w:color w:val="000000"/>
          <w:sz w:val="28"/>
          <w:szCs w:val="28"/>
          <w:u w:val="single"/>
        </w:rPr>
        <w:t>«Угадай о чём книга»</w:t>
      </w:r>
    </w:p>
    <w:p w14:paraId="6ADC64ED" w14:textId="77777777" w:rsidR="00757A82" w:rsidRPr="002D7C7C" w:rsidRDefault="00757A82" w:rsidP="002D7C7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D7C7C">
        <w:rPr>
          <w:color w:val="000000"/>
          <w:sz w:val="28"/>
          <w:szCs w:val="28"/>
        </w:rPr>
        <w:t>Дайте ребёнку рассмотреть иллюстрации в книге, которую он ещё не знает, и предложите угадать, о чём это произведение.</w:t>
      </w:r>
    </w:p>
    <w:p w14:paraId="2418D0CF" w14:textId="77777777" w:rsidR="00757A82" w:rsidRPr="002D7C7C" w:rsidRDefault="00757A82" w:rsidP="002D7C7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670F60A6" w14:textId="77777777" w:rsidR="00757A82" w:rsidRPr="002D7C7C" w:rsidRDefault="00757A82" w:rsidP="002D7C7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D7C7C">
        <w:rPr>
          <w:color w:val="000000"/>
          <w:sz w:val="28"/>
          <w:szCs w:val="28"/>
          <w:u w:val="single"/>
        </w:rPr>
        <w:t>«Маленькие художники»</w:t>
      </w:r>
    </w:p>
    <w:p w14:paraId="53FBBD22" w14:textId="77777777" w:rsidR="00757A82" w:rsidRPr="002D7C7C" w:rsidRDefault="00757A82" w:rsidP="002D7C7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D7C7C">
        <w:rPr>
          <w:color w:val="000000"/>
          <w:sz w:val="28"/>
          <w:szCs w:val="28"/>
        </w:rPr>
        <w:t>После прочтения книги предложите ребёнку стать художником и нарисовать наиболее запомнившийся и понравившийся ему эпизод произведения.</w:t>
      </w:r>
    </w:p>
    <w:p w14:paraId="7B93B2B7" w14:textId="77777777" w:rsidR="00757A82" w:rsidRPr="002D7C7C" w:rsidRDefault="00757A82" w:rsidP="002D7C7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6C3C0FDD" w14:textId="77777777" w:rsidR="00757A82" w:rsidRPr="002D7C7C" w:rsidRDefault="00757A82" w:rsidP="002D7C7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D7C7C">
        <w:rPr>
          <w:color w:val="000000"/>
          <w:sz w:val="28"/>
          <w:szCs w:val="28"/>
          <w:u w:val="single"/>
        </w:rPr>
        <w:t>«Закончи сказку»</w:t>
      </w:r>
    </w:p>
    <w:p w14:paraId="57397503" w14:textId="77777777" w:rsidR="00757A82" w:rsidRPr="002D7C7C" w:rsidRDefault="00757A82" w:rsidP="002D7C7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D7C7C">
        <w:rPr>
          <w:color w:val="000000"/>
          <w:sz w:val="28"/>
          <w:szCs w:val="28"/>
        </w:rPr>
        <w:t>Вы рассказываете ребёнку начало и середину знакомой ему сказки. Ребёнку нужно самому придумать другое окончание сказки.</w:t>
      </w:r>
    </w:p>
    <w:p w14:paraId="524AEB4D" w14:textId="77777777" w:rsidR="00757A82" w:rsidRPr="002D7C7C" w:rsidRDefault="00757A82" w:rsidP="002D7C7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1F31C270" w14:textId="77777777" w:rsidR="00757A82" w:rsidRPr="002D7C7C" w:rsidRDefault="00757A82" w:rsidP="002D7C7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D7C7C">
        <w:rPr>
          <w:color w:val="000000"/>
          <w:sz w:val="28"/>
          <w:szCs w:val="28"/>
          <w:u w:val="single"/>
        </w:rPr>
        <w:t>«Прыг – ив другую сказку»</w:t>
      </w:r>
    </w:p>
    <w:p w14:paraId="52FD17E1" w14:textId="77777777" w:rsidR="00757A82" w:rsidRPr="002D7C7C" w:rsidRDefault="00757A82" w:rsidP="002D7C7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528A00BB" w14:textId="77777777" w:rsidR="00757A82" w:rsidRPr="002D7C7C" w:rsidRDefault="00757A82" w:rsidP="002D7C7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D7C7C">
        <w:rPr>
          <w:color w:val="000000"/>
          <w:sz w:val="28"/>
          <w:szCs w:val="28"/>
        </w:rPr>
        <w:t>Предложите ребёнку сочинить новую сказку про известного ему героя. Что ещё могло с ним случиться?</w:t>
      </w:r>
    </w:p>
    <w:p w14:paraId="134AF8A7" w14:textId="77777777" w:rsidR="00757A82" w:rsidRPr="002D7C7C" w:rsidRDefault="00757A82" w:rsidP="002D7C7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3E31D5AA" w14:textId="77777777" w:rsidR="00757A82" w:rsidRPr="002D7C7C" w:rsidRDefault="00757A82" w:rsidP="002D7C7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D7C7C">
        <w:rPr>
          <w:color w:val="000000"/>
          <w:sz w:val="28"/>
          <w:szCs w:val="28"/>
        </w:rPr>
        <w:t>Художественная литература открывает и объясняет ребёнку жизнь общества и природы. Мир человеческих чувств и взаимоотношений. Она развивает мышление и воображение ребёнка, обогащает его эмоции. Даёт ему прекрасные образцы русского литературного языка.</w:t>
      </w:r>
    </w:p>
    <w:p w14:paraId="18DEC10A" w14:textId="77777777" w:rsidR="00757A82" w:rsidRPr="002D7C7C" w:rsidRDefault="00757A82" w:rsidP="002D7C7C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i/>
          <w:iCs/>
          <w:color w:val="000000" w:themeColor="text1"/>
          <w:sz w:val="28"/>
          <w:szCs w:val="28"/>
        </w:rPr>
      </w:pPr>
      <w:r w:rsidRPr="002D7C7C">
        <w:rPr>
          <w:bCs/>
          <w:i/>
          <w:iCs/>
          <w:color w:val="000000" w:themeColor="text1"/>
          <w:sz w:val="28"/>
          <w:szCs w:val="28"/>
        </w:rPr>
        <w:lastRenderedPageBreak/>
        <w:t>«Детская книжка нужна ребёнку не вместо взрослого, вместе с взрослым. Иначе место в душе ребёнка, принадлежащее вам, займёт кто – то другой, и хорошо, если это будет Карлсон» В. Леви.</w:t>
      </w:r>
    </w:p>
    <w:p w14:paraId="34A04DC9" w14:textId="3F77A884" w:rsidR="00E20564" w:rsidRPr="002D7C7C" w:rsidRDefault="002D7C7C" w:rsidP="002D7C7C">
      <w:pPr>
        <w:jc w:val="both"/>
        <w:rPr>
          <w:rFonts w:ascii="Times New Roman" w:hAnsi="Times New Roman" w:cs="Times New Roman"/>
          <w:bCs/>
          <w:color w:val="000000" w:themeColor="text1"/>
        </w:rPr>
      </w:pPr>
      <w:r w:rsidRPr="002D7C7C">
        <w:rPr>
          <w:rFonts w:ascii="Times New Roman" w:hAnsi="Times New Roman" w:cs="Times New Roman"/>
          <w:bCs/>
          <w:color w:val="000000" w:themeColor="text1"/>
        </w:rPr>
        <w:t>https://nsportal.ru/detskiy-sad/materialy-dlya-roditeley/2013/03/03/pamyatka-dlya-roditeley-vospityvayte-budushchego</w:t>
      </w:r>
    </w:p>
    <w:sectPr w:rsidR="00E20564" w:rsidRPr="002D7C7C" w:rsidSect="00757A82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3217F9"/>
    <w:multiLevelType w:val="multilevel"/>
    <w:tmpl w:val="B4EA0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B81FBB"/>
    <w:multiLevelType w:val="multilevel"/>
    <w:tmpl w:val="F86E5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865BAA"/>
    <w:multiLevelType w:val="multilevel"/>
    <w:tmpl w:val="91F87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D8F1E06"/>
    <w:multiLevelType w:val="multilevel"/>
    <w:tmpl w:val="16227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32C"/>
    <w:rsid w:val="001D532C"/>
    <w:rsid w:val="002D7C7C"/>
    <w:rsid w:val="00757A82"/>
    <w:rsid w:val="00E20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54C3F"/>
  <w15:chartTrackingRefBased/>
  <w15:docId w15:val="{9B9C1EFC-806B-4777-80AC-BC2C9B1AA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7A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73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1042</Words>
  <Characters>5943</Characters>
  <Application>Microsoft Office Word</Application>
  <DocSecurity>0</DocSecurity>
  <Lines>49</Lines>
  <Paragraphs>13</Paragraphs>
  <ScaleCrop>false</ScaleCrop>
  <Company/>
  <LinksUpToDate>false</LinksUpToDate>
  <CharactersWithSpaces>6972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Елена Боднар</cp:lastModifiedBy>
  <cp:revision>3</cp:revision>
  <dcterms:created xsi:type="dcterms:W3CDTF">2020-07-07T14:10:00Z</dcterms:created>
  <dcterms:modified xsi:type="dcterms:W3CDTF">2024-09-14T13:07:00Z</dcterms:modified>
</cp:coreProperties>
</file>