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BA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AB5ABA" w:rsidRPr="00DB4B11" w:rsidRDefault="00AB5ABA" w:rsidP="00AB5A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181818"/>
          <w:bdr w:val="none" w:sz="0" w:space="0" w:color="auto" w:frame="1"/>
          <w:lang w:eastAsia="ru-RU"/>
        </w:rPr>
        <w:t xml:space="preserve">Экологическая сказка 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181818"/>
          <w:bdr w:val="none" w:sz="0" w:space="0" w:color="auto" w:frame="1"/>
          <w:lang w:eastAsia="ru-RU"/>
        </w:rPr>
        <w:t>«Спасем планету вместе»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Цель:</w:t>
      </w:r>
      <w:r w:rsidRPr="00DB4B11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 Формирование интереса детей к природе через экологические сказки.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i/>
          <w:iCs/>
          <w:color w:val="181818"/>
          <w:bdr w:val="none" w:sz="0" w:space="0" w:color="auto" w:frame="1"/>
          <w:lang w:eastAsia="ru-RU"/>
        </w:rPr>
        <w:t>Задачи: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- развивать познавательную активность ребенка, его ценностной ориентации в окружающем мире природы;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 - способствовать становлению нравственных качеств личности, чувства ответственности, готовность прийти на помощь;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- совершенствовать актерские навыки детей.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Участники: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Мальчик и девочка – юннаты (спасатели природы).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Муравей, 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Пчелы 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Река,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Лягушата 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Цветы, букашки, птицы – 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Ход  мероприятия.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 xml:space="preserve">Ведущая: Здравствуйте ребята, сегодня мы хотим, рассказать вам историю о </w:t>
      </w:r>
    </w:p>
    <w:p w:rsidR="00AB5ABA" w:rsidRPr="00DB4B11" w:rsidRDefault="00AB5ABA" w:rsidP="00AB5ABA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 xml:space="preserve">том, как  важно  </w:t>
      </w:r>
      <w:r w:rsidRPr="00DB4B11">
        <w:rPr>
          <w:rFonts w:ascii="Times New Roman" w:eastAsia="Times New Roman" w:hAnsi="Times New Roman" w:cs="Times New Roman"/>
          <w:color w:val="000000"/>
          <w:lang w:eastAsia="ru-RU"/>
        </w:rPr>
        <w:t>любит природу, охраняет ее и ценит все ее дары. А это – поля и леса, моря и океаны, животные и птицы, насекомые.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i/>
          <w:iCs/>
          <w:color w:val="181818"/>
          <w:lang w:eastAsia="ru-RU"/>
        </w:rPr>
        <w:t xml:space="preserve">Звучит музыка, в зал входят мальчик и девочка – юннаты. Идут по залу, и читают </w:t>
      </w:r>
      <w:proofErr w:type="spellStart"/>
      <w:r w:rsidRPr="00DB4B11">
        <w:rPr>
          <w:rFonts w:ascii="Times New Roman" w:eastAsia="Times New Roman" w:hAnsi="Times New Roman" w:cs="Times New Roman"/>
          <w:b/>
          <w:i/>
          <w:iCs/>
          <w:color w:val="181818"/>
          <w:lang w:eastAsia="ru-RU"/>
        </w:rPr>
        <w:t>речевку</w:t>
      </w:r>
      <w:proofErr w:type="spellEnd"/>
      <w:r w:rsidRPr="00DB4B11">
        <w:rPr>
          <w:rFonts w:ascii="Times New Roman" w:eastAsia="Times New Roman" w:hAnsi="Times New Roman" w:cs="Times New Roman"/>
          <w:b/>
          <w:i/>
          <w:iCs/>
          <w:color w:val="181818"/>
          <w:lang w:eastAsia="ru-RU"/>
        </w:rPr>
        <w:t>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>Юннаты: Раз – два, три – четыре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>Три – четыре, раз – два!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>Это кто шагает в ряд?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>- Юных Спасателей отряд!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>Мальчик: Мы – юные спасатели природы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ab/>
        <w:t>Следим, чтобы и летом и зимой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ab/>
        <w:t>Леса, поля, луга и неба своды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ab/>
        <w:t>Собою украшали  край родной.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>Девочка:  Что пели птицы над ручьем, шумели тополя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ab/>
        <w:t>Чтоб расцветала с каждым днем любимая земля.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i/>
          <w:iCs/>
          <w:color w:val="181818"/>
          <w:lang w:eastAsia="ru-RU"/>
        </w:rPr>
        <w:t>Звучит музыка, в зал входит Муравей.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Cs/>
          <w:color w:val="181818"/>
          <w:lang w:eastAsia="ru-RU"/>
        </w:rPr>
        <w:t xml:space="preserve">Муравей: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 Здравствуйте,  друзья! Что привело вас на наш лес?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Мальчик: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 Мы услышали  сигнал – Просьбу о помощи.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Муравей: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От кого?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Девочка: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От пчелок и цветов,  с лесного луга.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Муравей: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Так давайте поспешим к ним на лужок.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Юннаты и муравьи выходят из зала.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 зал вбегают  дети -  пчелки  и    дети - цветы. Дети - цветы садятся на колени (цветы  завяли). Звучит музыка, дети - пчелки  «подлетают» к  детям - цветам, пытаются поднять их лепестки.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Пчелки </w:t>
      </w: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(грустно)</w:t>
      </w: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1. Была одна у нас забота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- Наполняли медом соты.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2. Медом сладким угощали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Был готов бочонок к чаю.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3. А теперь сидим без дела!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Худо дело! Худо дело!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i/>
          <w:iCs/>
          <w:color w:val="333333"/>
          <w:lang w:eastAsia="ru-RU"/>
        </w:rPr>
        <w:t>В зал  входят  дети - юннаты и  муравей.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Муравей: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Пчелки, пчелки что грустите?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На луг зеленый не летите?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Ведь цветочный сладкий мед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Каждый к чаю очень ждёт!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Пчелки: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1. Ах, друзья, мы </w:t>
      </w:r>
      <w:proofErr w:type="spellStart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сож</w:t>
      </w:r>
      <w:proofErr w:type="spellEnd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 - ж - </w:t>
      </w:r>
      <w:proofErr w:type="gramStart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ж-</w:t>
      </w:r>
      <w:proofErr w:type="gramEnd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алем</w:t>
      </w:r>
      <w:proofErr w:type="spellEnd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Мед собрать мы не сумели.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2 Луж – ж – ж - </w:t>
      </w:r>
      <w:proofErr w:type="spellStart"/>
      <w:proofErr w:type="gramStart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ок</w:t>
      </w:r>
      <w:proofErr w:type="spellEnd"/>
      <w:proofErr w:type="gramEnd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 теперь, что автодром.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Цветы помяты все кругом.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Юннаты: 1.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Не беда, исправим дело!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Пчелки,  нам доверьтесь смело!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2.Вот машинам наш привет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Теперь на луг проезда нет! </w:t>
      </w: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(Ставит знак «Стоп!»)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Муравей и пчелки, поливают цветы. Цветы «оживают».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i/>
          <w:iCs/>
          <w:color w:val="333333"/>
          <w:lang w:eastAsia="ru-RU"/>
        </w:rPr>
        <w:t>ПЕСНЯ ПЧЕЛ (на проигрыш к ним присоединяются Цветы).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Муравей: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Ярко солнце светит,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В воздухе тепло.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Стало всем на свете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Радостно, светло.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Пчелы и цветы, благодарят за помощь и уходят.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 зале остаются юннаты и  муравей.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i/>
          <w:iCs/>
          <w:color w:val="333333"/>
          <w:lang w:eastAsia="ru-RU"/>
        </w:rPr>
        <w:t>На экране кадры «загрязненной  речки».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iCs/>
          <w:color w:val="333333"/>
          <w:lang w:eastAsia="ru-RU"/>
        </w:rPr>
        <w:t>Речка</w:t>
      </w:r>
      <w:r w:rsidRPr="00DB4B11">
        <w:rPr>
          <w:rFonts w:ascii="Times New Roman" w:eastAsia="Times New Roman" w:hAnsi="Times New Roman" w:cs="Times New Roman"/>
          <w:b/>
          <w:iCs/>
          <w:color w:val="333333"/>
          <w:lang w:eastAsia="ru-RU"/>
        </w:rPr>
        <w:t> (голос)</w:t>
      </w:r>
      <w:r w:rsidRPr="00DB4B11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  <w:r w:rsidRPr="00DB4B11">
        <w:rPr>
          <w:rFonts w:ascii="Arial" w:eastAsia="Times New Roman" w:hAnsi="Arial" w:cs="Arial"/>
          <w:b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b/>
          <w:color w:val="333333"/>
          <w:lang w:eastAsia="ru-RU"/>
        </w:rPr>
        <w:t>Я болею, я мелею, погибаю, умираю.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color w:val="333333"/>
          <w:lang w:eastAsia="ru-RU"/>
        </w:rPr>
        <w:t>У меня беда – грязная вода.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Юннаты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Слышите, снова кто – то в опасности и помощи ждет.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Муравей: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Река Журчалочка!</w:t>
      </w:r>
    </w:p>
    <w:p w:rsidR="00AB5ABA" w:rsidRPr="00DB4B11" w:rsidRDefault="00AB5ABA" w:rsidP="00AB5A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К ней скорее поспешим, что случилось – поглядим.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Можно, сделать сцену с туристами, которые оставляют после себя мусор.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i/>
          <w:iCs/>
          <w:color w:val="333333"/>
          <w:lang w:eastAsia="ru-RU"/>
        </w:rPr>
        <w:t>На сцене появляется Речка и лягушки.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Муравей: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Здравствуй, Речка, что случилось. Что с тобою приключилось?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Речка: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Милые друзья, меня спасите, от мусора освободите.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Набросали в меня старый хлам: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Не ступить ногой на дно, все засорено оно.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Улетели птицы от такой водицы.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Окуни и судаки все уплыли от реки.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Не увидишь и ерша, так вода нехороша.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Вот только иногда, лягушки в гости приплывают…..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Юннаты: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-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Речку  надо нам  спасать!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Arial" w:eastAsia="Times New Roman" w:hAnsi="Arial" w:cs="Arial"/>
          <w:color w:val="181818"/>
          <w:lang w:eastAsia="ru-RU"/>
        </w:rPr>
        <w:t xml:space="preserve"> -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Мы спасем тебя, наша добрая река.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Лягушки </w:t>
      </w:r>
      <w:r w:rsidRPr="00DB4B11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(хором)</w:t>
      </w:r>
      <w:r w:rsidRPr="00DB4B11">
        <w:rPr>
          <w:rFonts w:ascii="Times New Roman" w:eastAsia="Times New Roman" w:hAnsi="Times New Roman" w:cs="Times New Roman"/>
          <w:color w:val="181818"/>
          <w:lang w:eastAsia="ru-RU"/>
        </w:rPr>
        <w:t>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181818"/>
          <w:lang w:eastAsia="ru-RU"/>
        </w:rPr>
        <w:t>Мы с чистотой, порядком дружим,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181818"/>
          <w:lang w:eastAsia="ru-RU"/>
        </w:rPr>
        <w:t>А мусор нам совсем не нужен.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Юннаты, лягушки, муравей - собирают  мусор.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Картинка на экране меняется на «чистую» речку.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181818"/>
          <w:lang w:eastAsia="ru-RU"/>
        </w:rPr>
        <w:t xml:space="preserve">Юннаты: -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Вот, теперь другое дело, и вода вновь заблестела.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-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Ты, река, живи, живи.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Радость всем вокруг дари!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Река: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Спасибо, друзья!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Теперь здесь можно отдыхать.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Моей красою любоваться и  наблюдать, как  рыбки  здесь будет  плескаться.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 зале остаются  дети - инопланетяне и  ребенок - муравей.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На экране картинка леса.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Вновь слышен сигнал</w:t>
      </w: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proofErr w:type="spellStart"/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sos</w:t>
      </w:r>
      <w:proofErr w:type="spellEnd"/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и голос леса.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Голос леса: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Спасите. Помогите.  На наш лес  наступают </w:t>
      </w:r>
      <w:proofErr w:type="gramStart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полчища</w:t>
      </w:r>
      <w:proofErr w:type="gramEnd"/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 вредителей.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Юннаты: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- 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Слышите, кто-то опять на помощь зовет,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Кто-то в беде и помощи ждет.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- Поспешим скорей туда.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Ведь к нему пришла беда.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Cs/>
          <w:color w:val="333333"/>
          <w:lang w:eastAsia="ru-RU"/>
        </w:rPr>
        <w:t>Муравей: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Поспешим  же в лес быстрее и  зовите птиц скорее.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Уходят из зала.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i/>
          <w:iCs/>
          <w:color w:val="333333"/>
          <w:lang w:eastAsia="ru-RU"/>
        </w:rPr>
        <w:t>В зал  входят Жуки.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Жуки:</w:t>
      </w:r>
      <w:r w:rsidRPr="00DB4B11">
        <w:rPr>
          <w:rFonts w:ascii="Times New Roman" w:eastAsia="Times New Roman" w:hAnsi="Times New Roman" w:cs="Times New Roman"/>
          <w:color w:val="181818"/>
          <w:lang w:eastAsia="ru-RU"/>
        </w:rPr>
        <w:t>1.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Братья! Долго жили мы в  горести, тревоги 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2.Трудно  нам было уберечься от зорких глаз, и клюва птиц.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                            </w:t>
      </w:r>
      <w:r>
        <w:rPr>
          <w:rFonts w:ascii="Arial" w:eastAsia="Times New Roman" w:hAnsi="Arial" w:cs="Arial"/>
          <w:color w:val="181818"/>
          <w:lang w:eastAsia="ru-RU"/>
        </w:rPr>
        <w:t xml:space="preserve">                                   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181818"/>
          <w:lang w:eastAsia="ru-RU"/>
        </w:rPr>
        <w:t xml:space="preserve">3.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Настал наш  звездный час.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4. Пусть все деревья в лесу узнают, кто в лесу – Самый главный!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Все жуки: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Благодарим тебя за приглашение на прекрасное угощение.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Исполняется  танец жуков.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 конце танца в зал  входят  дети  - Юннаты и  муравей.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Юннаты: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Стойте, что вы делаете! 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Жуки: Как  - что? Обедать собираемся!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Юннаты: 1. - Ах, так! Ну, тогда, берегитесь!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  <w:t xml:space="preserve">                                                                                                                             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181818"/>
          <w:lang w:eastAsia="ru-RU"/>
        </w:rPr>
        <w:t>2. -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Птицы, скорее летите,  лесу,  помогите!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Исполняется танец птиц. 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Жуки, сначала сопротивляются, потом  в страхе  убегают из зала.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Голос Леса: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>Спасибо, друзья. Вы спасли меня от гибели.</w:t>
      </w:r>
    </w:p>
    <w:p w:rsidR="00AB5ABA" w:rsidRPr="00DB4B11" w:rsidRDefault="00AB5ABA" w:rsidP="00AB5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На экране появляется картинка солнечного леса.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B4B1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Ведущая:</w:t>
      </w:r>
      <w:r w:rsidRPr="00DB4B11">
        <w:rPr>
          <w:rFonts w:ascii="Arial" w:eastAsia="Times New Roman" w:hAnsi="Arial" w:cs="Arial"/>
          <w:color w:val="181818"/>
          <w:lang w:eastAsia="ru-RU"/>
        </w:rPr>
        <w:t xml:space="preserve"> </w:t>
      </w: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 xml:space="preserve">Радостно зашумел лес. Громче запели птицы, важно зашевелили 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color w:val="333333"/>
          <w:lang w:eastAsia="ru-RU"/>
        </w:rPr>
        <w:tab/>
        <w:t>усиками неугомонные трудяги муравьи, весело журчит речка….</w:t>
      </w:r>
    </w:p>
    <w:p w:rsidR="00AB5ABA" w:rsidRPr="00DB4B11" w:rsidRDefault="00AB5ABA" w:rsidP="00AB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Участники, </w:t>
      </w:r>
      <w:r w:rsidRPr="00DB4B11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выходя под музыку </w:t>
      </w:r>
      <w:r w:rsidRPr="00DB4B11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 зал, читают стих по строчке.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Берегите Землю!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Берегите!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Жаворонка в голубом зените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Бабочку на листьях повилики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На тропинке золотые блики….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Берегите молодые всходы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На зеленом празднике природы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Небо в звездах, океан и сушу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И в бессмертье верящую душу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Всех судеб связывающие нити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 xml:space="preserve">Берегите Землю! 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Берегите! Берегите Землю!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Берегите!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Жаворонка в голубом зените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Бабочку на листьях повилики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На тропинке золотые блики….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Берегите молодые всходы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На зеленом празднике природы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Небо в звездах, океан и сушу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И в бессмертье верящую душу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Всех судеб связывающие нити</w:t>
      </w:r>
    </w:p>
    <w:p w:rsidR="00AB5ABA" w:rsidRPr="00DB4B11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 xml:space="preserve">Берегите Землю! </w:t>
      </w:r>
    </w:p>
    <w:p w:rsidR="00AB5ABA" w:rsidRDefault="00AB5ABA" w:rsidP="00AB5ABA">
      <w:pPr>
        <w:spacing w:after="0" w:line="240" w:lineRule="auto"/>
        <w:rPr>
          <w:rFonts w:ascii="Times New Roman" w:hAnsi="Times New Roman" w:cs="Times New Roman"/>
        </w:rPr>
      </w:pPr>
      <w:r w:rsidRPr="00DB4B11">
        <w:rPr>
          <w:rFonts w:ascii="Times New Roman" w:hAnsi="Times New Roman" w:cs="Times New Roman"/>
        </w:rPr>
        <w:t>Берегите!</w:t>
      </w:r>
    </w:p>
    <w:p w:rsidR="00BF7165" w:rsidRPr="00BF7165" w:rsidRDefault="00BF7165" w:rsidP="00AB5AB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F7165">
        <w:rPr>
          <w:rFonts w:ascii="Times New Roman" w:hAnsi="Times New Roman" w:cs="Times New Roman"/>
          <w:b/>
          <w:i/>
        </w:rPr>
        <w:t>Участники спектакля, исполняют песню.</w:t>
      </w:r>
    </w:p>
    <w:p w:rsidR="00BF7165" w:rsidRDefault="00BF7165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514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ПЕСНЯ «Мир похож на цветной луг».</w:t>
      </w: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16522B" w:rsidRPr="00514225" w:rsidRDefault="0016522B" w:rsidP="00BF7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AB5ABA" w:rsidRDefault="00AB5ABA" w:rsidP="00AB5ABA">
      <w:pPr>
        <w:spacing w:after="0" w:line="240" w:lineRule="auto"/>
        <w:rPr>
          <w:rFonts w:ascii="Times New Roman" w:hAnsi="Times New Roman" w:cs="Times New Roman"/>
        </w:rPr>
      </w:pPr>
    </w:p>
    <w:p w:rsidR="00AB5ABA" w:rsidRDefault="00AB5ABA" w:rsidP="00AB5ABA">
      <w:pPr>
        <w:spacing w:after="0" w:line="240" w:lineRule="auto"/>
        <w:rPr>
          <w:rFonts w:ascii="Times New Roman" w:hAnsi="Times New Roman" w:cs="Times New Roman"/>
        </w:rPr>
      </w:pPr>
    </w:p>
    <w:p w:rsidR="00AB5ABA" w:rsidRDefault="00AB5ABA" w:rsidP="00AB5ABA">
      <w:pPr>
        <w:spacing w:after="0" w:line="240" w:lineRule="auto"/>
        <w:rPr>
          <w:rFonts w:ascii="Times New Roman" w:hAnsi="Times New Roman" w:cs="Times New Roman"/>
        </w:rPr>
      </w:pPr>
    </w:p>
    <w:p w:rsidR="00AB5ABA" w:rsidRDefault="00AB5ABA" w:rsidP="00AB5ABA">
      <w:pPr>
        <w:spacing w:after="0" w:line="240" w:lineRule="auto"/>
        <w:rPr>
          <w:rFonts w:ascii="Times New Roman" w:hAnsi="Times New Roman" w:cs="Times New Roman"/>
        </w:rPr>
      </w:pPr>
    </w:p>
    <w:p w:rsidR="00AB5ABA" w:rsidRDefault="00AB5ABA" w:rsidP="00AB5ABA">
      <w:pPr>
        <w:spacing w:after="0" w:line="240" w:lineRule="auto"/>
        <w:rPr>
          <w:rFonts w:ascii="Times New Roman" w:hAnsi="Times New Roman" w:cs="Times New Roman"/>
        </w:rPr>
      </w:pPr>
    </w:p>
    <w:p w:rsidR="00AB5ABA" w:rsidRDefault="00AB5ABA" w:rsidP="00AB5ABA">
      <w:pPr>
        <w:spacing w:after="0" w:line="240" w:lineRule="auto"/>
        <w:rPr>
          <w:rFonts w:ascii="Times New Roman" w:hAnsi="Times New Roman" w:cs="Times New Roman"/>
        </w:rPr>
      </w:pPr>
    </w:p>
    <w:p w:rsidR="00AB5ABA" w:rsidRDefault="00AB5ABA" w:rsidP="00AB5ABA">
      <w:pPr>
        <w:spacing w:after="0" w:line="240" w:lineRule="auto"/>
        <w:rPr>
          <w:rFonts w:ascii="Times New Roman" w:hAnsi="Times New Roman" w:cs="Times New Roman"/>
        </w:rPr>
      </w:pPr>
    </w:p>
    <w:p w:rsidR="00AB5ABA" w:rsidRDefault="00AB5ABA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AB5ABA" w:rsidRDefault="00AB5ABA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6522B" w:rsidRPr="0016522B" w:rsidRDefault="0016522B" w:rsidP="00165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16522B" w:rsidRPr="0029418F" w:rsidRDefault="0016522B" w:rsidP="00165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181818"/>
          <w:sz w:val="32"/>
          <w:szCs w:val="32"/>
          <w:lang w:eastAsia="ru-RU"/>
        </w:rPr>
      </w:pPr>
      <w:r w:rsidRPr="0029418F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bdr w:val="none" w:sz="0" w:space="0" w:color="auto" w:frame="1"/>
          <w:lang w:eastAsia="ru-RU"/>
        </w:rPr>
        <w:t>«Спасем планету вместе»</w:t>
      </w:r>
    </w:p>
    <w:p w:rsidR="0016522B" w:rsidRPr="0029418F" w:rsidRDefault="0016522B" w:rsidP="00165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bdr w:val="none" w:sz="0" w:space="0" w:color="auto" w:frame="1"/>
          <w:lang w:eastAsia="ru-RU"/>
        </w:rPr>
      </w:pPr>
      <w:r w:rsidRPr="0029418F"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bdr w:val="none" w:sz="0" w:space="0" w:color="auto" w:frame="1"/>
          <w:lang w:eastAsia="ru-RU"/>
        </w:rPr>
        <w:t xml:space="preserve">Экологическая сказка </w:t>
      </w:r>
    </w:p>
    <w:p w:rsidR="0016522B" w:rsidRPr="0029418F" w:rsidRDefault="0016522B" w:rsidP="001652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181818"/>
          <w:sz w:val="32"/>
          <w:szCs w:val="32"/>
          <w:lang w:eastAsia="ru-RU"/>
        </w:rPr>
      </w:pPr>
      <w:r w:rsidRPr="0029418F"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  <w:bdr w:val="none" w:sz="0" w:space="0" w:color="auto" w:frame="1"/>
          <w:lang w:eastAsia="ru-RU"/>
        </w:rPr>
        <w:t>Спектакль для старшего дошкольного возраста.</w:t>
      </w:r>
    </w:p>
    <w:p w:rsidR="00AB5ABA" w:rsidRPr="0029418F" w:rsidRDefault="00AB5ABA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Pr="0016522B" w:rsidRDefault="0016522B" w:rsidP="00AB5A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522B" w:rsidRDefault="0016522B" w:rsidP="001652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Капитонова Галина Николаевна</w:t>
      </w:r>
    </w:p>
    <w:p w:rsidR="0016522B" w:rsidRDefault="0016522B" w:rsidP="001652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16522B" w:rsidRDefault="0016522B" w:rsidP="001652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«детский сад №10 «Чебурашка»</w:t>
      </w:r>
    </w:p>
    <w:p w:rsidR="0016522B" w:rsidRDefault="0016522B" w:rsidP="001652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522B" w:rsidRDefault="0016522B" w:rsidP="001652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522B" w:rsidRDefault="0016522B" w:rsidP="001652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522B" w:rsidRDefault="0016522B" w:rsidP="001652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522B" w:rsidRDefault="0016522B" w:rsidP="001652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522B" w:rsidRDefault="0016522B" w:rsidP="001652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Саки</w:t>
      </w:r>
    </w:p>
    <w:p w:rsidR="0016522B" w:rsidRDefault="0016522B" w:rsidP="001652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2023.</w:t>
      </w:r>
    </w:p>
    <w:p w:rsidR="00AB5ABA" w:rsidRPr="0016522B" w:rsidRDefault="00AB5ABA" w:rsidP="00165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B5ABA" w:rsidRPr="0016522B" w:rsidSect="00AB5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B9"/>
    <w:rsid w:val="0016522B"/>
    <w:rsid w:val="0029418F"/>
    <w:rsid w:val="00AB5ABA"/>
    <w:rsid w:val="00BF7165"/>
    <w:rsid w:val="00DD6DB9"/>
    <w:rsid w:val="00E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904</Words>
  <Characters>5157</Characters>
  <Application>Microsoft Office Word</Application>
  <DocSecurity>0</DocSecurity>
  <Lines>42</Lines>
  <Paragraphs>12</Paragraphs>
  <ScaleCrop>false</ScaleCrop>
  <Company>diakov.net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2023-12-07T15:34:00Z</dcterms:created>
  <dcterms:modified xsi:type="dcterms:W3CDTF">2023-12-07T15:47:00Z</dcterms:modified>
</cp:coreProperties>
</file>