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D6E" w:rsidRPr="00AE4D6E" w:rsidRDefault="00AE4D6E" w:rsidP="00AE4D6E">
      <w:pPr>
        <w:pStyle w:val="a3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 xml:space="preserve">                  </w:t>
      </w:r>
      <w:r w:rsidRPr="00AE4D6E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Мастер-класс для родителей</w:t>
      </w:r>
    </w:p>
    <w:p w:rsidR="00AE4D6E" w:rsidRPr="00DA0D6F" w:rsidRDefault="00AE4D6E" w:rsidP="00AE4D6E">
      <w:pPr>
        <w:pStyle w:val="a3"/>
        <w:ind w:hanging="142"/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</w:pPr>
      <w:r w:rsidRPr="00DA0D6F"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>Тема: «</w:t>
      </w:r>
      <w:hyperlink r:id="rId5" w:tooltip="Игры для детей" w:history="1">
        <w:r w:rsidRPr="00DA0D6F">
          <w:rPr>
            <w:rFonts w:ascii="Times New Roman" w:hAnsi="Times New Roman" w:cs="Times New Roman"/>
            <w:b/>
            <w:color w:val="FF0000"/>
            <w:sz w:val="36"/>
            <w:szCs w:val="36"/>
            <w:bdr w:val="none" w:sz="0" w:space="0" w:color="auto" w:frame="1"/>
            <w:lang w:eastAsia="ru-RU"/>
          </w:rPr>
          <w:t>Игры для обогащения и активизации         словарного</w:t>
        </w:r>
      </w:hyperlink>
      <w:r w:rsidRPr="00DA0D6F">
        <w:rPr>
          <w:rFonts w:ascii="Times New Roman" w:hAnsi="Times New Roman" w:cs="Times New Roman"/>
          <w:b/>
          <w:color w:val="FF0000"/>
          <w:sz w:val="36"/>
          <w:szCs w:val="36"/>
          <w:bdr w:val="none" w:sz="0" w:space="0" w:color="auto" w:frame="1"/>
          <w:lang w:eastAsia="ru-RU"/>
        </w:rPr>
        <w:t> запаса детей раннего возраста</w:t>
      </w:r>
      <w:r w:rsidRPr="00DA0D6F"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>»</w:t>
      </w:r>
    </w:p>
    <w:p w:rsidR="00460494" w:rsidRPr="00AE4D6E" w:rsidRDefault="007C4F19" w:rsidP="00132229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132229" w:rsidRPr="00F32FCD" w:rsidRDefault="00132229" w:rsidP="005C46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32FCD">
        <w:rPr>
          <w:rFonts w:ascii="Times New Roman" w:hAnsi="Times New Roman" w:cs="Times New Roman"/>
          <w:sz w:val="28"/>
          <w:szCs w:val="28"/>
        </w:rPr>
        <w:t>- Добр</w:t>
      </w:r>
      <w:r w:rsidR="00DE2DD3" w:rsidRPr="00F32FCD">
        <w:rPr>
          <w:rFonts w:ascii="Times New Roman" w:hAnsi="Times New Roman" w:cs="Times New Roman"/>
          <w:sz w:val="28"/>
          <w:szCs w:val="28"/>
        </w:rPr>
        <w:t>ый вечер, уважаемые родители. Я очень рада</w:t>
      </w:r>
      <w:r w:rsidRPr="00F32FCD">
        <w:rPr>
          <w:rFonts w:ascii="Times New Roman" w:hAnsi="Times New Roman" w:cs="Times New Roman"/>
          <w:sz w:val="28"/>
          <w:szCs w:val="28"/>
        </w:rPr>
        <w:t xml:space="preserve"> вас видеть на нашем мастер – классе.</w:t>
      </w:r>
    </w:p>
    <w:p w:rsidR="00132229" w:rsidRPr="00F32FCD" w:rsidRDefault="00132229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</w:rPr>
      </w:pPr>
      <w:r w:rsidRPr="00F32FCD">
        <w:rPr>
          <w:rFonts w:ascii="Times New Roman" w:hAnsi="Times New Roman" w:cs="Times New Roman"/>
          <w:sz w:val="28"/>
          <w:szCs w:val="28"/>
        </w:rPr>
        <w:t>Активизация родителей.</w:t>
      </w:r>
    </w:p>
    <w:p w:rsidR="00132229" w:rsidRPr="00F32FCD" w:rsidRDefault="00132229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</w:rPr>
      </w:pPr>
      <w:r w:rsidRPr="00F32FCD">
        <w:rPr>
          <w:rFonts w:ascii="Times New Roman" w:hAnsi="Times New Roman" w:cs="Times New Roman"/>
          <w:sz w:val="28"/>
          <w:szCs w:val="28"/>
        </w:rPr>
        <w:t>- Крикните громко и</w:t>
      </w:r>
      <w:r w:rsidR="001817CC" w:rsidRPr="00F32FCD">
        <w:rPr>
          <w:rFonts w:ascii="Times New Roman" w:hAnsi="Times New Roman" w:cs="Times New Roman"/>
          <w:sz w:val="28"/>
          <w:szCs w:val="28"/>
        </w:rPr>
        <w:t xml:space="preserve"> </w:t>
      </w:r>
      <w:r w:rsidRPr="00F32FCD">
        <w:rPr>
          <w:rFonts w:ascii="Times New Roman" w:hAnsi="Times New Roman" w:cs="Times New Roman"/>
          <w:sz w:val="28"/>
          <w:szCs w:val="28"/>
        </w:rPr>
        <w:t>хором, друзья.</w:t>
      </w:r>
    </w:p>
    <w:p w:rsidR="00132229" w:rsidRPr="00F32FCD" w:rsidRDefault="00132229" w:rsidP="00552903">
      <w:pPr>
        <w:pStyle w:val="a3"/>
        <w:ind w:left="-142" w:hanging="425"/>
        <w:rPr>
          <w:rFonts w:ascii="Times New Roman" w:hAnsi="Times New Roman" w:cs="Times New Roman"/>
          <w:sz w:val="28"/>
          <w:szCs w:val="28"/>
        </w:rPr>
      </w:pPr>
      <w:r w:rsidRPr="00F32FCD">
        <w:rPr>
          <w:rFonts w:ascii="Times New Roman" w:hAnsi="Times New Roman" w:cs="Times New Roman"/>
          <w:sz w:val="28"/>
          <w:szCs w:val="28"/>
        </w:rPr>
        <w:t>Деток вы любите? Нет или да?</w:t>
      </w:r>
    </w:p>
    <w:p w:rsidR="00132229" w:rsidRPr="00F32FCD" w:rsidRDefault="00132229" w:rsidP="00552903">
      <w:pPr>
        <w:pStyle w:val="a3"/>
        <w:ind w:left="-142" w:hanging="425"/>
        <w:rPr>
          <w:rFonts w:ascii="Times New Roman" w:hAnsi="Times New Roman" w:cs="Times New Roman"/>
          <w:sz w:val="28"/>
          <w:szCs w:val="28"/>
        </w:rPr>
      </w:pPr>
      <w:r w:rsidRPr="00F32FCD">
        <w:rPr>
          <w:rFonts w:ascii="Times New Roman" w:hAnsi="Times New Roman" w:cs="Times New Roman"/>
          <w:sz w:val="28"/>
          <w:szCs w:val="28"/>
        </w:rPr>
        <w:t>Пришли на собрание, сил совсем нет,</w:t>
      </w:r>
    </w:p>
    <w:p w:rsidR="00132229" w:rsidRPr="00F32FCD" w:rsidRDefault="00132229" w:rsidP="00552903">
      <w:pPr>
        <w:pStyle w:val="a3"/>
        <w:ind w:left="-142" w:hanging="425"/>
        <w:rPr>
          <w:rFonts w:ascii="Times New Roman" w:hAnsi="Times New Roman" w:cs="Times New Roman"/>
          <w:sz w:val="28"/>
          <w:szCs w:val="28"/>
        </w:rPr>
      </w:pPr>
      <w:r w:rsidRPr="00F32FCD">
        <w:rPr>
          <w:rFonts w:ascii="Times New Roman" w:hAnsi="Times New Roman" w:cs="Times New Roman"/>
          <w:sz w:val="28"/>
          <w:szCs w:val="28"/>
        </w:rPr>
        <w:t>Вам лекции хочется слушать здесь? (Нет)</w:t>
      </w:r>
    </w:p>
    <w:p w:rsidR="00132229" w:rsidRPr="00F32FCD" w:rsidRDefault="00132229" w:rsidP="00552903">
      <w:pPr>
        <w:pStyle w:val="a3"/>
        <w:ind w:left="-142" w:hanging="425"/>
        <w:rPr>
          <w:rFonts w:ascii="Times New Roman" w:hAnsi="Times New Roman" w:cs="Times New Roman"/>
          <w:sz w:val="28"/>
          <w:szCs w:val="28"/>
        </w:rPr>
      </w:pPr>
      <w:r w:rsidRPr="00F32FCD">
        <w:rPr>
          <w:rFonts w:ascii="Times New Roman" w:hAnsi="Times New Roman" w:cs="Times New Roman"/>
          <w:sz w:val="28"/>
          <w:szCs w:val="28"/>
        </w:rPr>
        <w:t>Я вас понимаю. Как быть нам тогда?</w:t>
      </w:r>
    </w:p>
    <w:p w:rsidR="00132229" w:rsidRPr="00F32FCD" w:rsidRDefault="00132229" w:rsidP="00552903">
      <w:pPr>
        <w:pStyle w:val="a3"/>
        <w:ind w:left="-142" w:hanging="425"/>
        <w:rPr>
          <w:rFonts w:ascii="Times New Roman" w:hAnsi="Times New Roman" w:cs="Times New Roman"/>
          <w:sz w:val="28"/>
          <w:szCs w:val="28"/>
        </w:rPr>
      </w:pPr>
      <w:r w:rsidRPr="00F32FCD">
        <w:rPr>
          <w:rFonts w:ascii="Times New Roman" w:hAnsi="Times New Roman" w:cs="Times New Roman"/>
          <w:sz w:val="28"/>
          <w:szCs w:val="28"/>
        </w:rPr>
        <w:t>Проблемы детей решать нужно нам? (Да)</w:t>
      </w:r>
    </w:p>
    <w:p w:rsidR="00132229" w:rsidRPr="00F32FCD" w:rsidRDefault="00132229" w:rsidP="00552903">
      <w:pPr>
        <w:pStyle w:val="a3"/>
        <w:ind w:left="-142" w:hanging="425"/>
        <w:rPr>
          <w:rFonts w:ascii="Times New Roman" w:hAnsi="Times New Roman" w:cs="Times New Roman"/>
          <w:sz w:val="28"/>
          <w:szCs w:val="28"/>
        </w:rPr>
      </w:pPr>
      <w:r w:rsidRPr="00F32FCD">
        <w:rPr>
          <w:rFonts w:ascii="Times New Roman" w:hAnsi="Times New Roman" w:cs="Times New Roman"/>
          <w:sz w:val="28"/>
          <w:szCs w:val="28"/>
        </w:rPr>
        <w:t>Дайте мне тогда ответ:</w:t>
      </w:r>
    </w:p>
    <w:p w:rsidR="00132229" w:rsidRPr="00F32FCD" w:rsidRDefault="00132229" w:rsidP="00552903">
      <w:pPr>
        <w:pStyle w:val="a3"/>
        <w:ind w:left="-142" w:hanging="425"/>
        <w:rPr>
          <w:rFonts w:ascii="Times New Roman" w:hAnsi="Times New Roman" w:cs="Times New Roman"/>
          <w:sz w:val="28"/>
          <w:szCs w:val="28"/>
        </w:rPr>
      </w:pPr>
      <w:r w:rsidRPr="00F32FCD">
        <w:rPr>
          <w:rFonts w:ascii="Times New Roman" w:hAnsi="Times New Roman" w:cs="Times New Roman"/>
          <w:sz w:val="28"/>
          <w:szCs w:val="28"/>
        </w:rPr>
        <w:t>Помочь откажетесь мне? (Нет)</w:t>
      </w:r>
    </w:p>
    <w:p w:rsidR="00132229" w:rsidRPr="00F32FCD" w:rsidRDefault="00132229" w:rsidP="00552903">
      <w:pPr>
        <w:pStyle w:val="a3"/>
        <w:ind w:left="-142" w:hanging="425"/>
        <w:rPr>
          <w:rFonts w:ascii="Times New Roman" w:hAnsi="Times New Roman" w:cs="Times New Roman"/>
          <w:sz w:val="28"/>
          <w:szCs w:val="28"/>
        </w:rPr>
      </w:pPr>
      <w:r w:rsidRPr="00F32FCD">
        <w:rPr>
          <w:rFonts w:ascii="Times New Roman" w:hAnsi="Times New Roman" w:cs="Times New Roman"/>
          <w:sz w:val="28"/>
          <w:szCs w:val="28"/>
        </w:rPr>
        <w:t>Последнее спрошу вас я:</w:t>
      </w:r>
    </w:p>
    <w:p w:rsidR="00132229" w:rsidRPr="00F32FCD" w:rsidRDefault="00132229" w:rsidP="00552903">
      <w:pPr>
        <w:pStyle w:val="a3"/>
        <w:ind w:left="-142" w:hanging="425"/>
        <w:rPr>
          <w:rFonts w:ascii="Times New Roman" w:hAnsi="Times New Roman" w:cs="Times New Roman"/>
          <w:sz w:val="28"/>
          <w:szCs w:val="28"/>
        </w:rPr>
      </w:pPr>
      <w:r w:rsidRPr="00F32FCD">
        <w:rPr>
          <w:rFonts w:ascii="Times New Roman" w:hAnsi="Times New Roman" w:cs="Times New Roman"/>
          <w:sz w:val="28"/>
          <w:szCs w:val="28"/>
        </w:rPr>
        <w:t>Активными все будем? (Да)</w:t>
      </w:r>
    </w:p>
    <w:p w:rsidR="00132229" w:rsidRPr="00F32FCD" w:rsidRDefault="00132229" w:rsidP="00552903">
      <w:pPr>
        <w:pStyle w:val="a3"/>
        <w:ind w:left="-142" w:hanging="425"/>
        <w:rPr>
          <w:rFonts w:ascii="Times New Roman" w:hAnsi="Times New Roman" w:cs="Times New Roman"/>
          <w:sz w:val="28"/>
          <w:szCs w:val="28"/>
        </w:rPr>
      </w:pPr>
      <w:r w:rsidRPr="00F32FCD">
        <w:rPr>
          <w:rFonts w:ascii="Times New Roman" w:hAnsi="Times New Roman" w:cs="Times New Roman"/>
          <w:sz w:val="28"/>
          <w:szCs w:val="28"/>
        </w:rPr>
        <w:t>Тогда Вас прошу мне во всем помогать,</w:t>
      </w:r>
    </w:p>
    <w:p w:rsidR="00132229" w:rsidRPr="00F32FCD" w:rsidRDefault="00132229" w:rsidP="00552903">
      <w:pPr>
        <w:pStyle w:val="a3"/>
        <w:ind w:left="-142" w:hanging="425"/>
        <w:rPr>
          <w:rFonts w:ascii="Times New Roman" w:hAnsi="Times New Roman" w:cs="Times New Roman"/>
          <w:sz w:val="28"/>
          <w:szCs w:val="28"/>
        </w:rPr>
      </w:pPr>
      <w:r w:rsidRPr="00F32FCD">
        <w:rPr>
          <w:rFonts w:ascii="Times New Roman" w:hAnsi="Times New Roman" w:cs="Times New Roman"/>
          <w:sz w:val="28"/>
          <w:szCs w:val="28"/>
        </w:rPr>
        <w:t>Приветствие кончилось, можно начать.</w:t>
      </w:r>
    </w:p>
    <w:p w:rsidR="002D0B23" w:rsidRPr="00F32FCD" w:rsidRDefault="002D0B23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</w:rPr>
      </w:pPr>
    </w:p>
    <w:p w:rsidR="004705E6" w:rsidRPr="00F32FCD" w:rsidRDefault="004705E6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</w:rPr>
      </w:pPr>
      <w:r w:rsidRPr="00F32FCD">
        <w:rPr>
          <w:rFonts w:ascii="Times New Roman" w:hAnsi="Times New Roman" w:cs="Times New Roman"/>
          <w:sz w:val="28"/>
          <w:szCs w:val="28"/>
        </w:rPr>
        <w:t>- А вы знаете, что такое счастье? (Ответ родителей)</w:t>
      </w:r>
    </w:p>
    <w:p w:rsidR="007A00A5" w:rsidRPr="00F32FCD" w:rsidRDefault="002D0B23" w:rsidP="00F32FCD">
      <w:pPr>
        <w:pStyle w:val="a3"/>
        <w:ind w:left="-142" w:hanging="567"/>
        <w:rPr>
          <w:rFonts w:ascii="Times New Roman" w:hAnsi="Times New Roman" w:cs="Times New Roman"/>
          <w:sz w:val="28"/>
          <w:szCs w:val="28"/>
        </w:rPr>
      </w:pPr>
      <w:r w:rsidRPr="00F32FCD">
        <w:rPr>
          <w:rFonts w:ascii="Times New Roman" w:hAnsi="Times New Roman" w:cs="Times New Roman"/>
          <w:sz w:val="28"/>
          <w:szCs w:val="28"/>
        </w:rPr>
        <w:t xml:space="preserve">Чтение стихотворения Натальи </w:t>
      </w:r>
      <w:proofErr w:type="spellStart"/>
      <w:r w:rsidRPr="00F32FCD">
        <w:rPr>
          <w:rFonts w:ascii="Times New Roman" w:hAnsi="Times New Roman" w:cs="Times New Roman"/>
          <w:sz w:val="28"/>
          <w:szCs w:val="28"/>
        </w:rPr>
        <w:t>Широбоковой</w:t>
      </w:r>
      <w:proofErr w:type="spellEnd"/>
      <w:r w:rsidRPr="00F32FCD">
        <w:rPr>
          <w:rFonts w:ascii="Times New Roman" w:hAnsi="Times New Roman" w:cs="Times New Roman"/>
          <w:sz w:val="28"/>
          <w:szCs w:val="28"/>
        </w:rPr>
        <w:t xml:space="preserve"> «Что такое счастье?» (под чтение стих-</w:t>
      </w:r>
      <w:proofErr w:type="spellStart"/>
      <w:r w:rsidRPr="00F32FCD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F32FCD">
        <w:rPr>
          <w:rFonts w:ascii="Times New Roman" w:hAnsi="Times New Roman" w:cs="Times New Roman"/>
          <w:sz w:val="28"/>
          <w:szCs w:val="28"/>
        </w:rPr>
        <w:t xml:space="preserve"> демонстрация детских фотографий)</w:t>
      </w:r>
    </w:p>
    <w:p w:rsidR="00132229" w:rsidRPr="00F32FCD" w:rsidRDefault="00F32FCD" w:rsidP="00F32FCD">
      <w:pPr>
        <w:pStyle w:val="a3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32229" w:rsidRPr="00F32FCD">
        <w:rPr>
          <w:rFonts w:ascii="Times New Roman" w:hAnsi="Times New Roman" w:cs="Times New Roman"/>
          <w:sz w:val="28"/>
          <w:szCs w:val="28"/>
          <w:lang w:eastAsia="ru-RU"/>
        </w:rPr>
        <w:t>Начиная с момента рождения, </w:t>
      </w:r>
      <w:r w:rsidR="00132229" w:rsidRPr="00F32FC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="00132229" w:rsidRPr="00F32FCD">
        <w:rPr>
          <w:rFonts w:ascii="Times New Roman" w:hAnsi="Times New Roman" w:cs="Times New Roman"/>
          <w:sz w:val="28"/>
          <w:szCs w:val="28"/>
          <w:lang w:eastAsia="ru-RU"/>
        </w:rPr>
        <w:t> развивают своего ребенка в игровой форме. Я нарочно не сказала </w:t>
      </w:r>
      <w:r w:rsidR="00132229" w:rsidRPr="00F32FC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«должны развивать»</w:t>
      </w:r>
      <w:r w:rsidR="00132229" w:rsidRPr="00F32FCD">
        <w:rPr>
          <w:rFonts w:ascii="Times New Roman" w:hAnsi="Times New Roman" w:cs="Times New Roman"/>
          <w:sz w:val="28"/>
          <w:szCs w:val="28"/>
          <w:lang w:eastAsia="ru-RU"/>
        </w:rPr>
        <w:t>, просто само собой </w:t>
      </w:r>
      <w:r w:rsidR="00132229" w:rsidRPr="00F32FC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 развивают ребенка</w:t>
      </w:r>
      <w:r w:rsidR="00132229" w:rsidRPr="00F32FCD">
        <w:rPr>
          <w:rFonts w:ascii="Times New Roman" w:hAnsi="Times New Roman" w:cs="Times New Roman"/>
          <w:sz w:val="28"/>
          <w:szCs w:val="28"/>
          <w:lang w:eastAsia="ru-RU"/>
        </w:rPr>
        <w:t>, играют с ним, в этом их воспитание, забота и развитие ребенка. Хотя статистика говорит об обратном – только 20% </w:t>
      </w:r>
      <w:r w:rsidR="00132229" w:rsidRPr="00F32FC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родителей</w:t>
      </w:r>
      <w:r w:rsidR="00132229" w:rsidRPr="00F32FCD">
        <w:rPr>
          <w:rFonts w:ascii="Times New Roman" w:hAnsi="Times New Roman" w:cs="Times New Roman"/>
          <w:sz w:val="28"/>
          <w:szCs w:val="28"/>
          <w:lang w:eastAsia="ru-RU"/>
        </w:rPr>
        <w:t> из 100% умеют игра</w:t>
      </w:r>
      <w:r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ть со своими детьми, и с каждым годом «играющих родителей» становится всё меньше. </w:t>
      </w:r>
      <w:r w:rsidR="00132229" w:rsidRPr="00F32FCD">
        <w:rPr>
          <w:rFonts w:ascii="Times New Roman" w:hAnsi="Times New Roman" w:cs="Times New Roman"/>
          <w:sz w:val="28"/>
          <w:szCs w:val="28"/>
          <w:lang w:eastAsia="ru-RU"/>
        </w:rPr>
        <w:t>Не поэтому ли, мы получаем мало, плохо или совсем не говорящих </w:t>
      </w:r>
      <w:r w:rsidR="00132229" w:rsidRPr="00F32FC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в 2-3 года</w:t>
      </w:r>
      <w:r w:rsidR="00132229" w:rsidRPr="00F32FCD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132229" w:rsidRPr="00F32FCD" w:rsidRDefault="00132229" w:rsidP="004705E6">
      <w:pPr>
        <w:pStyle w:val="a3"/>
        <w:ind w:left="-709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>Именно поэтому на сегодняшнем </w:t>
      </w:r>
      <w:r w:rsidRPr="00F32FC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мастер</w:t>
      </w:r>
      <w:r w:rsidRPr="00F32FCD">
        <w:rPr>
          <w:rFonts w:ascii="Times New Roman" w:hAnsi="Times New Roman" w:cs="Times New Roman"/>
          <w:sz w:val="28"/>
          <w:szCs w:val="28"/>
          <w:lang w:eastAsia="ru-RU"/>
        </w:rPr>
        <w:t> – классе мы будем с вами играть. </w:t>
      </w:r>
      <w:r w:rsidR="0081732D" w:rsidRPr="00F32FC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Проигрывать</w:t>
      </w:r>
      <w:r w:rsidRPr="00F32FC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те игры</w:t>
      </w:r>
      <w:r w:rsidRPr="00F32FCD">
        <w:rPr>
          <w:rFonts w:ascii="Times New Roman" w:hAnsi="Times New Roman" w:cs="Times New Roman"/>
          <w:sz w:val="28"/>
          <w:szCs w:val="28"/>
          <w:lang w:eastAsia="ru-RU"/>
        </w:rPr>
        <w:t>, которые помогут вам играть со своими детьми и непроизвольно расширят, </w:t>
      </w:r>
      <w:r w:rsidRPr="00F32FC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обогатят и активизируют словарь ваших детей</w:t>
      </w:r>
      <w:r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, дети будут говорить много, ярко, культурно и красиво. </w:t>
      </w:r>
    </w:p>
    <w:p w:rsidR="005C4642" w:rsidRPr="00F32FCD" w:rsidRDefault="005C4642" w:rsidP="004705E6">
      <w:pPr>
        <w:pStyle w:val="a3"/>
        <w:ind w:left="-709"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4D6E" w:rsidRPr="00F32FCD" w:rsidRDefault="00BF2E88" w:rsidP="00F32F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32FCD">
        <w:rPr>
          <w:rFonts w:ascii="Times New Roman" w:hAnsi="Times New Roman" w:cs="Times New Roman"/>
          <w:sz w:val="28"/>
          <w:szCs w:val="28"/>
        </w:rPr>
        <w:t>Я предлагаю Вам встать в круг.</w:t>
      </w:r>
      <w:r w:rsidR="00C6689A" w:rsidRPr="00F32FCD">
        <w:rPr>
          <w:rFonts w:ascii="Times New Roman" w:hAnsi="Times New Roman" w:cs="Times New Roman"/>
          <w:sz w:val="28"/>
          <w:szCs w:val="28"/>
        </w:rPr>
        <w:t xml:space="preserve"> </w:t>
      </w:r>
      <w:r w:rsidR="004705E6" w:rsidRPr="00F32FCD">
        <w:rPr>
          <w:rFonts w:ascii="Times New Roman" w:hAnsi="Times New Roman" w:cs="Times New Roman"/>
          <w:sz w:val="28"/>
          <w:szCs w:val="28"/>
        </w:rPr>
        <w:t>И первая игра, в которую мы поиграем «Приветствие».</w:t>
      </w:r>
    </w:p>
    <w:p w:rsidR="00AE4D6E" w:rsidRPr="00F32FCD" w:rsidRDefault="00BF2E88" w:rsidP="004705E6">
      <w:pPr>
        <w:pStyle w:val="c0"/>
        <w:shd w:val="clear" w:color="auto" w:fill="FFFFFF"/>
        <w:spacing w:before="0" w:beforeAutospacing="0" w:after="0" w:afterAutospacing="0"/>
        <w:ind w:left="-142" w:hanging="567"/>
        <w:rPr>
          <w:color w:val="FF0000"/>
          <w:sz w:val="28"/>
          <w:szCs w:val="28"/>
        </w:rPr>
      </w:pPr>
      <w:r w:rsidRPr="00F32FCD">
        <w:rPr>
          <w:b/>
          <w:color w:val="FF0000"/>
          <w:sz w:val="28"/>
          <w:szCs w:val="28"/>
        </w:rPr>
        <w:t>Игра «Приветствие».</w:t>
      </w:r>
      <w:r w:rsidRPr="00F32FCD">
        <w:rPr>
          <w:color w:val="FF0000"/>
          <w:sz w:val="28"/>
          <w:szCs w:val="28"/>
        </w:rPr>
        <w:t xml:space="preserve"> </w:t>
      </w:r>
    </w:p>
    <w:p w:rsidR="00482B10" w:rsidRPr="00F32FCD" w:rsidRDefault="00482B10" w:rsidP="004705E6">
      <w:pPr>
        <w:pStyle w:val="c0"/>
        <w:shd w:val="clear" w:color="auto" w:fill="FFFFFF"/>
        <w:spacing w:before="0" w:beforeAutospacing="0" w:after="0" w:afterAutospacing="0"/>
        <w:ind w:left="-142" w:hanging="567"/>
        <w:rPr>
          <w:rStyle w:val="c2"/>
          <w:color w:val="000000"/>
          <w:sz w:val="28"/>
          <w:szCs w:val="28"/>
        </w:rPr>
      </w:pPr>
      <w:r w:rsidRPr="00F32FCD">
        <w:rPr>
          <w:rStyle w:val="c10"/>
          <w:color w:val="000000"/>
          <w:sz w:val="28"/>
          <w:szCs w:val="28"/>
          <w:u w:val="single"/>
        </w:rPr>
        <w:t>Цель:</w:t>
      </w:r>
      <w:r w:rsidRPr="00F32FCD">
        <w:rPr>
          <w:rStyle w:val="c2"/>
          <w:color w:val="000000"/>
          <w:sz w:val="28"/>
          <w:szCs w:val="28"/>
        </w:rPr>
        <w:t xml:space="preserve"> Сплочение родительского сообщества, снятие эмоционального напряжения. </w:t>
      </w:r>
    </w:p>
    <w:p w:rsidR="00482B10" w:rsidRPr="00F32FCD" w:rsidRDefault="00C6689A" w:rsidP="004705E6">
      <w:pPr>
        <w:pStyle w:val="c0"/>
        <w:shd w:val="clear" w:color="auto" w:fill="FFFFFF"/>
        <w:spacing w:before="0" w:beforeAutospacing="0" w:after="0" w:afterAutospacing="0"/>
        <w:ind w:left="-142" w:hanging="567"/>
        <w:rPr>
          <w:color w:val="000000"/>
          <w:sz w:val="28"/>
          <w:szCs w:val="28"/>
        </w:rPr>
      </w:pPr>
      <w:r w:rsidRPr="00F32FCD">
        <w:rPr>
          <w:rStyle w:val="c2"/>
          <w:color w:val="000000"/>
          <w:sz w:val="28"/>
          <w:szCs w:val="28"/>
        </w:rPr>
        <w:t>(</w:t>
      </w:r>
      <w:r w:rsidR="00482B10" w:rsidRPr="00F32FCD">
        <w:rPr>
          <w:rStyle w:val="c2"/>
          <w:color w:val="000000"/>
          <w:sz w:val="28"/>
          <w:szCs w:val="28"/>
        </w:rPr>
        <w:t xml:space="preserve">Родители и воспитатель становятся в круг. У каждого на груди </w:t>
      </w:r>
      <w:r w:rsidRPr="00F32FCD">
        <w:rPr>
          <w:rStyle w:val="c2"/>
          <w:color w:val="000000"/>
          <w:sz w:val="28"/>
          <w:szCs w:val="28"/>
        </w:rPr>
        <w:t xml:space="preserve">– </w:t>
      </w:r>
      <w:proofErr w:type="spellStart"/>
      <w:r w:rsidRPr="00F32FCD">
        <w:rPr>
          <w:rStyle w:val="c2"/>
          <w:color w:val="000000"/>
          <w:sz w:val="28"/>
          <w:szCs w:val="28"/>
        </w:rPr>
        <w:t>бейджик</w:t>
      </w:r>
      <w:proofErr w:type="spellEnd"/>
      <w:r w:rsidRPr="00F32FCD">
        <w:rPr>
          <w:rStyle w:val="c2"/>
          <w:color w:val="000000"/>
          <w:sz w:val="28"/>
          <w:szCs w:val="28"/>
        </w:rPr>
        <w:t xml:space="preserve"> с именем и отчеством).</w:t>
      </w:r>
    </w:p>
    <w:p w:rsidR="00BF2E88" w:rsidRPr="00F32FCD" w:rsidRDefault="00C6689A" w:rsidP="00F32FCD">
      <w:pPr>
        <w:pStyle w:val="a3"/>
        <w:ind w:left="-567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>- У нас есть</w:t>
      </w:r>
      <w:r w:rsidR="00482B10"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 волшебный клубочек. Мы будем,</w:t>
      </w:r>
      <w:r w:rsidR="00BF2E88"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 разматывая передавать </w:t>
      </w:r>
      <w:r w:rsidR="00482B10"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клубочек </w:t>
      </w:r>
      <w:r w:rsidR="00BF2E88" w:rsidRPr="00F32FCD">
        <w:rPr>
          <w:rFonts w:ascii="Times New Roman" w:hAnsi="Times New Roman" w:cs="Times New Roman"/>
          <w:sz w:val="28"/>
          <w:szCs w:val="28"/>
          <w:lang w:eastAsia="ru-RU"/>
        </w:rPr>
        <w:t>друг другу со словами: «</w:t>
      </w:r>
      <w:r w:rsidR="00482B10" w:rsidRPr="00F32FCD">
        <w:rPr>
          <w:rFonts w:ascii="Times New Roman" w:hAnsi="Times New Roman" w:cs="Times New Roman"/>
          <w:sz w:val="28"/>
          <w:szCs w:val="28"/>
          <w:lang w:eastAsia="ru-RU"/>
        </w:rPr>
        <w:t>Я рада</w:t>
      </w:r>
      <w:r w:rsidR="00BF2E88"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 видет</w:t>
      </w:r>
      <w:r w:rsidR="00482B10" w:rsidRPr="00F32FCD">
        <w:rPr>
          <w:rFonts w:ascii="Times New Roman" w:hAnsi="Times New Roman" w:cs="Times New Roman"/>
          <w:sz w:val="28"/>
          <w:szCs w:val="28"/>
          <w:lang w:eastAsia="ru-RU"/>
        </w:rPr>
        <w:t>ь всех вас и вас (И.О.)</w:t>
      </w:r>
      <w:r w:rsidR="00BF2E88" w:rsidRPr="00F32FCD">
        <w:rPr>
          <w:rFonts w:ascii="Times New Roman" w:hAnsi="Times New Roman" w:cs="Times New Roman"/>
          <w:sz w:val="28"/>
          <w:szCs w:val="28"/>
          <w:lang w:eastAsia="ru-RU"/>
        </w:rPr>
        <w:t>» (Родитель называет И.О. соседа)</w:t>
      </w:r>
    </w:p>
    <w:p w:rsidR="00C6689A" w:rsidRPr="00F32FCD" w:rsidRDefault="00C6689A" w:rsidP="00F32FCD">
      <w:pPr>
        <w:pStyle w:val="a3"/>
        <w:ind w:left="-567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F2E88"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Посмотрите, какой у нас большой получился круг, а это означает, что мы одна большая дружная семья. </w:t>
      </w:r>
    </w:p>
    <w:p w:rsidR="00C6689A" w:rsidRPr="00F32FCD" w:rsidRDefault="00C6689A" w:rsidP="00F32FCD">
      <w:pPr>
        <w:pStyle w:val="a3"/>
        <w:ind w:left="-567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>Родители присаживаются за столы.</w:t>
      </w:r>
    </w:p>
    <w:p w:rsidR="006160BE" w:rsidRPr="00F32FCD" w:rsidRDefault="00C6689A" w:rsidP="00F32FCD">
      <w:pPr>
        <w:pStyle w:val="a3"/>
        <w:ind w:left="-567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Уважаемые родители, давайте забудем, что мы взрослые и окунёмся в мир детства. Мы с вами посмотрим и поиграем в игры, которые </w:t>
      </w:r>
      <w:r w:rsidR="006160BE" w:rsidRPr="00F32FCD">
        <w:rPr>
          <w:rFonts w:ascii="Times New Roman" w:hAnsi="Times New Roman" w:cs="Times New Roman"/>
          <w:sz w:val="28"/>
          <w:szCs w:val="28"/>
          <w:lang w:eastAsia="ru-RU"/>
        </w:rPr>
        <w:t>помогут вам активизировать словарь детей.</w:t>
      </w:r>
    </w:p>
    <w:p w:rsidR="006160BE" w:rsidRPr="00F32FCD" w:rsidRDefault="005C4642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 w:rsidR="00F32FCD"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160BE"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 Для активизации речевого подражания я хочу предложить вам игру</w:t>
      </w:r>
      <w:r w:rsidR="004705E6"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160BE" w:rsidRPr="00F32FC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«Море».</w:t>
      </w:r>
      <w:r w:rsidR="006160BE" w:rsidRPr="00F32FC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6160BE" w:rsidRPr="00F32FCD">
        <w:rPr>
          <w:rFonts w:ascii="Times New Roman" w:hAnsi="Times New Roman" w:cs="Times New Roman"/>
          <w:sz w:val="28"/>
          <w:szCs w:val="28"/>
          <w:lang w:eastAsia="ru-RU"/>
        </w:rPr>
        <w:t>Для этого нам нужен:</w:t>
      </w:r>
    </w:p>
    <w:p w:rsidR="006160BE" w:rsidRPr="00F32FCD" w:rsidRDefault="006160BE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>- контейнер с водой,</w:t>
      </w:r>
    </w:p>
    <w:p w:rsidR="006160BE" w:rsidRPr="00F32FCD" w:rsidRDefault="006160BE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>- кисточка,</w:t>
      </w:r>
    </w:p>
    <w:p w:rsidR="006160BE" w:rsidRPr="00F32FCD" w:rsidRDefault="006160BE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>- синяя краска,</w:t>
      </w:r>
    </w:p>
    <w:p w:rsidR="006160BE" w:rsidRPr="00F32FCD" w:rsidRDefault="006160BE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>- игрушки – рыбки, морские звёздочки.</w:t>
      </w:r>
    </w:p>
    <w:p w:rsidR="006160BE" w:rsidRPr="00F32FCD" w:rsidRDefault="00F32FCD" w:rsidP="00F32FCD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6160BE" w:rsidRPr="00F32FCD">
        <w:rPr>
          <w:rFonts w:ascii="Times New Roman" w:hAnsi="Times New Roman" w:cs="Times New Roman"/>
          <w:sz w:val="28"/>
          <w:szCs w:val="28"/>
          <w:lang w:eastAsia="ru-RU"/>
        </w:rPr>
        <w:t>Предлагаем малышу сделать море, берём кисточку с краской, добавляем её в воду растворяя её. Затем поочерёдно с малышом заполняем дно: рыбками сопровождая свои действия комментариями.</w:t>
      </w:r>
    </w:p>
    <w:p w:rsidR="006160BE" w:rsidRPr="00F32FCD" w:rsidRDefault="006160BE" w:rsidP="004705E6">
      <w:pPr>
        <w:pStyle w:val="a3"/>
        <w:ind w:left="-426" w:hanging="141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>- Давай вместе с тобой сделаем море. Бери кисточку, краску. Намочи кисточку в воде, окунаем её в краску, намазываем кисточку, а мама тебе поможет. Теперь окунаем в воду. Смотри у нас получилось море. Как здорово!</w:t>
      </w:r>
    </w:p>
    <w:p w:rsidR="006160BE" w:rsidRPr="00F32FCD" w:rsidRDefault="006160BE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>- Какой цвет у моря? (Синий)</w:t>
      </w:r>
    </w:p>
    <w:p w:rsidR="006160BE" w:rsidRPr="00F32FCD" w:rsidRDefault="006160BE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>- У нас синее море.</w:t>
      </w:r>
    </w:p>
    <w:p w:rsidR="006160BE" w:rsidRPr="00F32FCD" w:rsidRDefault="006160BE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>- Море мы с тобой сделали. Теперь бросаем звёздочки. Буль.</w:t>
      </w:r>
    </w:p>
    <w:p w:rsidR="006160BE" w:rsidRPr="00F32FCD" w:rsidRDefault="006160BE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- Упала звёздочка. Ещё </w:t>
      </w:r>
      <w:proofErr w:type="spellStart"/>
      <w:r w:rsidRPr="00F32FCD">
        <w:rPr>
          <w:rFonts w:ascii="Times New Roman" w:hAnsi="Times New Roman" w:cs="Times New Roman"/>
          <w:sz w:val="28"/>
          <w:szCs w:val="28"/>
          <w:lang w:eastAsia="ru-RU"/>
        </w:rPr>
        <w:t>буль</w:t>
      </w:r>
      <w:proofErr w:type="spellEnd"/>
      <w:r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 упала звёздочка. Пока, пока звёздочка.</w:t>
      </w:r>
    </w:p>
    <w:p w:rsidR="006160BE" w:rsidRPr="00F32FCD" w:rsidRDefault="006160BE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>- Давай вместе скажем: «Пока, пока звёздочка».</w:t>
      </w:r>
    </w:p>
    <w:p w:rsidR="006160BE" w:rsidRPr="00F32FCD" w:rsidRDefault="006160BE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- Эта рыбка. Рыбка </w:t>
      </w:r>
      <w:proofErr w:type="spellStart"/>
      <w:r w:rsidRPr="00F32FCD">
        <w:rPr>
          <w:rFonts w:ascii="Times New Roman" w:hAnsi="Times New Roman" w:cs="Times New Roman"/>
          <w:sz w:val="28"/>
          <w:szCs w:val="28"/>
          <w:lang w:eastAsia="ru-RU"/>
        </w:rPr>
        <w:t>буль</w:t>
      </w:r>
      <w:proofErr w:type="spellEnd"/>
      <w:r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 упала. Ещё одна рыбка </w:t>
      </w:r>
      <w:proofErr w:type="spellStart"/>
      <w:r w:rsidRPr="00F32FCD">
        <w:rPr>
          <w:rFonts w:ascii="Times New Roman" w:hAnsi="Times New Roman" w:cs="Times New Roman"/>
          <w:sz w:val="28"/>
          <w:szCs w:val="28"/>
          <w:lang w:eastAsia="ru-RU"/>
        </w:rPr>
        <w:t>буль</w:t>
      </w:r>
      <w:proofErr w:type="spellEnd"/>
      <w:r w:rsidRPr="00F32FCD">
        <w:rPr>
          <w:rFonts w:ascii="Times New Roman" w:hAnsi="Times New Roman" w:cs="Times New Roman"/>
          <w:sz w:val="28"/>
          <w:szCs w:val="28"/>
          <w:lang w:eastAsia="ru-RU"/>
        </w:rPr>
        <w:t>. Пока, пока рыбка.</w:t>
      </w:r>
    </w:p>
    <w:p w:rsidR="006160BE" w:rsidRPr="00F32FCD" w:rsidRDefault="006160BE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>- Хочешь рыбку? Попроси. Дай, дай, дай. На теперь ты бросай.</w:t>
      </w:r>
    </w:p>
    <w:p w:rsidR="006160BE" w:rsidRPr="00F32FCD" w:rsidRDefault="007A00A5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>Показ презентации игры.</w:t>
      </w:r>
    </w:p>
    <w:p w:rsidR="007A00A5" w:rsidRPr="00F32FCD" w:rsidRDefault="007A00A5" w:rsidP="004705E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60BE" w:rsidRPr="00F32FCD" w:rsidRDefault="006160BE" w:rsidP="004705E6">
      <w:pPr>
        <w:pStyle w:val="a3"/>
        <w:ind w:left="-142" w:hanging="567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Игра «Путешественники»</w:t>
      </w:r>
    </w:p>
    <w:p w:rsidR="006160BE" w:rsidRPr="00F32FCD" w:rsidRDefault="006160BE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- Это море. Посмотри, какой у нас кораблик. </w:t>
      </w:r>
    </w:p>
    <w:p w:rsidR="006160BE" w:rsidRPr="00F32FCD" w:rsidRDefault="006160BE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- Кто на кораблике? </w:t>
      </w:r>
    </w:p>
    <w:p w:rsidR="006160BE" w:rsidRPr="00F32FCD" w:rsidRDefault="006160BE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- Тут корова. </w:t>
      </w:r>
      <w:proofErr w:type="spellStart"/>
      <w:proofErr w:type="gramStart"/>
      <w:r w:rsidRPr="00F32FCD">
        <w:rPr>
          <w:rFonts w:ascii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F32FCD">
        <w:rPr>
          <w:rFonts w:ascii="Times New Roman" w:hAnsi="Times New Roman" w:cs="Times New Roman"/>
          <w:sz w:val="28"/>
          <w:szCs w:val="28"/>
          <w:lang w:eastAsia="ru-RU"/>
        </w:rPr>
        <w:t>му</w:t>
      </w:r>
      <w:proofErr w:type="spellEnd"/>
      <w:proofErr w:type="gramEnd"/>
      <w:r w:rsidRPr="00F32FC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160BE" w:rsidRPr="00F32FCD" w:rsidRDefault="006160BE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>- Тут и киска. Мяу - мяу.</w:t>
      </w:r>
    </w:p>
    <w:p w:rsidR="006160BE" w:rsidRPr="00F32FCD" w:rsidRDefault="006160BE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>- Тут собака. Гав- гав.</w:t>
      </w:r>
    </w:p>
    <w:p w:rsidR="006160BE" w:rsidRPr="00F32FCD" w:rsidRDefault="006160BE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- Тут цыплёнок. </w:t>
      </w:r>
      <w:proofErr w:type="spellStart"/>
      <w:r w:rsidRPr="00F32FCD">
        <w:rPr>
          <w:rFonts w:ascii="Times New Roman" w:hAnsi="Times New Roman" w:cs="Times New Roman"/>
          <w:sz w:val="28"/>
          <w:szCs w:val="28"/>
          <w:lang w:eastAsia="ru-RU"/>
        </w:rPr>
        <w:t>Цыпа</w:t>
      </w:r>
      <w:proofErr w:type="spellEnd"/>
      <w:r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F32FCD">
        <w:rPr>
          <w:rFonts w:ascii="Times New Roman" w:hAnsi="Times New Roman" w:cs="Times New Roman"/>
          <w:sz w:val="28"/>
          <w:szCs w:val="28"/>
          <w:lang w:eastAsia="ru-RU"/>
        </w:rPr>
        <w:t>цыпа</w:t>
      </w:r>
      <w:proofErr w:type="spellEnd"/>
      <w:r w:rsidRPr="00F32FC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160BE" w:rsidRPr="00F32FCD" w:rsidRDefault="006160BE" w:rsidP="00F32FCD">
      <w:pPr>
        <w:pStyle w:val="a3"/>
        <w:ind w:left="-567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>- Кораблик плывёт по морю. Смотри, подул сильный ветер. (Дую не получается) Давай вместе. Ой! Кораблик перевернулся и все упали в море. Ой, ой.</w:t>
      </w:r>
    </w:p>
    <w:p w:rsidR="006160BE" w:rsidRPr="00F32FCD" w:rsidRDefault="006160BE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- Что нужно сделать? Нужно спасти наших друзей. Давай спасём собаку. </w:t>
      </w:r>
    </w:p>
    <w:p w:rsidR="006160BE" w:rsidRPr="00F32FCD" w:rsidRDefault="006160BE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>- Кого мы спасаем? Собаку гав – гав.</w:t>
      </w:r>
    </w:p>
    <w:p w:rsidR="006160BE" w:rsidRPr="00F32FCD" w:rsidRDefault="006160BE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>- А теперь спасём кто нас зовёт мяу- мяу.</w:t>
      </w:r>
    </w:p>
    <w:p w:rsidR="006160BE" w:rsidRPr="00F32FCD" w:rsidRDefault="006160BE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Так спасаем все пассажиров. После спасения сажаем всех друзей в грузовичок и прощаемся с ними. Пока- пока. </w:t>
      </w:r>
    </w:p>
    <w:p w:rsidR="00167A51" w:rsidRPr="00F32FCD" w:rsidRDefault="00167A51" w:rsidP="004705E6">
      <w:pPr>
        <w:pStyle w:val="a3"/>
        <w:ind w:left="-142" w:hanging="567"/>
        <w:rPr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167A51" w:rsidRPr="00F32FCD" w:rsidRDefault="005C4642" w:rsidP="004705E6">
      <w:pPr>
        <w:pStyle w:val="a3"/>
        <w:ind w:left="-142" w:hanging="567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4. </w:t>
      </w:r>
      <w:r w:rsidR="00167A51" w:rsidRPr="00F32FCD">
        <w:rPr>
          <w:rFonts w:ascii="Times New Roman" w:hAnsi="Times New Roman" w:cs="Times New Roman"/>
          <w:b/>
          <w:iCs/>
          <w:color w:val="FF0000"/>
          <w:sz w:val="28"/>
          <w:szCs w:val="28"/>
          <w:bdr w:val="none" w:sz="0" w:space="0" w:color="auto" w:frame="1"/>
          <w:lang w:eastAsia="ru-RU"/>
        </w:rPr>
        <w:t>«</w:t>
      </w:r>
      <w:r w:rsidR="006160BE" w:rsidRPr="00F32FCD">
        <w:rPr>
          <w:rFonts w:ascii="Times New Roman" w:hAnsi="Times New Roman" w:cs="Times New Roman"/>
          <w:b/>
          <w:iCs/>
          <w:color w:val="FF0000"/>
          <w:sz w:val="28"/>
          <w:szCs w:val="28"/>
          <w:bdr w:val="none" w:sz="0" w:space="0" w:color="auto" w:frame="1"/>
          <w:lang w:eastAsia="ru-RU"/>
        </w:rPr>
        <w:t>Чудесный мешочек</w:t>
      </w:r>
      <w:r w:rsidR="00167A51" w:rsidRPr="00F32FCD">
        <w:rPr>
          <w:rFonts w:ascii="Times New Roman" w:hAnsi="Times New Roman" w:cs="Times New Roman"/>
          <w:b/>
          <w:iCs/>
          <w:color w:val="FF0000"/>
          <w:sz w:val="28"/>
          <w:szCs w:val="28"/>
          <w:bdr w:val="none" w:sz="0" w:space="0" w:color="auto" w:frame="1"/>
          <w:lang w:eastAsia="ru-RU"/>
        </w:rPr>
        <w:t>»</w:t>
      </w:r>
      <w:r w:rsidR="00167A51" w:rsidRPr="00F32FC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 </w:t>
      </w:r>
    </w:p>
    <w:p w:rsidR="007E30E4" w:rsidRPr="00F32FCD" w:rsidRDefault="007E30E4" w:rsidP="004705E6">
      <w:pPr>
        <w:pStyle w:val="a3"/>
        <w:ind w:left="-142" w:hanging="567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32F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Практическое обучение родителей приемам активизация словаря</w:t>
      </w:r>
    </w:p>
    <w:p w:rsidR="006160BE" w:rsidRPr="00F32FCD" w:rsidRDefault="00167A51" w:rsidP="004705E6">
      <w:pPr>
        <w:pStyle w:val="a3"/>
        <w:ind w:left="-851"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>Эта игра кроме </w:t>
      </w:r>
      <w:r w:rsidRPr="00F32FC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обогащения словаря</w:t>
      </w:r>
      <w:r w:rsidRPr="00F32FCD">
        <w:rPr>
          <w:rFonts w:ascii="Times New Roman" w:hAnsi="Times New Roman" w:cs="Times New Roman"/>
          <w:sz w:val="28"/>
          <w:szCs w:val="28"/>
          <w:lang w:eastAsia="ru-RU"/>
        </w:rPr>
        <w:t>, развивает у </w:t>
      </w:r>
      <w:r w:rsidRPr="00F32FC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тактильные ощущения</w:t>
      </w:r>
      <w:r w:rsidRPr="00F32FCD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F32FC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тактильную память</w:t>
      </w:r>
      <w:r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, мелкую моторику. </w:t>
      </w:r>
    </w:p>
    <w:p w:rsidR="00167A51" w:rsidRPr="00F32FCD" w:rsidRDefault="00167A51" w:rsidP="004705E6">
      <w:pPr>
        <w:pStyle w:val="a3"/>
        <w:ind w:left="-851"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>Нам понадобятся игрушки, знакомые детям, </w:t>
      </w:r>
      <w:r w:rsidRPr="00F32FC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которые у всех есть дома</w:t>
      </w:r>
      <w:r w:rsidRPr="00F32FCD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6160BE"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 резиновый мяч,</w:t>
      </w:r>
      <w:r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 меховой мишка, деревянный</w:t>
      </w:r>
      <w:r w:rsidR="00DA0D6F"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 кубик, пластмассовая кастрюля и т.д.</w:t>
      </w:r>
    </w:p>
    <w:p w:rsidR="001808DB" w:rsidRDefault="00F32FCD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F32FCD" w:rsidRDefault="00F32FCD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="007E30E4"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Ход: </w:t>
      </w:r>
    </w:p>
    <w:p w:rsidR="007E30E4" w:rsidRPr="00F32FCD" w:rsidRDefault="007E30E4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>Достать из мешочка предмет, и описать его как можно подробнее.</w:t>
      </w:r>
    </w:p>
    <w:p w:rsidR="007E30E4" w:rsidRPr="00F32FCD" w:rsidRDefault="007E30E4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32FCD">
        <w:rPr>
          <w:rFonts w:ascii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F32FCD">
        <w:rPr>
          <w:rFonts w:ascii="Times New Roman" w:hAnsi="Times New Roman" w:cs="Times New Roman"/>
          <w:sz w:val="28"/>
          <w:szCs w:val="28"/>
          <w:lang w:eastAsia="ru-RU"/>
        </w:rPr>
        <w:t>: лимон- это фрукт. Желтого цвета, овальной формы, сочный и кислый на вкус.</w:t>
      </w:r>
    </w:p>
    <w:p w:rsidR="00D32A4D" w:rsidRPr="00F32FCD" w:rsidRDefault="00856595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>- А кто мне скажет, что такое семья? (ответ родителей)</w:t>
      </w:r>
    </w:p>
    <w:p w:rsidR="00F32FCD" w:rsidRDefault="006160BE" w:rsidP="004705E6">
      <w:pPr>
        <w:pStyle w:val="a3"/>
        <w:ind w:left="-142" w:hanging="567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6D74A9" w:rsidRPr="00F32FCD" w:rsidRDefault="00132229" w:rsidP="004705E6">
      <w:pPr>
        <w:pStyle w:val="a3"/>
        <w:ind w:left="-142" w:hanging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«Что нужно маме? </w:t>
      </w:r>
      <w:r w:rsidRPr="00F32FCD">
        <w:rPr>
          <w:rFonts w:ascii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(папе, бабушке, дедушке</w:t>
      </w:r>
      <w:r w:rsidRPr="00F32FCD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="006D74A9" w:rsidRPr="00F32FC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DA0D6F" w:rsidRPr="00F32FCD" w:rsidRDefault="006D74A9" w:rsidP="004705E6">
      <w:pPr>
        <w:pStyle w:val="a3"/>
        <w:ind w:left="-993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r w:rsidR="00132229" w:rsidRPr="00F32FCD">
        <w:rPr>
          <w:rFonts w:ascii="Times New Roman" w:hAnsi="Times New Roman" w:cs="Times New Roman"/>
          <w:sz w:val="28"/>
          <w:szCs w:val="28"/>
          <w:lang w:eastAsia="ru-RU"/>
        </w:rPr>
        <w:t>ебенку предлагается рассмотреть фотографии с изображением мамы, папы, бабушки, дедушки, попросить ребенка назвать всех членов семьи по имени. Рядом положить предметы или картинки с изображением различных предметов (кастрюля, сумка, бусы, молоток, клубок, половик, чашка, машина и т. п., попросить ребенка </w:t>
      </w:r>
      <w:r w:rsidR="00132229" w:rsidRPr="00F32FC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«раздать»</w:t>
      </w:r>
      <w:r w:rsidR="00132229" w:rsidRPr="00F32FCD">
        <w:rPr>
          <w:rFonts w:ascii="Times New Roman" w:hAnsi="Times New Roman" w:cs="Times New Roman"/>
          <w:sz w:val="28"/>
          <w:szCs w:val="28"/>
          <w:lang w:eastAsia="ru-RU"/>
        </w:rPr>
        <w:t> нужные предметы – маме, папе, дедушке, бабушке. Ребенок раскладывает предметы или картинки, а потом рассказывает о каком-то одном члене семьи – кто это, как его зовут, зачем нужны этому члену семьи именно эти предметы, которые ребенок положил рядом с ним </w:t>
      </w:r>
      <w:r w:rsidR="00132229" w:rsidRPr="00F32FC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(что он будет с ними делать)</w:t>
      </w:r>
      <w:r w:rsidR="00132229" w:rsidRPr="00F32FC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A126B" w:rsidRPr="00F32FCD" w:rsidRDefault="002A126B" w:rsidP="004705E6">
      <w:pPr>
        <w:pStyle w:val="a3"/>
        <w:ind w:left="-142" w:hanging="567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F32FCD">
        <w:rPr>
          <w:color w:val="000000"/>
          <w:sz w:val="28"/>
          <w:szCs w:val="28"/>
          <w:lang w:eastAsia="ru-RU"/>
        </w:rPr>
        <w:t> </w:t>
      </w:r>
      <w:r w:rsidRPr="00F32FC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«Цепочка слов»</w:t>
      </w:r>
    </w:p>
    <w:p w:rsidR="002A126B" w:rsidRPr="00F32FCD" w:rsidRDefault="002A126B" w:rsidP="004705E6">
      <w:pPr>
        <w:pStyle w:val="a3"/>
        <w:ind w:left="-142" w:hanging="567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Цель: Обогащение словаря, развитие слухового внимания, мышления.</w:t>
      </w:r>
    </w:p>
    <w:p w:rsidR="002A126B" w:rsidRPr="00F32FCD" w:rsidRDefault="00DA0D6F" w:rsidP="004705E6">
      <w:pPr>
        <w:pStyle w:val="a3"/>
        <w:ind w:left="-709" w:firstLine="283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2A126B"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Суть этой игры по развитию речи дошкольников заключается в подборе слов, объединённых каким-либо признаком. То есть ребенок с вашей помощью составляет своеобразную цепочку из слов, которые логически соединяются между собой с помощью вопросов-переходов.</w:t>
      </w:r>
    </w:p>
    <w:p w:rsidR="002A126B" w:rsidRPr="00F32FCD" w:rsidRDefault="002A126B" w:rsidP="004705E6">
      <w:pPr>
        <w:pStyle w:val="a3"/>
        <w:ind w:left="-142" w:hanging="567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Например</w:t>
      </w:r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исходное слово «кошка». Вы задаёте вопрос:</w:t>
      </w:r>
    </w:p>
    <w:p w:rsidR="002A126B" w:rsidRPr="00F32FCD" w:rsidRDefault="002A126B" w:rsidP="004705E6">
      <w:pPr>
        <w:pStyle w:val="a3"/>
        <w:ind w:left="-142" w:hanging="567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Воспитатель: Это кто (показ кошки)?</w:t>
      </w:r>
    </w:p>
    <w:p w:rsidR="002A126B" w:rsidRPr="00F32FCD" w:rsidRDefault="002A126B" w:rsidP="004705E6">
      <w:pPr>
        <w:pStyle w:val="a3"/>
        <w:ind w:left="-142" w:hanging="567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Родитель: Кошка.</w:t>
      </w:r>
    </w:p>
    <w:p w:rsidR="002A126B" w:rsidRPr="00F32FCD" w:rsidRDefault="002A126B" w:rsidP="004705E6">
      <w:pPr>
        <w:pStyle w:val="a3"/>
        <w:ind w:left="-142" w:hanging="567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Воспитатель: Что есть у кошки?</w:t>
      </w:r>
    </w:p>
    <w:p w:rsidR="002A126B" w:rsidRPr="00F32FCD" w:rsidRDefault="002A126B" w:rsidP="004705E6">
      <w:pPr>
        <w:pStyle w:val="a3"/>
        <w:ind w:left="-142" w:hanging="567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Родитель: Голова, хвост, уши, лапы, когти...</w:t>
      </w:r>
    </w:p>
    <w:p w:rsidR="002A126B" w:rsidRPr="00F32FCD" w:rsidRDefault="002A126B" w:rsidP="004705E6">
      <w:pPr>
        <w:pStyle w:val="a3"/>
        <w:ind w:left="-142" w:hanging="567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Воспитатель: Когти острые и колючие. Что ещё бывает колючим?</w:t>
      </w:r>
    </w:p>
    <w:p w:rsidR="002A126B" w:rsidRPr="00F32FCD" w:rsidRDefault="002A126B" w:rsidP="004705E6">
      <w:pPr>
        <w:pStyle w:val="a3"/>
        <w:ind w:left="-142" w:hanging="567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Родитель: Ёлка, ёжик...</w:t>
      </w:r>
    </w:p>
    <w:p w:rsidR="002A126B" w:rsidRPr="00F32FCD" w:rsidRDefault="002A126B" w:rsidP="004705E6">
      <w:pPr>
        <w:pStyle w:val="a3"/>
        <w:ind w:left="-142" w:hanging="567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Воспитатель: </w:t>
      </w:r>
      <w:proofErr w:type="gramStart"/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где живёт ёжик?</w:t>
      </w:r>
    </w:p>
    <w:p w:rsidR="002A126B" w:rsidRPr="00F32FCD" w:rsidRDefault="002A126B" w:rsidP="004705E6">
      <w:pPr>
        <w:pStyle w:val="a3"/>
        <w:ind w:left="-142" w:hanging="567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Родитель: </w:t>
      </w:r>
      <w:proofErr w:type="gramStart"/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лесу.</w:t>
      </w:r>
    </w:p>
    <w:p w:rsidR="002A126B" w:rsidRPr="00F32FCD" w:rsidRDefault="002A126B" w:rsidP="004705E6">
      <w:pPr>
        <w:pStyle w:val="a3"/>
        <w:ind w:left="-142" w:hanging="567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F32FCD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кто ещё живёт в лесу?</w:t>
      </w:r>
    </w:p>
    <w:p w:rsidR="002A126B" w:rsidRPr="00F32FCD" w:rsidRDefault="002A126B" w:rsidP="004705E6">
      <w:pPr>
        <w:pStyle w:val="a3"/>
        <w:ind w:left="-142" w:hanging="567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Родитель: Волк, лиса, заяц…</w:t>
      </w:r>
    </w:p>
    <w:p w:rsidR="002A126B" w:rsidRPr="00F32FCD" w:rsidRDefault="002A126B" w:rsidP="004705E6">
      <w:pPr>
        <w:pStyle w:val="a3"/>
        <w:ind w:left="-142" w:hanging="567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F32FCD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какого цвета шубка у зайца зимой?</w:t>
      </w:r>
    </w:p>
    <w:p w:rsidR="002A126B" w:rsidRPr="00F32FCD" w:rsidRDefault="002A126B" w:rsidP="004705E6">
      <w:pPr>
        <w:pStyle w:val="a3"/>
        <w:ind w:left="-142" w:hanging="567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Родитель: Белого.</w:t>
      </w:r>
    </w:p>
    <w:p w:rsidR="002A126B" w:rsidRPr="00F32FCD" w:rsidRDefault="002A126B" w:rsidP="004705E6">
      <w:pPr>
        <w:pStyle w:val="a3"/>
        <w:ind w:left="-142" w:hanging="567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F32FCD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что ещё бывает белым?</w:t>
      </w:r>
    </w:p>
    <w:p w:rsidR="002A126B" w:rsidRPr="00F32FCD" w:rsidRDefault="002A126B" w:rsidP="004705E6">
      <w:pPr>
        <w:pStyle w:val="a3"/>
        <w:ind w:left="-142" w:hanging="567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Родитель: Снежинки, снег, снеговик, облака…</w:t>
      </w:r>
    </w:p>
    <w:p w:rsidR="002A126B" w:rsidRPr="00F32FCD" w:rsidRDefault="002A126B" w:rsidP="004705E6">
      <w:pPr>
        <w:pStyle w:val="a3"/>
        <w:ind w:left="-142" w:hanging="567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F32FCD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снеговик из каких фигур сделан?</w:t>
      </w:r>
    </w:p>
    <w:p w:rsidR="002A126B" w:rsidRPr="00F32FCD" w:rsidRDefault="002A126B" w:rsidP="004705E6">
      <w:pPr>
        <w:pStyle w:val="a3"/>
        <w:ind w:left="-142" w:hanging="567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Родитель: Из круглых.</w:t>
      </w:r>
    </w:p>
    <w:p w:rsidR="002A126B" w:rsidRPr="00F32FCD" w:rsidRDefault="002A126B" w:rsidP="004705E6">
      <w:pPr>
        <w:pStyle w:val="a3"/>
        <w:ind w:left="-142" w:hanging="567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F32FCD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что ещё бывает круглым?</w:t>
      </w:r>
    </w:p>
    <w:p w:rsidR="002A126B" w:rsidRPr="00F32FCD" w:rsidRDefault="002A126B" w:rsidP="004705E6">
      <w:pPr>
        <w:pStyle w:val="a3"/>
        <w:ind w:left="-142" w:hanging="567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F32FCD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Мяч, солнце, шар, помидор…</w:t>
      </w:r>
    </w:p>
    <w:p w:rsidR="002A126B" w:rsidRPr="00F32FCD" w:rsidRDefault="002A126B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A0D6F" w:rsidRPr="00F32FCD" w:rsidRDefault="005C4642" w:rsidP="004705E6">
      <w:pPr>
        <w:pStyle w:val="a3"/>
        <w:ind w:left="-142" w:hanging="567"/>
        <w:rPr>
          <w:rFonts w:ascii="Times New Roman" w:hAnsi="Times New Roman" w:cs="Times New Roman"/>
          <w:color w:val="FF0000"/>
          <w:sz w:val="28"/>
          <w:szCs w:val="28"/>
        </w:rPr>
      </w:pPr>
      <w:r w:rsidRPr="00F32FCD">
        <w:rPr>
          <w:rStyle w:val="c6"/>
          <w:rFonts w:ascii="Times New Roman" w:hAnsi="Times New Roman" w:cs="Times New Roman"/>
          <w:b/>
          <w:bCs/>
          <w:sz w:val="28"/>
          <w:szCs w:val="28"/>
        </w:rPr>
        <w:t>5</w:t>
      </w:r>
      <w:r w:rsidRPr="00F32FCD">
        <w:rPr>
          <w:rStyle w:val="c6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. </w:t>
      </w:r>
      <w:r w:rsidR="00DA0D6F" w:rsidRPr="00F32FCD">
        <w:rPr>
          <w:rStyle w:val="c6"/>
          <w:rFonts w:ascii="Times New Roman" w:hAnsi="Times New Roman" w:cs="Times New Roman"/>
          <w:b/>
          <w:bCs/>
          <w:color w:val="FF0000"/>
          <w:sz w:val="28"/>
          <w:szCs w:val="28"/>
        </w:rPr>
        <w:t>Пальчиковые игры способствуют:</w:t>
      </w:r>
    </w:p>
    <w:p w:rsidR="00DA0D6F" w:rsidRPr="00F32FCD" w:rsidRDefault="00DA0D6F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</w:rPr>
      </w:pPr>
      <w:r w:rsidRPr="00F32FCD">
        <w:rPr>
          <w:rStyle w:val="c1"/>
          <w:rFonts w:ascii="Times New Roman" w:hAnsi="Times New Roman" w:cs="Times New Roman"/>
          <w:color w:val="000000"/>
          <w:sz w:val="28"/>
          <w:szCs w:val="28"/>
        </w:rPr>
        <w:t>- Развитию мелкой моторики, а значит и речи;</w:t>
      </w:r>
    </w:p>
    <w:p w:rsidR="00DA0D6F" w:rsidRPr="00F32FCD" w:rsidRDefault="00DA0D6F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</w:rPr>
      </w:pPr>
      <w:r w:rsidRPr="00F32FCD">
        <w:rPr>
          <w:rStyle w:val="c1"/>
          <w:rFonts w:ascii="Times New Roman" w:hAnsi="Times New Roman" w:cs="Times New Roman"/>
          <w:color w:val="000000"/>
          <w:sz w:val="28"/>
          <w:szCs w:val="28"/>
        </w:rPr>
        <w:t>- Развитию координации движений;</w:t>
      </w:r>
    </w:p>
    <w:p w:rsidR="00DA0D6F" w:rsidRPr="00F32FCD" w:rsidRDefault="00DA0D6F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</w:rPr>
      </w:pPr>
      <w:r w:rsidRPr="00F32FCD">
        <w:rPr>
          <w:rStyle w:val="c1"/>
          <w:rFonts w:ascii="Times New Roman" w:hAnsi="Times New Roman" w:cs="Times New Roman"/>
          <w:color w:val="000000"/>
          <w:sz w:val="28"/>
          <w:szCs w:val="28"/>
        </w:rPr>
        <w:t>- Расширению словарного запаса;</w:t>
      </w:r>
    </w:p>
    <w:p w:rsidR="00DA0D6F" w:rsidRPr="00F32FCD" w:rsidRDefault="00DA0D6F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</w:rPr>
      </w:pPr>
      <w:r w:rsidRPr="00F32FCD">
        <w:rPr>
          <w:rStyle w:val="c1"/>
          <w:rFonts w:ascii="Times New Roman" w:hAnsi="Times New Roman" w:cs="Times New Roman"/>
          <w:color w:val="000000"/>
          <w:sz w:val="28"/>
          <w:szCs w:val="28"/>
        </w:rPr>
        <w:t>- Развитию внимания, памяти, воображения;</w:t>
      </w:r>
    </w:p>
    <w:p w:rsidR="00DA0D6F" w:rsidRPr="00F32FCD" w:rsidRDefault="00DA0D6F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</w:rPr>
      </w:pPr>
      <w:r w:rsidRPr="00F32FCD">
        <w:rPr>
          <w:rStyle w:val="c1"/>
          <w:rFonts w:ascii="Times New Roman" w:hAnsi="Times New Roman" w:cs="Times New Roman"/>
          <w:color w:val="000000"/>
          <w:sz w:val="28"/>
          <w:szCs w:val="28"/>
        </w:rPr>
        <w:t>- Снятию эмоционального и умственного напряжения;</w:t>
      </w:r>
    </w:p>
    <w:p w:rsidR="002A126B" w:rsidRPr="00F32FCD" w:rsidRDefault="002A126B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71EF" w:rsidRPr="00F32FCD" w:rsidRDefault="00E27454" w:rsidP="004705E6">
      <w:pPr>
        <w:pStyle w:val="a3"/>
        <w:ind w:left="-851"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="006B71EF" w:rsidRPr="00F32FCD">
        <w:rPr>
          <w:rFonts w:ascii="Times New Roman" w:hAnsi="Times New Roman" w:cs="Times New Roman"/>
          <w:sz w:val="28"/>
          <w:szCs w:val="28"/>
          <w:lang w:eastAsia="ru-RU"/>
        </w:rPr>
        <w:t>Учеными подтверждено, что чем активнее и точнее движения пальцев рук ребенка, тем быстрее развивается его речь. Ребенок лучше усваивает текст, если рассказывают его с жестами и мимикой. Этому их должны научить взрослые, но сначала они должны освоить такие приемы сами.</w:t>
      </w:r>
    </w:p>
    <w:p w:rsidR="00CA119F" w:rsidRPr="00F32FCD" w:rsidRDefault="00A95262" w:rsidP="004705E6">
      <w:pPr>
        <w:pStyle w:val="a3"/>
        <w:ind w:left="-851" w:firstLine="142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    Презентация пальчиковых игр «Тучка», «Маленький Егорка», «Киска».</w:t>
      </w:r>
    </w:p>
    <w:p w:rsidR="007A00A5" w:rsidRPr="00F32FCD" w:rsidRDefault="007A00A5" w:rsidP="004705E6">
      <w:pPr>
        <w:pStyle w:val="a3"/>
        <w:ind w:left="-142" w:hanging="567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</w:p>
    <w:p w:rsidR="00CA119F" w:rsidRPr="00F32FCD" w:rsidRDefault="005C4642" w:rsidP="005C4642">
      <w:pPr>
        <w:pStyle w:val="a3"/>
        <w:ind w:left="-993"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6. </w:t>
      </w:r>
      <w:r w:rsidR="00CA119F" w:rsidRPr="00F32F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 каждого из нас есть свои воспоминания из детства, связанные с играми в </w:t>
      </w:r>
      <w:r w:rsidR="00CA119F" w:rsidRPr="00F32FCD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песке – морском</w:t>
      </w:r>
      <w:r w:rsidR="00CA119F" w:rsidRPr="00F32F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речном или тем, что в песочнице у дома. Однако </w:t>
      </w:r>
      <w:hyperlink r:id="rId6" w:tooltip="Песок, песочные игры. Консультации" w:history="1">
        <w:r w:rsidR="00CA119F" w:rsidRPr="00F32FC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песок не так прост</w:t>
        </w:r>
      </w:hyperlink>
      <w:r w:rsidR="00CA119F" w:rsidRPr="00F32FC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A119F" w:rsidRPr="00F32F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Элементарные, обычные, игры могут быть очень полезны для речевого </w:t>
      </w:r>
      <w:r w:rsidR="00CA119F" w:rsidRPr="00F32FCD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развития</w:t>
      </w:r>
      <w:r w:rsidR="00CA119F" w:rsidRPr="00F32F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 психического здоровья детей.</w:t>
      </w:r>
    </w:p>
    <w:p w:rsidR="00AD6857" w:rsidRPr="00F32FCD" w:rsidRDefault="00CA119F" w:rsidP="004705E6">
      <w:pPr>
        <w:pStyle w:val="a3"/>
        <w:ind w:left="-142" w:hanging="567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 </w:t>
      </w:r>
    </w:p>
    <w:p w:rsidR="006B71EF" w:rsidRPr="00F32FCD" w:rsidRDefault="00CA119F" w:rsidP="004705E6">
      <w:pPr>
        <w:pStyle w:val="a3"/>
        <w:ind w:left="-142" w:hanging="567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6B71EF" w:rsidRPr="00F32FC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«Рисуем стихи»</w:t>
      </w:r>
    </w:p>
    <w:p w:rsidR="005C4642" w:rsidRPr="00F32FCD" w:rsidRDefault="006B71EF" w:rsidP="005C4642">
      <w:pPr>
        <w:pStyle w:val="a3"/>
        <w:ind w:left="-851"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Каждая пара получает поднос </w:t>
      </w:r>
      <w:r w:rsidR="00CA119F"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песком</w:t>
      </w:r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Надо нарисовать зайца под дождем по стихотворению А.Л. </w:t>
      </w:r>
      <w:proofErr w:type="spellStart"/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F32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«Зайка». Сначала стихи читает взрослый и рисует зайца, затем ребёнок дорисовывает детали (дождик, ушки, глазки, хвостик…) к изображению и договаривает за взрослым слова и фразы к стихотворению.</w:t>
      </w:r>
    </w:p>
    <w:p w:rsidR="007D1312" w:rsidRPr="00F32FCD" w:rsidRDefault="005C4642" w:rsidP="005C4642">
      <w:pPr>
        <w:pStyle w:val="a3"/>
        <w:ind w:left="-851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2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Заключение.</w:t>
      </w:r>
    </w:p>
    <w:p w:rsidR="007D1312" w:rsidRPr="00F32FCD" w:rsidRDefault="005C4642" w:rsidP="005C4642">
      <w:pPr>
        <w:pStyle w:val="a3"/>
        <w:ind w:left="-851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Уважаемые родители, вот и подошёл к концу наш мастер класс. </w:t>
      </w:r>
      <w:r w:rsidR="007D1312" w:rsidRPr="00F32FCD">
        <w:rPr>
          <w:rFonts w:ascii="Times New Roman" w:hAnsi="Times New Roman" w:cs="Times New Roman"/>
          <w:sz w:val="28"/>
          <w:szCs w:val="28"/>
          <w:lang w:eastAsia="ru-RU"/>
        </w:rPr>
        <w:t>Сегодня у нас появилась уверенность в том, что мы можем помочь нашим детям овладеть навыками общения через их основной вид деятельности - игру.</w:t>
      </w:r>
      <w:r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 Так как наша группа «Колобок» у нас есть вот такие </w:t>
      </w:r>
      <w:proofErr w:type="spellStart"/>
      <w:r w:rsidRPr="00F32FCD">
        <w:rPr>
          <w:rFonts w:ascii="Times New Roman" w:hAnsi="Times New Roman" w:cs="Times New Roman"/>
          <w:sz w:val="28"/>
          <w:szCs w:val="28"/>
          <w:lang w:eastAsia="ru-RU"/>
        </w:rPr>
        <w:t>колобочки</w:t>
      </w:r>
      <w:proofErr w:type="spellEnd"/>
      <w:r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22855"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с разным настроением </w:t>
      </w:r>
      <w:r w:rsidR="00A4728D">
        <w:rPr>
          <w:rFonts w:ascii="Times New Roman" w:hAnsi="Times New Roman" w:cs="Times New Roman"/>
          <w:sz w:val="28"/>
          <w:szCs w:val="28"/>
          <w:lang w:eastAsia="ru-RU"/>
        </w:rPr>
        <w:t>и корзинка</w:t>
      </w:r>
      <w:r w:rsidRPr="00F32FCD">
        <w:rPr>
          <w:rFonts w:ascii="Times New Roman" w:hAnsi="Times New Roman" w:cs="Times New Roman"/>
          <w:sz w:val="28"/>
          <w:szCs w:val="28"/>
          <w:lang w:eastAsia="ru-RU"/>
        </w:rPr>
        <w:t>. Е</w:t>
      </w:r>
      <w:r w:rsidR="0099505D"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сли на нашем мастер </w:t>
      </w:r>
      <w:r w:rsidRPr="00F32FCD">
        <w:rPr>
          <w:rFonts w:ascii="Times New Roman" w:hAnsi="Times New Roman" w:cs="Times New Roman"/>
          <w:sz w:val="28"/>
          <w:szCs w:val="28"/>
          <w:lang w:eastAsia="ru-RU"/>
        </w:rPr>
        <w:t>классе вы</w:t>
      </w:r>
      <w:r w:rsidR="007D1312"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 получили новую информацию, полезную для развития вашего ребенка, </w:t>
      </w:r>
      <w:r w:rsidR="00922855"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возьмите весёлого </w:t>
      </w:r>
      <w:proofErr w:type="spellStart"/>
      <w:r w:rsidR="00922855" w:rsidRPr="00F32FCD">
        <w:rPr>
          <w:rFonts w:ascii="Times New Roman" w:hAnsi="Times New Roman" w:cs="Times New Roman"/>
          <w:sz w:val="28"/>
          <w:szCs w:val="28"/>
          <w:lang w:eastAsia="ru-RU"/>
        </w:rPr>
        <w:t>колобочка</w:t>
      </w:r>
      <w:proofErr w:type="spellEnd"/>
      <w:r w:rsidR="00922855" w:rsidRPr="00F32FCD">
        <w:rPr>
          <w:rFonts w:ascii="Times New Roman" w:hAnsi="Times New Roman" w:cs="Times New Roman"/>
          <w:sz w:val="28"/>
          <w:szCs w:val="28"/>
          <w:lang w:eastAsia="ru-RU"/>
        </w:rPr>
        <w:t xml:space="preserve"> и положите в корзинку, а вдруг наши игры вам не понравились, тогда возьмите грустн</w:t>
      </w:r>
      <w:r w:rsidR="00A4728D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1808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4728D">
        <w:rPr>
          <w:rFonts w:ascii="Times New Roman" w:hAnsi="Times New Roman" w:cs="Times New Roman"/>
          <w:sz w:val="28"/>
          <w:szCs w:val="28"/>
          <w:lang w:eastAsia="ru-RU"/>
        </w:rPr>
        <w:t>колобка</w:t>
      </w:r>
      <w:r w:rsidR="00922855" w:rsidRPr="00F32FC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D1312" w:rsidRPr="00F32FCD" w:rsidRDefault="007D1312" w:rsidP="004705E6">
      <w:pPr>
        <w:pStyle w:val="a3"/>
        <w:ind w:left="-142"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F32FCD">
        <w:rPr>
          <w:rFonts w:ascii="Times New Roman" w:hAnsi="Times New Roman" w:cs="Times New Roman"/>
          <w:sz w:val="28"/>
          <w:szCs w:val="28"/>
          <w:lang w:eastAsia="ru-RU"/>
        </w:rPr>
        <w:t>Спасибо за внимание!</w:t>
      </w:r>
    </w:p>
    <w:p w:rsidR="002A126B" w:rsidRPr="004705E6" w:rsidRDefault="002A126B" w:rsidP="004705E6">
      <w:pPr>
        <w:pStyle w:val="a4"/>
        <w:spacing w:before="0" w:beforeAutospacing="0" w:after="0" w:afterAutospacing="0"/>
        <w:ind w:left="-142" w:hanging="567"/>
        <w:jc w:val="center"/>
        <w:rPr>
          <w:b/>
          <w:color w:val="000000"/>
          <w:sz w:val="36"/>
          <w:szCs w:val="36"/>
        </w:rPr>
      </w:pPr>
    </w:p>
    <w:p w:rsidR="002A126B" w:rsidRPr="004705E6" w:rsidRDefault="002A126B" w:rsidP="004705E6">
      <w:pPr>
        <w:pStyle w:val="a4"/>
        <w:spacing w:before="0" w:beforeAutospacing="0" w:after="0" w:afterAutospacing="0"/>
        <w:ind w:left="-142" w:hanging="567"/>
        <w:jc w:val="center"/>
        <w:rPr>
          <w:b/>
          <w:color w:val="000000"/>
          <w:sz w:val="36"/>
          <w:szCs w:val="36"/>
        </w:rPr>
      </w:pPr>
    </w:p>
    <w:p w:rsidR="0099505D" w:rsidRPr="004705E6" w:rsidRDefault="0099505D" w:rsidP="004705E6">
      <w:pPr>
        <w:pStyle w:val="a4"/>
        <w:spacing w:before="0" w:beforeAutospacing="0" w:after="0" w:afterAutospacing="0"/>
        <w:ind w:left="-142" w:hanging="567"/>
        <w:jc w:val="center"/>
        <w:rPr>
          <w:b/>
          <w:color w:val="000000"/>
          <w:sz w:val="36"/>
          <w:szCs w:val="36"/>
        </w:rPr>
      </w:pPr>
    </w:p>
    <w:p w:rsidR="0099505D" w:rsidRDefault="0099505D" w:rsidP="00A31DBF">
      <w:pPr>
        <w:pStyle w:val="a4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99505D" w:rsidRDefault="0099505D" w:rsidP="00A31DBF">
      <w:pPr>
        <w:pStyle w:val="a4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99505D" w:rsidRDefault="0099505D" w:rsidP="00A31DBF">
      <w:pPr>
        <w:pStyle w:val="a4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99505D" w:rsidRDefault="0099505D" w:rsidP="00A31DBF">
      <w:pPr>
        <w:pStyle w:val="a4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99505D" w:rsidRDefault="0099505D" w:rsidP="00A31DBF">
      <w:pPr>
        <w:pStyle w:val="a4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99505D" w:rsidRDefault="0099505D" w:rsidP="00A31DBF">
      <w:pPr>
        <w:pStyle w:val="a4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99505D" w:rsidRDefault="0099505D" w:rsidP="00A31DBF">
      <w:pPr>
        <w:pStyle w:val="a4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99505D" w:rsidRDefault="0099505D" w:rsidP="00A31DBF">
      <w:pPr>
        <w:pStyle w:val="a4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99505D" w:rsidRDefault="0099505D" w:rsidP="00A31DBF">
      <w:pPr>
        <w:pStyle w:val="a4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99505D" w:rsidRDefault="0099505D" w:rsidP="00A31DBF">
      <w:pPr>
        <w:pStyle w:val="a4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99505D" w:rsidRDefault="0099505D" w:rsidP="00A31DBF">
      <w:pPr>
        <w:pStyle w:val="a4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99505D" w:rsidRDefault="0099505D" w:rsidP="00A31DBF">
      <w:pPr>
        <w:pStyle w:val="a4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99505D" w:rsidRDefault="0099505D" w:rsidP="00A31DBF">
      <w:pPr>
        <w:pStyle w:val="a4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2FCD" w:rsidRDefault="00F32FCD" w:rsidP="00F32FCD">
      <w:pPr>
        <w:pStyle w:val="a4"/>
        <w:spacing w:before="0" w:beforeAutospacing="0" w:after="0" w:afterAutospacing="0"/>
        <w:rPr>
          <w:b/>
          <w:color w:val="000000"/>
          <w:sz w:val="32"/>
          <w:szCs w:val="32"/>
        </w:rPr>
      </w:pPr>
    </w:p>
    <w:p w:rsidR="00F32FCD" w:rsidRDefault="00F32FCD" w:rsidP="00F32FCD">
      <w:pPr>
        <w:pStyle w:val="a4"/>
        <w:spacing w:before="0" w:beforeAutospacing="0" w:after="0" w:afterAutospacing="0"/>
        <w:rPr>
          <w:b/>
          <w:color w:val="000000"/>
          <w:sz w:val="32"/>
          <w:szCs w:val="32"/>
        </w:rPr>
      </w:pPr>
    </w:p>
    <w:p w:rsidR="00F32FCD" w:rsidRDefault="00F32FCD" w:rsidP="00F32FCD">
      <w:pPr>
        <w:pStyle w:val="a4"/>
        <w:spacing w:before="0" w:beforeAutospacing="0" w:after="0" w:afterAutospacing="0"/>
        <w:rPr>
          <w:b/>
          <w:color w:val="000000"/>
          <w:sz w:val="32"/>
          <w:szCs w:val="32"/>
        </w:rPr>
      </w:pPr>
    </w:p>
    <w:p w:rsidR="007C4F19" w:rsidRDefault="00F32FCD" w:rsidP="00F32FCD">
      <w:pPr>
        <w:pStyle w:val="a4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 xml:space="preserve">              </w:t>
      </w:r>
    </w:p>
    <w:p w:rsidR="00242100" w:rsidRPr="00F32FCD" w:rsidRDefault="007C4F19" w:rsidP="00F32FC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32"/>
          <w:szCs w:val="32"/>
        </w:rPr>
        <w:t xml:space="preserve">                  </w:t>
      </w:r>
      <w:bookmarkStart w:id="0" w:name="_GoBack"/>
      <w:bookmarkEnd w:id="0"/>
      <w:r w:rsidR="00242100">
        <w:rPr>
          <w:noProof/>
        </w:rPr>
        <w:drawing>
          <wp:anchor distT="0" distB="0" distL="114300" distR="114300" simplePos="0" relativeHeight="251658240" behindDoc="1" locked="0" layoutInCell="1" allowOverlap="1" wp14:anchorId="604917C2" wp14:editId="6F215ACB">
            <wp:simplePos x="0" y="0"/>
            <wp:positionH relativeFrom="page">
              <wp:align>right</wp:align>
            </wp:positionH>
            <wp:positionV relativeFrom="margin">
              <wp:align>center</wp:align>
            </wp:positionV>
            <wp:extent cx="7542530" cy="10680700"/>
            <wp:effectExtent l="0" t="0" r="1270" b="6350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530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2100">
        <w:rPr>
          <w:b/>
          <w:color w:val="0070C0"/>
          <w:sz w:val="40"/>
          <w:szCs w:val="40"/>
        </w:rPr>
        <w:t xml:space="preserve"> </w:t>
      </w:r>
      <w:r w:rsidR="00242100" w:rsidRPr="00242100">
        <w:rPr>
          <w:b/>
          <w:color w:val="0070C0"/>
          <w:sz w:val="40"/>
          <w:szCs w:val="40"/>
        </w:rPr>
        <w:t>Памятка для родителей</w:t>
      </w:r>
    </w:p>
    <w:p w:rsidR="006D4228" w:rsidRPr="006D4228" w:rsidRDefault="00242100" w:rsidP="006D4228">
      <w:pPr>
        <w:pStyle w:val="a3"/>
        <w:ind w:firstLine="142"/>
        <w:rPr>
          <w:rFonts w:ascii="Times New Roman" w:hAnsi="Times New Roman" w:cs="Times New Roman"/>
          <w:b/>
          <w:i/>
          <w:sz w:val="28"/>
          <w:szCs w:val="28"/>
        </w:rPr>
      </w:pPr>
      <w:r w:rsidRPr="006D4228">
        <w:rPr>
          <w:rFonts w:ascii="Times New Roman" w:hAnsi="Times New Roman" w:cs="Times New Roman"/>
          <w:b/>
          <w:i/>
          <w:sz w:val="28"/>
          <w:szCs w:val="28"/>
        </w:rPr>
        <w:t xml:space="preserve">Для того чтобы ребёнок развивался правильно, родителям необходимо </w:t>
      </w:r>
      <w:r w:rsidRPr="006D4228">
        <w:rPr>
          <w:rFonts w:ascii="Times New Roman" w:hAnsi="Times New Roman" w:cs="Times New Roman"/>
          <w:b/>
          <w:i/>
          <w:sz w:val="28"/>
          <w:szCs w:val="28"/>
        </w:rPr>
        <w:br/>
        <w:t>соблюдать несколько условий.</w:t>
      </w:r>
    </w:p>
    <w:p w:rsidR="00242100" w:rsidRPr="006D4228" w:rsidRDefault="00242100" w:rsidP="006D4228">
      <w:pPr>
        <w:pStyle w:val="a3"/>
        <w:ind w:hanging="284"/>
        <w:rPr>
          <w:rFonts w:ascii="Times New Roman" w:hAnsi="Times New Roman" w:cs="Times New Roman"/>
          <w:b/>
          <w:i/>
          <w:sz w:val="28"/>
          <w:szCs w:val="28"/>
        </w:rPr>
      </w:pPr>
      <w:r w:rsidRPr="006D4228">
        <w:rPr>
          <w:rFonts w:ascii="Times New Roman" w:hAnsi="Times New Roman" w:cs="Times New Roman"/>
          <w:b/>
          <w:i/>
          <w:sz w:val="28"/>
          <w:szCs w:val="28"/>
        </w:rPr>
        <w:t>- Общее правило – чем больше Вы разговариваете с ребёнком, тем большему он научится.</w:t>
      </w:r>
    </w:p>
    <w:p w:rsidR="00242100" w:rsidRPr="006D4228" w:rsidRDefault="00242100" w:rsidP="006D4228">
      <w:pPr>
        <w:pStyle w:val="a3"/>
        <w:ind w:hanging="284"/>
        <w:rPr>
          <w:rFonts w:ascii="Times New Roman" w:hAnsi="Times New Roman" w:cs="Times New Roman"/>
          <w:b/>
          <w:i/>
          <w:sz w:val="28"/>
          <w:szCs w:val="28"/>
        </w:rPr>
      </w:pPr>
      <w:r w:rsidRPr="006D4228">
        <w:rPr>
          <w:rFonts w:ascii="Times New Roman" w:hAnsi="Times New Roman" w:cs="Times New Roman"/>
          <w:b/>
          <w:i/>
          <w:sz w:val="28"/>
          <w:szCs w:val="28"/>
        </w:rPr>
        <w:t>- Не старайтесь ускорить ход естественного речевого развития! Не перегружайте ребёнка речевыми занятиями. Игры, упражнения, речевой материал должны соответствовать его возрасту.</w:t>
      </w:r>
    </w:p>
    <w:p w:rsidR="00242100" w:rsidRPr="006D4228" w:rsidRDefault="00242100" w:rsidP="006D4228">
      <w:pPr>
        <w:pStyle w:val="a3"/>
        <w:ind w:hanging="284"/>
        <w:rPr>
          <w:rFonts w:ascii="Times New Roman" w:hAnsi="Times New Roman" w:cs="Times New Roman"/>
          <w:b/>
          <w:i/>
          <w:sz w:val="28"/>
          <w:szCs w:val="28"/>
        </w:rPr>
      </w:pPr>
      <w:r w:rsidRPr="006D4228">
        <w:rPr>
          <w:rFonts w:ascii="Times New Roman" w:hAnsi="Times New Roman" w:cs="Times New Roman"/>
          <w:b/>
          <w:i/>
          <w:sz w:val="28"/>
          <w:szCs w:val="28"/>
        </w:rPr>
        <w:t> - В общении с ребёнком следите за своей речью. Говорите с ребёнком не торопясь, звуки и слова произносите чётко и ясно, при чтении не забывайте о выразительности. Непонятные слова, обороты, встречающие в тексте, непременно объясните малышу.</w:t>
      </w:r>
    </w:p>
    <w:p w:rsidR="00242100" w:rsidRPr="006D4228" w:rsidRDefault="00242100" w:rsidP="006D4228">
      <w:pPr>
        <w:pStyle w:val="a3"/>
        <w:ind w:hanging="284"/>
        <w:rPr>
          <w:rFonts w:ascii="Times New Roman" w:hAnsi="Times New Roman" w:cs="Times New Roman"/>
          <w:b/>
          <w:i/>
          <w:sz w:val="28"/>
          <w:szCs w:val="28"/>
        </w:rPr>
      </w:pPr>
      <w:r w:rsidRPr="006D4228">
        <w:rPr>
          <w:rFonts w:ascii="Times New Roman" w:hAnsi="Times New Roman" w:cs="Times New Roman"/>
          <w:b/>
          <w:i/>
          <w:sz w:val="28"/>
          <w:szCs w:val="28"/>
        </w:rPr>
        <w:t> - Не повторяете за ребенком «детские» слова, не злоупотребляйте также уменьшительно-ласкательными суффиксами - все это тормозит развитие ребенка.</w:t>
      </w:r>
    </w:p>
    <w:p w:rsidR="00242100" w:rsidRPr="006D4228" w:rsidRDefault="00242100" w:rsidP="006D4228">
      <w:pPr>
        <w:pStyle w:val="a3"/>
        <w:ind w:hanging="284"/>
        <w:rPr>
          <w:rFonts w:ascii="Times New Roman" w:hAnsi="Times New Roman" w:cs="Times New Roman"/>
          <w:b/>
          <w:i/>
          <w:sz w:val="28"/>
          <w:szCs w:val="28"/>
        </w:rPr>
      </w:pPr>
      <w:r w:rsidRPr="006D4228">
        <w:rPr>
          <w:rFonts w:ascii="Times New Roman" w:hAnsi="Times New Roman" w:cs="Times New Roman"/>
          <w:b/>
          <w:i/>
          <w:sz w:val="28"/>
          <w:szCs w:val="28"/>
        </w:rPr>
        <w:t>- Своевременно устраняйте недостатки речи ребёнка. Ни в коем случае не смейтесь над малышом. Просто повторите ту же фразу правильно.</w:t>
      </w:r>
    </w:p>
    <w:p w:rsidR="00242100" w:rsidRPr="006D4228" w:rsidRDefault="00242100" w:rsidP="006D4228">
      <w:pPr>
        <w:pStyle w:val="a3"/>
        <w:ind w:hanging="284"/>
        <w:rPr>
          <w:rFonts w:ascii="Times New Roman" w:hAnsi="Times New Roman" w:cs="Times New Roman"/>
          <w:b/>
          <w:i/>
          <w:sz w:val="28"/>
          <w:szCs w:val="28"/>
        </w:rPr>
      </w:pPr>
      <w:r w:rsidRPr="006D4228">
        <w:rPr>
          <w:rFonts w:ascii="Times New Roman" w:hAnsi="Times New Roman" w:cs="Times New Roman"/>
          <w:b/>
          <w:i/>
          <w:sz w:val="28"/>
          <w:szCs w:val="28"/>
        </w:rPr>
        <w:t>- Если ребёнок торопится высказать свои мысли или говорит тихо, напоминайте ему: говорить надо внятно, чётко и не спеша.</w:t>
      </w:r>
    </w:p>
    <w:p w:rsidR="00242100" w:rsidRPr="006D4228" w:rsidRDefault="00242100" w:rsidP="006D4228">
      <w:pPr>
        <w:pStyle w:val="a3"/>
        <w:ind w:hanging="284"/>
        <w:rPr>
          <w:rFonts w:ascii="Times New Roman" w:hAnsi="Times New Roman" w:cs="Times New Roman"/>
          <w:b/>
          <w:i/>
          <w:sz w:val="28"/>
          <w:szCs w:val="28"/>
        </w:rPr>
      </w:pPr>
      <w:r w:rsidRPr="006D4228">
        <w:rPr>
          <w:rFonts w:ascii="Times New Roman" w:hAnsi="Times New Roman" w:cs="Times New Roman"/>
          <w:b/>
          <w:i/>
          <w:sz w:val="28"/>
          <w:szCs w:val="28"/>
        </w:rPr>
        <w:t>- Поощряйте в ребенке стремление задавать вопросы и никогда не оставляйте их без ответа.</w:t>
      </w:r>
    </w:p>
    <w:p w:rsidR="006D4228" w:rsidRDefault="00242100" w:rsidP="006D4228">
      <w:pPr>
        <w:pStyle w:val="a3"/>
        <w:ind w:hanging="284"/>
        <w:rPr>
          <w:rFonts w:ascii="Times New Roman" w:hAnsi="Times New Roman" w:cs="Times New Roman"/>
          <w:b/>
          <w:i/>
          <w:sz w:val="28"/>
          <w:szCs w:val="28"/>
        </w:rPr>
      </w:pPr>
      <w:r w:rsidRPr="006D4228">
        <w:rPr>
          <w:rFonts w:ascii="Times New Roman" w:hAnsi="Times New Roman" w:cs="Times New Roman"/>
          <w:b/>
          <w:i/>
          <w:sz w:val="28"/>
          <w:szCs w:val="28"/>
        </w:rPr>
        <w:t>- Не перебивайте ребёнка, не отворачивайтесь пока малыш, не закончит рассказывать – другими словами, не дайте</w:t>
      </w:r>
    </w:p>
    <w:p w:rsidR="006D4228" w:rsidRDefault="006D4228" w:rsidP="006D4228">
      <w:pPr>
        <w:pStyle w:val="a3"/>
        <w:ind w:hanging="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242100" w:rsidRPr="006D4228">
        <w:rPr>
          <w:rFonts w:ascii="Times New Roman" w:hAnsi="Times New Roman" w:cs="Times New Roman"/>
          <w:b/>
          <w:i/>
          <w:sz w:val="28"/>
          <w:szCs w:val="28"/>
        </w:rPr>
        <w:t xml:space="preserve"> заподозрить, что Вас мало интересует то, о чём он</w:t>
      </w:r>
    </w:p>
    <w:p w:rsidR="00242100" w:rsidRPr="006D4228" w:rsidRDefault="006D4228" w:rsidP="006D4228">
      <w:pPr>
        <w:pStyle w:val="a3"/>
        <w:ind w:hanging="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242100" w:rsidRPr="006D4228">
        <w:rPr>
          <w:rFonts w:ascii="Times New Roman" w:hAnsi="Times New Roman" w:cs="Times New Roman"/>
          <w:b/>
          <w:i/>
          <w:sz w:val="28"/>
          <w:szCs w:val="28"/>
        </w:rPr>
        <w:t xml:space="preserve"> говорит.</w:t>
      </w:r>
    </w:p>
    <w:p w:rsidR="00242100" w:rsidRPr="006D4228" w:rsidRDefault="00242100" w:rsidP="006D4228">
      <w:pPr>
        <w:pStyle w:val="a3"/>
        <w:ind w:hanging="284"/>
        <w:rPr>
          <w:rFonts w:ascii="Times New Roman" w:hAnsi="Times New Roman" w:cs="Times New Roman"/>
          <w:b/>
          <w:i/>
          <w:sz w:val="28"/>
          <w:szCs w:val="28"/>
        </w:rPr>
      </w:pPr>
      <w:r w:rsidRPr="006D4228">
        <w:rPr>
          <w:rFonts w:ascii="Times New Roman" w:hAnsi="Times New Roman" w:cs="Times New Roman"/>
          <w:b/>
          <w:i/>
          <w:sz w:val="28"/>
          <w:szCs w:val="28"/>
        </w:rPr>
        <w:t xml:space="preserve">- Заботьтесь о том, чтобы у ребёнка были новые </w:t>
      </w:r>
    </w:p>
    <w:p w:rsidR="00242100" w:rsidRPr="006D4228" w:rsidRDefault="00242100" w:rsidP="00242100">
      <w:pPr>
        <w:pStyle w:val="a3"/>
        <w:ind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6D4228">
        <w:rPr>
          <w:rFonts w:ascii="Times New Roman" w:hAnsi="Times New Roman" w:cs="Times New Roman"/>
          <w:b/>
          <w:i/>
          <w:sz w:val="28"/>
          <w:szCs w:val="28"/>
        </w:rPr>
        <w:t>впечатления, о которых он мог бы рассказать. </w:t>
      </w:r>
    </w:p>
    <w:p w:rsidR="006D4228" w:rsidRPr="006D4228" w:rsidRDefault="00242100" w:rsidP="006D4228">
      <w:pPr>
        <w:pStyle w:val="a3"/>
        <w:ind w:hanging="284"/>
        <w:rPr>
          <w:rFonts w:ascii="Times New Roman" w:hAnsi="Times New Roman" w:cs="Times New Roman"/>
          <w:b/>
          <w:i/>
          <w:sz w:val="28"/>
          <w:szCs w:val="28"/>
        </w:rPr>
      </w:pPr>
      <w:r w:rsidRPr="006D4228">
        <w:rPr>
          <w:rFonts w:ascii="Times New Roman" w:hAnsi="Times New Roman" w:cs="Times New Roman"/>
          <w:b/>
          <w:i/>
          <w:sz w:val="28"/>
          <w:szCs w:val="28"/>
        </w:rPr>
        <w:t xml:space="preserve">- Давайте ребёнку перебирать крупы, играть с пуговицами, </w:t>
      </w:r>
    </w:p>
    <w:p w:rsidR="006D4228" w:rsidRPr="006D4228" w:rsidRDefault="00242100" w:rsidP="00242100">
      <w:pPr>
        <w:pStyle w:val="a3"/>
        <w:ind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6D4228">
        <w:rPr>
          <w:rFonts w:ascii="Times New Roman" w:hAnsi="Times New Roman" w:cs="Times New Roman"/>
          <w:b/>
          <w:i/>
          <w:sz w:val="28"/>
          <w:szCs w:val="28"/>
        </w:rPr>
        <w:t xml:space="preserve">мелкими игрушками – это развивает мелкую моторику </w:t>
      </w:r>
    </w:p>
    <w:p w:rsidR="00242100" w:rsidRPr="006D4228" w:rsidRDefault="00242100" w:rsidP="00242100">
      <w:pPr>
        <w:pStyle w:val="a3"/>
        <w:ind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6D4228">
        <w:rPr>
          <w:rFonts w:ascii="Times New Roman" w:hAnsi="Times New Roman" w:cs="Times New Roman"/>
          <w:b/>
          <w:i/>
          <w:sz w:val="28"/>
          <w:szCs w:val="28"/>
        </w:rPr>
        <w:t>пальцев рук, следовательно, и речь.</w:t>
      </w:r>
    </w:p>
    <w:p w:rsidR="006D4228" w:rsidRDefault="00242100" w:rsidP="006D4228">
      <w:pPr>
        <w:pStyle w:val="a3"/>
        <w:ind w:hanging="284"/>
        <w:rPr>
          <w:rFonts w:ascii="Times New Roman" w:hAnsi="Times New Roman" w:cs="Times New Roman"/>
          <w:b/>
          <w:i/>
          <w:sz w:val="28"/>
          <w:szCs w:val="28"/>
        </w:rPr>
      </w:pPr>
      <w:r w:rsidRPr="006D4228">
        <w:rPr>
          <w:rFonts w:ascii="Times New Roman" w:hAnsi="Times New Roman" w:cs="Times New Roman"/>
          <w:b/>
          <w:i/>
          <w:sz w:val="28"/>
          <w:szCs w:val="28"/>
        </w:rPr>
        <w:t xml:space="preserve">- Обращайте внимание детей на звуки и шумы </w:t>
      </w:r>
    </w:p>
    <w:p w:rsidR="006D4228" w:rsidRDefault="006D4228" w:rsidP="006D4228">
      <w:pPr>
        <w:pStyle w:val="a3"/>
        <w:ind w:hanging="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242100" w:rsidRPr="006D4228">
        <w:rPr>
          <w:rFonts w:ascii="Times New Roman" w:hAnsi="Times New Roman" w:cs="Times New Roman"/>
          <w:b/>
          <w:i/>
          <w:sz w:val="28"/>
          <w:szCs w:val="28"/>
        </w:rPr>
        <w:t>с улицы, из другой комнаты, из кухни. Это</w:t>
      </w:r>
    </w:p>
    <w:p w:rsidR="00242100" w:rsidRPr="006D4228" w:rsidRDefault="00242100" w:rsidP="006D4228">
      <w:pPr>
        <w:pStyle w:val="a3"/>
        <w:ind w:hanging="284"/>
        <w:rPr>
          <w:rFonts w:ascii="Times New Roman" w:hAnsi="Times New Roman" w:cs="Times New Roman"/>
          <w:b/>
          <w:i/>
          <w:sz w:val="28"/>
          <w:szCs w:val="28"/>
        </w:rPr>
      </w:pPr>
      <w:r w:rsidRPr="006D4228">
        <w:rPr>
          <w:rFonts w:ascii="Times New Roman" w:hAnsi="Times New Roman" w:cs="Times New Roman"/>
          <w:b/>
          <w:i/>
          <w:sz w:val="28"/>
          <w:szCs w:val="28"/>
        </w:rPr>
        <w:t xml:space="preserve"> развивает фонематический (речевой) слух.</w:t>
      </w:r>
    </w:p>
    <w:p w:rsidR="006D4228" w:rsidRPr="006D4228" w:rsidRDefault="00242100" w:rsidP="006D4228">
      <w:pPr>
        <w:pStyle w:val="a3"/>
        <w:ind w:hanging="284"/>
        <w:rPr>
          <w:rFonts w:ascii="Times New Roman" w:hAnsi="Times New Roman" w:cs="Times New Roman"/>
          <w:b/>
          <w:i/>
          <w:sz w:val="28"/>
          <w:szCs w:val="28"/>
        </w:rPr>
      </w:pPr>
      <w:r w:rsidRPr="006D4228">
        <w:rPr>
          <w:rFonts w:ascii="Times New Roman" w:hAnsi="Times New Roman" w:cs="Times New Roman"/>
          <w:b/>
          <w:i/>
          <w:sz w:val="28"/>
          <w:szCs w:val="28"/>
        </w:rPr>
        <w:t xml:space="preserve">- Ограничивайте время просмотра телевизора. </w:t>
      </w:r>
    </w:p>
    <w:p w:rsidR="006D4228" w:rsidRPr="006D4228" w:rsidRDefault="00242100" w:rsidP="00242100">
      <w:pPr>
        <w:pStyle w:val="a3"/>
        <w:ind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6D4228">
        <w:rPr>
          <w:rFonts w:ascii="Times New Roman" w:hAnsi="Times New Roman" w:cs="Times New Roman"/>
          <w:b/>
          <w:i/>
          <w:sz w:val="28"/>
          <w:szCs w:val="28"/>
        </w:rPr>
        <w:t xml:space="preserve">Лучше смотрите телевизор вместе с ребёнком и </w:t>
      </w:r>
      <w:r w:rsidR="006D4228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242100" w:rsidRPr="006D4228" w:rsidRDefault="00242100" w:rsidP="00242100">
      <w:pPr>
        <w:pStyle w:val="a3"/>
        <w:ind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6D4228">
        <w:rPr>
          <w:rFonts w:ascii="Times New Roman" w:hAnsi="Times New Roman" w:cs="Times New Roman"/>
          <w:b/>
          <w:i/>
          <w:sz w:val="28"/>
          <w:szCs w:val="28"/>
        </w:rPr>
        <w:t>обсуждайте с ним его впечатления об увиденном.</w:t>
      </w:r>
    </w:p>
    <w:p w:rsidR="006D4228" w:rsidRDefault="006D4228" w:rsidP="006D4228">
      <w:pPr>
        <w:pStyle w:val="a3"/>
        <w:ind w:hanging="284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  <w:r w:rsidR="00242100" w:rsidRPr="006D4228">
        <w:rPr>
          <w:rFonts w:ascii="Times New Roman" w:hAnsi="Times New Roman" w:cs="Times New Roman"/>
          <w:b/>
          <w:i/>
          <w:sz w:val="28"/>
          <w:szCs w:val="28"/>
        </w:rPr>
        <w:t>- Читайте с ребёнком </w:t>
      </w:r>
      <w:r w:rsidR="00242100" w:rsidRPr="006D422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художественную </w:t>
      </w:r>
    </w:p>
    <w:p w:rsidR="006D4228" w:rsidRDefault="006D4228" w:rsidP="006D4228">
      <w:pPr>
        <w:pStyle w:val="a3"/>
        <w:ind w:hanging="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</w:t>
      </w:r>
      <w:r w:rsidR="00242100" w:rsidRPr="006D4228">
        <w:rPr>
          <w:rFonts w:ascii="Times New Roman" w:hAnsi="Times New Roman" w:cs="Times New Roman"/>
          <w:b/>
          <w:bCs/>
          <w:i/>
          <w:sz w:val="28"/>
          <w:szCs w:val="28"/>
        </w:rPr>
        <w:t>литературу</w:t>
      </w:r>
      <w:r w:rsidR="00242100" w:rsidRPr="006D4228">
        <w:rPr>
          <w:rFonts w:ascii="Times New Roman" w:hAnsi="Times New Roman" w:cs="Times New Roman"/>
          <w:b/>
          <w:i/>
          <w:sz w:val="28"/>
          <w:szCs w:val="28"/>
        </w:rPr>
        <w:t> – это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42100" w:rsidRPr="006D4228">
        <w:rPr>
          <w:rFonts w:ascii="Times New Roman" w:hAnsi="Times New Roman" w:cs="Times New Roman"/>
          <w:b/>
          <w:i/>
          <w:sz w:val="28"/>
          <w:szCs w:val="28"/>
        </w:rPr>
        <w:t xml:space="preserve">приучает ребёнка слушать, </w:t>
      </w:r>
    </w:p>
    <w:p w:rsidR="00242100" w:rsidRPr="006D4228" w:rsidRDefault="006D4228" w:rsidP="006D4228">
      <w:pPr>
        <w:pStyle w:val="a3"/>
        <w:ind w:hanging="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  <w:r w:rsidR="00242100" w:rsidRPr="006D4228">
        <w:rPr>
          <w:rFonts w:ascii="Times New Roman" w:hAnsi="Times New Roman" w:cs="Times New Roman"/>
          <w:b/>
          <w:i/>
          <w:sz w:val="28"/>
          <w:szCs w:val="28"/>
        </w:rPr>
        <w:t>быть усидчивым, беседуйте о прочитанном.</w:t>
      </w:r>
    </w:p>
    <w:p w:rsidR="00242100" w:rsidRPr="006D4228" w:rsidRDefault="006D4228" w:rsidP="00242100">
      <w:pPr>
        <w:pStyle w:val="a3"/>
        <w:ind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6D4228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="00242100" w:rsidRPr="006D4228">
        <w:rPr>
          <w:rFonts w:ascii="Times New Roman" w:hAnsi="Times New Roman" w:cs="Times New Roman"/>
          <w:b/>
          <w:i/>
          <w:sz w:val="28"/>
          <w:szCs w:val="28"/>
        </w:rPr>
        <w:t>- Не сравнивайте ребёнка с другими детьми.</w:t>
      </w:r>
    </w:p>
    <w:p w:rsidR="00242100" w:rsidRPr="006D4228" w:rsidRDefault="006D4228" w:rsidP="00F32FCD">
      <w:pPr>
        <w:pStyle w:val="a3"/>
        <w:ind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6D4228"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242100" w:rsidRPr="006D4228">
        <w:rPr>
          <w:rFonts w:ascii="Times New Roman" w:hAnsi="Times New Roman" w:cs="Times New Roman"/>
          <w:b/>
          <w:i/>
          <w:sz w:val="28"/>
          <w:szCs w:val="28"/>
        </w:rPr>
        <w:t>- Играйте с ребёнком в речевые игры.</w:t>
      </w:r>
    </w:p>
    <w:p w:rsidR="00242100" w:rsidRPr="006D4228" w:rsidRDefault="00242100" w:rsidP="00242100">
      <w:pPr>
        <w:pStyle w:val="a3"/>
        <w:ind w:hanging="142"/>
        <w:rPr>
          <w:rFonts w:ascii="Times New Roman" w:hAnsi="Times New Roman" w:cs="Times New Roman"/>
          <w:b/>
          <w:i/>
          <w:sz w:val="28"/>
          <w:szCs w:val="28"/>
        </w:rPr>
      </w:pPr>
    </w:p>
    <w:p w:rsidR="00242100" w:rsidRPr="006D4228" w:rsidRDefault="00242100" w:rsidP="00242100">
      <w:pPr>
        <w:pStyle w:val="a3"/>
        <w:ind w:firstLine="142"/>
        <w:rPr>
          <w:rFonts w:ascii="Times New Roman" w:hAnsi="Times New Roman" w:cs="Times New Roman"/>
          <w:b/>
          <w:i/>
          <w:sz w:val="28"/>
          <w:szCs w:val="28"/>
        </w:rPr>
      </w:pPr>
    </w:p>
    <w:p w:rsidR="00242100" w:rsidRPr="00242100" w:rsidRDefault="00242100" w:rsidP="00242100">
      <w:pPr>
        <w:pStyle w:val="a3"/>
        <w:ind w:firstLine="142"/>
        <w:rPr>
          <w:rFonts w:ascii="Times New Roman" w:hAnsi="Times New Roman" w:cs="Times New Roman"/>
          <w:sz w:val="28"/>
          <w:szCs w:val="28"/>
        </w:rPr>
      </w:pPr>
    </w:p>
    <w:p w:rsidR="00A31DBF" w:rsidRPr="0081375E" w:rsidRDefault="00A31DBF" w:rsidP="00132229">
      <w:pPr>
        <w:pStyle w:val="a3"/>
        <w:ind w:hanging="284"/>
        <w:rPr>
          <w:rFonts w:ascii="Times New Roman" w:hAnsi="Times New Roman" w:cs="Times New Roman"/>
          <w:sz w:val="32"/>
          <w:szCs w:val="32"/>
        </w:rPr>
      </w:pPr>
    </w:p>
    <w:p w:rsidR="00A31DBF" w:rsidRPr="0081375E" w:rsidRDefault="00A31DBF" w:rsidP="00132229">
      <w:pPr>
        <w:pStyle w:val="a3"/>
        <w:ind w:hanging="284"/>
        <w:rPr>
          <w:rFonts w:ascii="Times New Roman" w:hAnsi="Times New Roman" w:cs="Times New Roman"/>
          <w:sz w:val="32"/>
          <w:szCs w:val="32"/>
        </w:rPr>
      </w:pPr>
    </w:p>
    <w:p w:rsidR="00A31DBF" w:rsidRPr="00132229" w:rsidRDefault="00A31DBF" w:rsidP="0099505D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A31DBF" w:rsidRPr="00132229" w:rsidSect="00242100">
      <w:pgSz w:w="11906" w:h="16838"/>
      <w:pgMar w:top="426" w:right="1416" w:bottom="568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927DF"/>
    <w:multiLevelType w:val="hybridMultilevel"/>
    <w:tmpl w:val="22BC0246"/>
    <w:lvl w:ilvl="0" w:tplc="B51EDBAA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44A65184"/>
    <w:multiLevelType w:val="multilevel"/>
    <w:tmpl w:val="D6505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29"/>
    <w:rsid w:val="000E6A90"/>
    <w:rsid w:val="00132229"/>
    <w:rsid w:val="00167A51"/>
    <w:rsid w:val="001808DB"/>
    <w:rsid w:val="001817CC"/>
    <w:rsid w:val="00242100"/>
    <w:rsid w:val="002971BA"/>
    <w:rsid w:val="002A126B"/>
    <w:rsid w:val="002D0B23"/>
    <w:rsid w:val="00386FA0"/>
    <w:rsid w:val="00416160"/>
    <w:rsid w:val="00416EE1"/>
    <w:rsid w:val="004310C9"/>
    <w:rsid w:val="004511B2"/>
    <w:rsid w:val="004705E6"/>
    <w:rsid w:val="00482B10"/>
    <w:rsid w:val="004F7218"/>
    <w:rsid w:val="00552903"/>
    <w:rsid w:val="00556180"/>
    <w:rsid w:val="005C4642"/>
    <w:rsid w:val="006160BE"/>
    <w:rsid w:val="006323F0"/>
    <w:rsid w:val="00640097"/>
    <w:rsid w:val="006A2187"/>
    <w:rsid w:val="006B71EF"/>
    <w:rsid w:val="006D4228"/>
    <w:rsid w:val="006D74A9"/>
    <w:rsid w:val="007A00A5"/>
    <w:rsid w:val="007C4F19"/>
    <w:rsid w:val="007D1312"/>
    <w:rsid w:val="007E30E4"/>
    <w:rsid w:val="0081375E"/>
    <w:rsid w:val="0081446D"/>
    <w:rsid w:val="0081732D"/>
    <w:rsid w:val="00856595"/>
    <w:rsid w:val="00866F3F"/>
    <w:rsid w:val="008D0B44"/>
    <w:rsid w:val="00922855"/>
    <w:rsid w:val="0099505D"/>
    <w:rsid w:val="009B6E4B"/>
    <w:rsid w:val="009F167A"/>
    <w:rsid w:val="00A31DBF"/>
    <w:rsid w:val="00A4728D"/>
    <w:rsid w:val="00A8297D"/>
    <w:rsid w:val="00A95262"/>
    <w:rsid w:val="00AD6857"/>
    <w:rsid w:val="00AE4D6E"/>
    <w:rsid w:val="00B5337C"/>
    <w:rsid w:val="00BF2E88"/>
    <w:rsid w:val="00C6689A"/>
    <w:rsid w:val="00CA119F"/>
    <w:rsid w:val="00D32A4D"/>
    <w:rsid w:val="00D400BB"/>
    <w:rsid w:val="00DA0D6F"/>
    <w:rsid w:val="00DA1D40"/>
    <w:rsid w:val="00DE2DD3"/>
    <w:rsid w:val="00E27454"/>
    <w:rsid w:val="00E34233"/>
    <w:rsid w:val="00E65991"/>
    <w:rsid w:val="00EB299C"/>
    <w:rsid w:val="00F15D48"/>
    <w:rsid w:val="00F32FCD"/>
    <w:rsid w:val="00FA37BB"/>
    <w:rsid w:val="00FE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DD612"/>
  <w15:chartTrackingRefBased/>
  <w15:docId w15:val="{BC03CD7F-DADA-485F-B91F-59EFF2205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2229"/>
    <w:pPr>
      <w:spacing w:after="0" w:line="240" w:lineRule="auto"/>
    </w:pPr>
  </w:style>
  <w:style w:type="paragraph" w:styleId="a4">
    <w:name w:val="Normal (Web)"/>
    <w:basedOn w:val="a"/>
    <w:uiPriority w:val="99"/>
    <w:rsid w:val="00A31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31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31DBF"/>
  </w:style>
  <w:style w:type="character" w:customStyle="1" w:styleId="c10">
    <w:name w:val="c10"/>
    <w:basedOn w:val="a0"/>
    <w:rsid w:val="00A31DBF"/>
  </w:style>
  <w:style w:type="character" w:customStyle="1" w:styleId="c2">
    <w:name w:val="c2"/>
    <w:basedOn w:val="a0"/>
    <w:rsid w:val="00A31DBF"/>
  </w:style>
  <w:style w:type="character" w:customStyle="1" w:styleId="c6">
    <w:name w:val="c6"/>
    <w:basedOn w:val="a0"/>
    <w:rsid w:val="00DA0D6F"/>
  </w:style>
  <w:style w:type="character" w:customStyle="1" w:styleId="c1">
    <w:name w:val="c1"/>
    <w:basedOn w:val="a0"/>
    <w:rsid w:val="00DA0D6F"/>
  </w:style>
  <w:style w:type="character" w:styleId="a5">
    <w:name w:val="Strong"/>
    <w:basedOn w:val="a0"/>
    <w:uiPriority w:val="22"/>
    <w:qFormat/>
    <w:rsid w:val="00CA119F"/>
    <w:rPr>
      <w:b/>
      <w:bCs/>
    </w:rPr>
  </w:style>
  <w:style w:type="character" w:styleId="a6">
    <w:name w:val="Hyperlink"/>
    <w:basedOn w:val="a0"/>
    <w:uiPriority w:val="99"/>
    <w:semiHidden/>
    <w:unhideWhenUsed/>
    <w:rsid w:val="00CA119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56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65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6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esok-konsultacii" TargetMode="External"/><Relationship Id="rId5" Type="http://schemas.openxmlformats.org/officeDocument/2006/relationships/hyperlink" Target="https://www.maam.ru/obrazovanie/detskie-igr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6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RePack by Diakov</cp:lastModifiedBy>
  <cp:revision>25</cp:revision>
  <cp:lastPrinted>2024-12-10T18:49:00Z</cp:lastPrinted>
  <dcterms:created xsi:type="dcterms:W3CDTF">2024-10-26T19:41:00Z</dcterms:created>
  <dcterms:modified xsi:type="dcterms:W3CDTF">2025-01-05T18:50:00Z</dcterms:modified>
</cp:coreProperties>
</file>