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9F" w:rsidRDefault="009C5B9F" w:rsidP="009C5B9F">
      <w:pPr>
        <w:pStyle w:val="a3"/>
      </w:pPr>
    </w:p>
    <w:p w:rsidR="00E13F7F" w:rsidRPr="00E13F7F" w:rsidRDefault="009C5B9F" w:rsidP="00E13F7F">
      <w:pPr>
        <w:pStyle w:val="a3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 w:rsidRPr="009C5B9F"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  <w:t xml:space="preserve">РОДИТЕЛЬСКОЕ СОБРАНИЕ </w:t>
      </w:r>
    </w:p>
    <w:p w:rsidR="00E13F7F" w:rsidRDefault="00E13F7F" w:rsidP="00E13F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26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Муниципальное бюдже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тное дошкольное образовательное </w:t>
      </w:r>
      <w:r w:rsidRPr="00F726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учреждение «Детский сад №10 Чебурашка»</w:t>
      </w:r>
    </w:p>
    <w:p w:rsidR="00E13F7F" w:rsidRDefault="00E13F7F" w:rsidP="00E13F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3F7F" w:rsidRDefault="00E13F7F" w:rsidP="00E13F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3F7F" w:rsidRDefault="00E13F7F" w:rsidP="00E13F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3F7F" w:rsidRDefault="00E13F7F" w:rsidP="00E13F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3F7F" w:rsidRPr="00F72627" w:rsidRDefault="00E13F7F" w:rsidP="00E13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3F7F" w:rsidRDefault="00E13F7F" w:rsidP="00E13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B4009" w:rsidRDefault="008B4009" w:rsidP="00E13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B4009" w:rsidRDefault="008B4009" w:rsidP="00E13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B4009" w:rsidRDefault="008B4009" w:rsidP="00E13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B4009" w:rsidRDefault="008B4009" w:rsidP="00E13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B4009" w:rsidRPr="00F72627" w:rsidRDefault="008B4009" w:rsidP="00E13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3F7F" w:rsidRDefault="00E13F7F" w:rsidP="00E13F7F">
      <w:pPr>
        <w:pStyle w:val="a3"/>
        <w:ind w:left="284" w:firstLine="142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Родительское собрание</w:t>
      </w:r>
    </w:p>
    <w:p w:rsidR="00E13F7F" w:rsidRDefault="00E13F7F" w:rsidP="00E13F7F">
      <w:pPr>
        <w:pStyle w:val="a3"/>
        <w:rPr>
          <w:rFonts w:ascii="Times New Roman" w:hAnsi="Times New Roman" w:cs="Times New Roman"/>
          <w:b/>
          <w:sz w:val="52"/>
          <w:szCs w:val="52"/>
        </w:rPr>
      </w:pPr>
    </w:p>
    <w:p w:rsidR="00E13F7F" w:rsidRDefault="00E13F7F" w:rsidP="00E13F7F">
      <w:pPr>
        <w:pStyle w:val="a3"/>
        <w:rPr>
          <w:rFonts w:ascii="Times New Roman" w:hAnsi="Times New Roman" w:cs="Times New Roman"/>
          <w:b/>
          <w:sz w:val="52"/>
          <w:szCs w:val="52"/>
        </w:rPr>
      </w:pPr>
    </w:p>
    <w:p w:rsidR="00E13F7F" w:rsidRPr="00845D78" w:rsidRDefault="00E13F7F" w:rsidP="00E13F7F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bdr w:val="none" w:sz="0" w:space="0" w:color="auto" w:frame="1"/>
          <w:lang w:eastAsia="ru-RU"/>
        </w:rPr>
      </w:pPr>
      <w:r w:rsidRPr="00845D78">
        <w:rPr>
          <w:rFonts w:ascii="Times New Roman" w:hAnsi="Times New Roman" w:cs="Times New Roman"/>
          <w:b/>
          <w:color w:val="C00000"/>
          <w:sz w:val="52"/>
          <w:szCs w:val="52"/>
        </w:rPr>
        <w:t>Тема: «</w:t>
      </w:r>
      <w:r w:rsidRPr="00845D78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bdr w:val="none" w:sz="0" w:space="0" w:color="auto" w:frame="1"/>
          <w:lang w:eastAsia="ru-RU"/>
        </w:rPr>
        <w:t xml:space="preserve">Викторина </w:t>
      </w:r>
      <w:r w:rsidRPr="00845D78">
        <w:rPr>
          <w:rFonts w:ascii="Times New Roman" w:eastAsia="Times New Roman" w:hAnsi="Times New Roman" w:cs="Times New Roman"/>
          <w:b/>
          <w:color w:val="C00000"/>
          <w:sz w:val="52"/>
          <w:szCs w:val="52"/>
          <w:bdr w:val="none" w:sz="0" w:space="0" w:color="auto" w:frame="1"/>
          <w:lang w:eastAsia="ru-RU"/>
        </w:rPr>
        <w:t>«По страницам детских книг»</w:t>
      </w:r>
    </w:p>
    <w:p w:rsidR="00E13F7F" w:rsidRPr="00845D78" w:rsidRDefault="00E13F7F" w:rsidP="00E13F7F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bdr w:val="none" w:sz="0" w:space="0" w:color="auto" w:frame="1"/>
          <w:lang w:eastAsia="ru-RU"/>
        </w:rPr>
      </w:pPr>
    </w:p>
    <w:p w:rsidR="00E13F7F" w:rsidRDefault="00E13F7F" w:rsidP="00E13F7F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  <w:lang w:eastAsia="ru-RU"/>
        </w:rPr>
      </w:pPr>
    </w:p>
    <w:p w:rsidR="00E13F7F" w:rsidRDefault="00E13F7F" w:rsidP="00E13F7F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  <w:lang w:eastAsia="ru-RU"/>
        </w:rPr>
      </w:pPr>
    </w:p>
    <w:p w:rsidR="00E13F7F" w:rsidRDefault="00E13F7F" w:rsidP="00E13F7F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  <w:lang w:eastAsia="ru-RU"/>
        </w:rPr>
      </w:pPr>
    </w:p>
    <w:p w:rsidR="00E13F7F" w:rsidRDefault="00E13F7F" w:rsidP="00E13F7F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  <w:lang w:eastAsia="ru-RU"/>
        </w:rPr>
      </w:pPr>
    </w:p>
    <w:p w:rsidR="00E13F7F" w:rsidRDefault="00E13F7F" w:rsidP="00E13F7F">
      <w:pPr>
        <w:pStyle w:val="a3"/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  <w:lang w:eastAsia="ru-RU"/>
        </w:rPr>
      </w:pPr>
    </w:p>
    <w:p w:rsidR="00E13F7F" w:rsidRPr="00845D78" w:rsidRDefault="00E13F7F" w:rsidP="00E13F7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                                            </w:t>
      </w:r>
      <w:r w:rsidRPr="00845D7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Воспитатель: </w:t>
      </w:r>
      <w:proofErr w:type="spellStart"/>
      <w:r w:rsidRPr="00845D7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Приймач</w:t>
      </w:r>
      <w:proofErr w:type="spellEnd"/>
      <w:r w:rsidRPr="00845D7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И.В.</w:t>
      </w:r>
    </w:p>
    <w:p w:rsidR="00E13F7F" w:rsidRDefault="00E13F7F" w:rsidP="009C5B9F">
      <w:pPr>
        <w:pStyle w:val="a3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E13F7F" w:rsidRDefault="00E13F7F" w:rsidP="009C5B9F">
      <w:pPr>
        <w:pStyle w:val="a3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E13F7F" w:rsidRDefault="00E13F7F" w:rsidP="009C5B9F">
      <w:pPr>
        <w:pStyle w:val="a3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E13F7F" w:rsidRDefault="00E13F7F" w:rsidP="009C5B9F">
      <w:pPr>
        <w:pStyle w:val="a3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E13F7F" w:rsidRDefault="00E13F7F" w:rsidP="009C5B9F">
      <w:pPr>
        <w:pStyle w:val="a3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E13F7F" w:rsidRDefault="00E13F7F" w:rsidP="009C5B9F">
      <w:pPr>
        <w:pStyle w:val="a3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E13F7F" w:rsidRDefault="00E13F7F" w:rsidP="009C5B9F">
      <w:pPr>
        <w:pStyle w:val="a3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E13F7F" w:rsidRDefault="00E13F7F" w:rsidP="009C5B9F">
      <w:pPr>
        <w:pStyle w:val="a3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8B4009" w:rsidRDefault="008B4009" w:rsidP="009C5B9F">
      <w:pPr>
        <w:pStyle w:val="a3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8B4009" w:rsidRDefault="008B4009" w:rsidP="009C5B9F">
      <w:pPr>
        <w:pStyle w:val="a3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9C5B9F" w:rsidRDefault="009C5B9F" w:rsidP="009C5B9F">
      <w:pPr>
        <w:pStyle w:val="a3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  <w:bookmarkStart w:id="0" w:name="_GoBack"/>
      <w:bookmarkEnd w:id="0"/>
      <w:r w:rsidRPr="009C5B9F"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  <w:t xml:space="preserve">Тема: Викторина </w:t>
      </w:r>
      <w:r w:rsidRPr="009C5B9F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«По страницам детских книг»</w:t>
      </w:r>
    </w:p>
    <w:p w:rsidR="009C5B9F" w:rsidRPr="009C5B9F" w:rsidRDefault="009C5B9F" w:rsidP="009C5B9F">
      <w:pPr>
        <w:pStyle w:val="a3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C5B9F" w:rsidRPr="009C5B9F" w:rsidRDefault="009C5B9F" w:rsidP="009C5B9F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 w:rsidRPr="009C5B9F">
        <w:rPr>
          <w:rFonts w:ascii="Times New Roman" w:hAnsi="Times New Roman" w:cs="Times New Roman"/>
          <w:b/>
          <w:sz w:val="28"/>
          <w:szCs w:val="28"/>
        </w:rPr>
        <w:t>Цель:</w:t>
      </w:r>
      <w:r w:rsidRPr="009C5B9F">
        <w:rPr>
          <w:rFonts w:ascii="Times New Roman" w:hAnsi="Times New Roman" w:cs="Times New Roman"/>
          <w:sz w:val="28"/>
          <w:szCs w:val="28"/>
        </w:rPr>
        <w:t> создание условий для взаимодействия и сотрудничества с родителями посредством включения их в интерактивную игровую деятельность</w:t>
      </w:r>
    </w:p>
    <w:p w:rsidR="009C5B9F" w:rsidRPr="009C5B9F" w:rsidRDefault="00393B62" w:rsidP="009C5B9F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 w:rsidRPr="009C5B9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C5B9F">
        <w:rPr>
          <w:rFonts w:ascii="Times New Roman" w:hAnsi="Times New Roman" w:cs="Times New Roman"/>
          <w:sz w:val="28"/>
          <w:szCs w:val="28"/>
        </w:rPr>
        <w:t>: провести</w:t>
      </w:r>
      <w:r w:rsidR="009C5B9F" w:rsidRPr="009C5B9F">
        <w:rPr>
          <w:rFonts w:ascii="Times New Roman" w:hAnsi="Times New Roman" w:cs="Times New Roman"/>
          <w:sz w:val="28"/>
          <w:szCs w:val="28"/>
        </w:rPr>
        <w:t xml:space="preserve"> родительское собрание в нетрадиционной форме – форме игры;</w:t>
      </w:r>
    </w:p>
    <w:p w:rsidR="009C5B9F" w:rsidRPr="009C5B9F" w:rsidRDefault="009C5B9F" w:rsidP="009C5B9F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 w:rsidRPr="009C5B9F">
        <w:rPr>
          <w:rFonts w:ascii="Times New Roman" w:hAnsi="Times New Roman" w:cs="Times New Roman"/>
          <w:sz w:val="28"/>
          <w:szCs w:val="28"/>
        </w:rPr>
        <w:t>· развивать в родительской среде чувство </w:t>
      </w:r>
      <w:hyperlink r:id="rId5" w:tooltip="Колл" w:history="1">
        <w:r w:rsidRPr="009C5B9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коллективизма</w:t>
        </w:r>
      </w:hyperlink>
      <w:r w:rsidRPr="009C5B9F">
        <w:rPr>
          <w:rFonts w:ascii="Times New Roman" w:hAnsi="Times New Roman" w:cs="Times New Roman"/>
          <w:sz w:val="28"/>
          <w:szCs w:val="28"/>
        </w:rPr>
        <w:t> и сотрудничества;</w:t>
      </w:r>
    </w:p>
    <w:p w:rsidR="009C5B9F" w:rsidRPr="009C5B9F" w:rsidRDefault="009C5B9F" w:rsidP="009C5B9F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 w:rsidRPr="009C5B9F">
        <w:rPr>
          <w:rFonts w:ascii="Times New Roman" w:hAnsi="Times New Roman" w:cs="Times New Roman"/>
          <w:sz w:val="28"/>
          <w:szCs w:val="28"/>
        </w:rPr>
        <w:t>· создать радостную атмосферу;</w:t>
      </w:r>
    </w:p>
    <w:p w:rsidR="009C5B9F" w:rsidRPr="009C5B9F" w:rsidRDefault="009C5B9F" w:rsidP="009C5B9F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 w:rsidRPr="009C5B9F">
        <w:rPr>
          <w:rFonts w:ascii="Times New Roman" w:hAnsi="Times New Roman" w:cs="Times New Roman"/>
          <w:sz w:val="28"/>
          <w:szCs w:val="28"/>
        </w:rPr>
        <w:t>· укрепить связь между родителями и сотрудниками детского сада.</w:t>
      </w:r>
    </w:p>
    <w:p w:rsidR="009C5B9F" w:rsidRDefault="009C5B9F" w:rsidP="009C5B9F">
      <w:pPr>
        <w:pStyle w:val="a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0455F" w:rsidRPr="009C5B9F" w:rsidRDefault="00393B62" w:rsidP="009C5B9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5B9F">
        <w:rPr>
          <w:rFonts w:ascii="Times New Roman" w:hAnsi="Times New Roman" w:cs="Times New Roman"/>
          <w:b/>
          <w:sz w:val="28"/>
          <w:szCs w:val="28"/>
          <w:lang w:eastAsia="ru-RU"/>
        </w:rPr>
        <w:t>Ход викторины</w:t>
      </w:r>
      <w:r w:rsidR="00113AB6" w:rsidRPr="009C5B9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0455F" w:rsidRPr="009B21C7" w:rsidRDefault="009B21C7" w:rsidP="009B21C7">
      <w:pPr>
        <w:pStyle w:val="a3"/>
        <w:ind w:left="-709" w:firstLine="42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0455F" w:rsidRPr="009B21C7">
        <w:rPr>
          <w:rFonts w:ascii="Times New Roman" w:hAnsi="Times New Roman" w:cs="Times New Roman"/>
          <w:sz w:val="28"/>
          <w:szCs w:val="28"/>
          <w:lang w:eastAsia="ru-RU"/>
        </w:rPr>
        <w:t>Доб</w:t>
      </w:r>
      <w:r w:rsidR="00393B62">
        <w:rPr>
          <w:rFonts w:ascii="Times New Roman" w:hAnsi="Times New Roman" w:cs="Times New Roman"/>
          <w:sz w:val="28"/>
          <w:szCs w:val="28"/>
          <w:lang w:eastAsia="ru-RU"/>
        </w:rPr>
        <w:t>рый вечер, уважаемые родители</w:t>
      </w:r>
      <w:r w:rsidR="00393B62" w:rsidRPr="009B21C7">
        <w:rPr>
          <w:rFonts w:ascii="Times New Roman" w:hAnsi="Times New Roman" w:cs="Times New Roman"/>
          <w:sz w:val="28"/>
          <w:szCs w:val="28"/>
          <w:lang w:eastAsia="ru-RU"/>
        </w:rPr>
        <w:t>! Мы</w:t>
      </w:r>
      <w:r w:rsidR="00E0455F" w:rsidRPr="009B21C7">
        <w:rPr>
          <w:rFonts w:ascii="Times New Roman" w:hAnsi="Times New Roman" w:cs="Times New Roman"/>
          <w:sz w:val="28"/>
          <w:szCs w:val="28"/>
          <w:lang w:eastAsia="ru-RU"/>
        </w:rPr>
        <w:t xml:space="preserve"> рады вас приветствовать на викторине «</w:t>
      </w:r>
      <w:r w:rsidR="00E0455F" w:rsidRPr="009B21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Путешествие по сказкам</w:t>
      </w:r>
      <w:r w:rsidR="00E0455F" w:rsidRPr="009B21C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0455F" w:rsidRPr="009B21C7" w:rsidRDefault="009B21C7" w:rsidP="009B21C7">
      <w:pPr>
        <w:pStyle w:val="a3"/>
        <w:ind w:left="-709" w:firstLine="425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E0455F" w:rsidRPr="009B21C7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А много Вы знаете русских, народных сказок? Сейчас мы проведем сказочную викторину, вспомним сказочных героев. Для этого нам нужно разделиться на 2 команды.</w:t>
      </w:r>
    </w:p>
    <w:p w:rsidR="009B21C7" w:rsidRDefault="009B21C7" w:rsidP="009B21C7">
      <w:pPr>
        <w:pStyle w:val="a3"/>
        <w:ind w:left="-709" w:firstLine="42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0455F" w:rsidRPr="009B21C7">
        <w:rPr>
          <w:rFonts w:ascii="Times New Roman" w:hAnsi="Times New Roman" w:cs="Times New Roman"/>
          <w:sz w:val="28"/>
          <w:szCs w:val="28"/>
          <w:lang w:eastAsia="ru-RU"/>
        </w:rPr>
        <w:t xml:space="preserve">Послушайте, правила игры – </w:t>
      </w:r>
      <w:r w:rsidRPr="009B21C7">
        <w:rPr>
          <w:rFonts w:ascii="Times New Roman" w:hAnsi="Times New Roman" w:cs="Times New Roman"/>
          <w:sz w:val="28"/>
          <w:szCs w:val="28"/>
          <w:lang w:eastAsia="ru-RU"/>
        </w:rPr>
        <w:t xml:space="preserve">викторины: </w:t>
      </w:r>
    </w:p>
    <w:p w:rsidR="009B21C7" w:rsidRDefault="009B21C7" w:rsidP="009B21C7">
      <w:pPr>
        <w:pStyle w:val="a3"/>
        <w:ind w:left="-426" w:hanging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21C7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="00E0455F" w:rsidRPr="009B21C7">
        <w:rPr>
          <w:rFonts w:ascii="Times New Roman" w:hAnsi="Times New Roman" w:cs="Times New Roman"/>
          <w:sz w:val="28"/>
          <w:szCs w:val="28"/>
          <w:lang w:eastAsia="ru-RU"/>
        </w:rPr>
        <w:t xml:space="preserve"> во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просы надо слушать внимательно;</w:t>
      </w:r>
    </w:p>
    <w:p w:rsidR="009B21C7" w:rsidRDefault="009B21C7" w:rsidP="009B21C7">
      <w:pPr>
        <w:pStyle w:val="a3"/>
        <w:ind w:left="-426" w:hanging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455F" w:rsidRPr="009B21C7">
        <w:rPr>
          <w:rFonts w:ascii="Times New Roman" w:hAnsi="Times New Roman" w:cs="Times New Roman"/>
          <w:sz w:val="28"/>
          <w:szCs w:val="28"/>
          <w:lang w:eastAsia="ru-RU"/>
        </w:rPr>
        <w:t>• ответить на задание может любая команда, которая знает ответ и хочет ответить, для этого нужно посовещаться и капитану поднять эмблему своей и таким о</w:t>
      </w:r>
      <w:r>
        <w:rPr>
          <w:rFonts w:ascii="Times New Roman" w:hAnsi="Times New Roman" w:cs="Times New Roman"/>
          <w:sz w:val="28"/>
          <w:szCs w:val="28"/>
          <w:lang w:eastAsia="ru-RU"/>
        </w:rPr>
        <w:t>бразом получить право на ответ;</w:t>
      </w:r>
    </w:p>
    <w:p w:rsidR="009B21C7" w:rsidRDefault="009B21C7" w:rsidP="009B21C7">
      <w:pPr>
        <w:pStyle w:val="a3"/>
        <w:ind w:left="-426" w:hanging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455F" w:rsidRPr="009B21C7">
        <w:rPr>
          <w:rFonts w:ascii="Times New Roman" w:hAnsi="Times New Roman" w:cs="Times New Roman"/>
          <w:sz w:val="28"/>
          <w:szCs w:val="28"/>
          <w:lang w:eastAsia="ru-RU"/>
        </w:rPr>
        <w:t>• за правильный ответ будет вручаться жетон, но если команда ответит не правильно, тогда право ответа переходит к второй команд</w:t>
      </w:r>
      <w:r>
        <w:rPr>
          <w:rFonts w:ascii="Times New Roman" w:hAnsi="Times New Roman" w:cs="Times New Roman"/>
          <w:sz w:val="28"/>
          <w:szCs w:val="28"/>
          <w:lang w:eastAsia="ru-RU"/>
        </w:rPr>
        <w:t>е. </w:t>
      </w:r>
    </w:p>
    <w:p w:rsidR="00E0455F" w:rsidRPr="009B21C7" w:rsidRDefault="009B21C7" w:rsidP="009B21C7">
      <w:pPr>
        <w:pStyle w:val="a3"/>
        <w:ind w:left="-426" w:hanging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0455F" w:rsidRPr="009B21C7">
        <w:rPr>
          <w:rFonts w:ascii="Times New Roman" w:hAnsi="Times New Roman" w:cs="Times New Roman"/>
          <w:sz w:val="28"/>
          <w:szCs w:val="28"/>
          <w:lang w:eastAsia="ru-RU"/>
        </w:rPr>
        <w:t>• победительницей в игре будет та команда, у которой будет больше жетонов.</w:t>
      </w:r>
    </w:p>
    <w:p w:rsidR="00E0455F" w:rsidRPr="009B21C7" w:rsidRDefault="009B21C7" w:rsidP="009B21C7">
      <w:pPr>
        <w:pStyle w:val="a3"/>
        <w:ind w:left="-426" w:hanging="283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     - </w:t>
      </w:r>
      <w:r w:rsidR="00E0455F" w:rsidRPr="009B21C7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Проходите, расс</w:t>
      </w:r>
      <w:r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аживайтесь, получилось у нас две</w:t>
      </w:r>
      <w:r w:rsidR="00E0455F" w:rsidRPr="009B21C7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команды.</w:t>
      </w:r>
    </w:p>
    <w:p w:rsidR="00E0455F" w:rsidRDefault="00E0455F" w:rsidP="009B21C7">
      <w:pPr>
        <w:pStyle w:val="a3"/>
        <w:ind w:left="-709" w:firstLine="709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 w:rsidRPr="009B21C7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Сказочная викторина – это соревнование, в любом соревновании кто – то побеждает, кто – то проигрывает. Поэтому мы будем соревновать</w:t>
      </w:r>
      <w:r w:rsidR="009B21C7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ся без обид и выполнять правила.</w:t>
      </w:r>
    </w:p>
    <w:p w:rsidR="009B21C7" w:rsidRPr="009B21C7" w:rsidRDefault="009B21C7" w:rsidP="009B21C7">
      <w:pPr>
        <w:pStyle w:val="a3"/>
        <w:ind w:left="-709" w:firstLine="709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</w:p>
    <w:p w:rsidR="009B21C7" w:rsidRPr="009B21C7" w:rsidRDefault="009B21C7" w:rsidP="007007C1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21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 КОНКУРС «Подумаем над сказкой»</w:t>
      </w:r>
    </w:p>
    <w:p w:rsidR="009B21C7" w:rsidRPr="009B21C7" w:rsidRDefault="009B21C7" w:rsidP="009B21C7">
      <w:pPr>
        <w:pStyle w:val="a3"/>
        <w:ind w:left="-709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B21C7">
        <w:rPr>
          <w:rFonts w:ascii="Times New Roman" w:hAnsi="Times New Roman" w:cs="Times New Roman"/>
          <w:sz w:val="28"/>
          <w:szCs w:val="28"/>
          <w:lang w:eastAsia="ru-RU"/>
        </w:rPr>
        <w:t>Даны 3 сказки: «Колобок», «Репка», «Петушок – золотой гребешок». Надо подумать и сказать: сколько героев в сказке, какие слова в ней чаще всего повторяются, какова мораль или вывод из сказки.</w:t>
      </w:r>
    </w:p>
    <w:p w:rsidR="007007C1" w:rsidRPr="007007C1" w:rsidRDefault="007007C1" w:rsidP="007007C1">
      <w:pPr>
        <w:pStyle w:val="a3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«Колобок»</w:t>
      </w:r>
      <w:r w:rsidRPr="007007C1">
        <w:rPr>
          <w:rFonts w:ascii="Times New Roman" w:hAnsi="Times New Roman" w:cs="Times New Roman"/>
          <w:sz w:val="28"/>
          <w:szCs w:val="28"/>
          <w:lang w:eastAsia="ru-RU"/>
        </w:rPr>
        <w:t> – 7 героев (дедушка, бабушка, колобок, заяц, волк, лиса).</w:t>
      </w:r>
    </w:p>
    <w:p w:rsidR="007007C1" w:rsidRPr="007007C1" w:rsidRDefault="007007C1" w:rsidP="007007C1">
      <w:pPr>
        <w:pStyle w:val="a3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sz w:val="28"/>
          <w:szCs w:val="28"/>
          <w:lang w:eastAsia="ru-RU"/>
        </w:rPr>
        <w:t xml:space="preserve">Слова: «Я колобок, колобок, по амбару метен, по сусекам </w:t>
      </w:r>
      <w:proofErr w:type="spellStart"/>
      <w:r w:rsidRPr="007007C1">
        <w:rPr>
          <w:rFonts w:ascii="Times New Roman" w:hAnsi="Times New Roman" w:cs="Times New Roman"/>
          <w:sz w:val="28"/>
          <w:szCs w:val="28"/>
          <w:lang w:eastAsia="ru-RU"/>
        </w:rPr>
        <w:t>скребен</w:t>
      </w:r>
      <w:proofErr w:type="spellEnd"/>
      <w:r w:rsidRPr="007007C1">
        <w:rPr>
          <w:rFonts w:ascii="Times New Roman" w:hAnsi="Times New Roman" w:cs="Times New Roman"/>
          <w:sz w:val="28"/>
          <w:szCs w:val="28"/>
          <w:lang w:eastAsia="ru-RU"/>
        </w:rPr>
        <w:t>, на сметане мешен, в печку сажен, на окошке стужен».</w:t>
      </w:r>
    </w:p>
    <w:p w:rsidR="007007C1" w:rsidRDefault="007007C1" w:rsidP="007007C1">
      <w:pPr>
        <w:pStyle w:val="a3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sz w:val="28"/>
          <w:szCs w:val="28"/>
          <w:lang w:eastAsia="ru-RU"/>
        </w:rPr>
        <w:t>Мораль: не надо забывать об осторожности с хитрецами, тем более, если ты на сметане (простота хуже воровства).</w:t>
      </w:r>
    </w:p>
    <w:p w:rsidR="007007C1" w:rsidRPr="007007C1" w:rsidRDefault="007007C1" w:rsidP="007007C1">
      <w:pPr>
        <w:pStyle w:val="a3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7C1" w:rsidRPr="007007C1" w:rsidRDefault="007007C1" w:rsidP="007007C1">
      <w:pPr>
        <w:pStyle w:val="a3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«Репка»</w:t>
      </w:r>
      <w:r w:rsidRPr="007007C1">
        <w:rPr>
          <w:rFonts w:ascii="Times New Roman" w:hAnsi="Times New Roman" w:cs="Times New Roman"/>
          <w:sz w:val="28"/>
          <w:szCs w:val="28"/>
          <w:lang w:eastAsia="ru-RU"/>
        </w:rPr>
        <w:t> – 7 героев (репка, дедка, бабка, внучка, жучка, кошка, мышка).</w:t>
      </w:r>
    </w:p>
    <w:p w:rsidR="007007C1" w:rsidRPr="007007C1" w:rsidRDefault="007007C1" w:rsidP="007007C1">
      <w:pPr>
        <w:pStyle w:val="a3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sz w:val="28"/>
          <w:szCs w:val="28"/>
          <w:lang w:eastAsia="ru-RU"/>
        </w:rPr>
        <w:t>Слова: «Бабка за дедку, дедка за репку, тянут – потянут – вытянуть не могут»</w:t>
      </w:r>
    </w:p>
    <w:p w:rsidR="007007C1" w:rsidRDefault="007007C1" w:rsidP="007007C1">
      <w:pPr>
        <w:pStyle w:val="a3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sz w:val="28"/>
          <w:szCs w:val="28"/>
          <w:lang w:eastAsia="ru-RU"/>
        </w:rPr>
        <w:t>Мораль: «Дружно не грузно, а врозь – хоть брось» и др.</w:t>
      </w:r>
    </w:p>
    <w:p w:rsidR="007007C1" w:rsidRPr="007007C1" w:rsidRDefault="007007C1" w:rsidP="007007C1">
      <w:pPr>
        <w:pStyle w:val="a3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7C1" w:rsidRPr="007007C1" w:rsidRDefault="007007C1" w:rsidP="007007C1">
      <w:pPr>
        <w:pStyle w:val="a3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«Петушок – золотой гребешок»</w:t>
      </w:r>
      <w:r w:rsidRPr="007007C1">
        <w:rPr>
          <w:rFonts w:ascii="Times New Roman" w:hAnsi="Times New Roman" w:cs="Times New Roman"/>
          <w:sz w:val="28"/>
          <w:szCs w:val="28"/>
          <w:lang w:eastAsia="ru-RU"/>
        </w:rPr>
        <w:t> – 4 героя (петушок, дрозд, кот, лиса).</w:t>
      </w:r>
    </w:p>
    <w:p w:rsidR="007007C1" w:rsidRPr="007007C1" w:rsidRDefault="007007C1" w:rsidP="007007C1">
      <w:pPr>
        <w:pStyle w:val="a3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sz w:val="28"/>
          <w:szCs w:val="28"/>
          <w:lang w:eastAsia="ru-RU"/>
        </w:rPr>
        <w:t xml:space="preserve">Слова: «Петушок, петушок, золотой гребешок, </w:t>
      </w:r>
      <w:proofErr w:type="spellStart"/>
      <w:r w:rsidRPr="007007C1">
        <w:rPr>
          <w:rFonts w:ascii="Times New Roman" w:hAnsi="Times New Roman" w:cs="Times New Roman"/>
          <w:sz w:val="28"/>
          <w:szCs w:val="28"/>
          <w:lang w:eastAsia="ru-RU"/>
        </w:rPr>
        <w:t>маслена</w:t>
      </w:r>
      <w:proofErr w:type="spellEnd"/>
      <w:r w:rsidRPr="007007C1">
        <w:rPr>
          <w:rFonts w:ascii="Times New Roman" w:hAnsi="Times New Roman" w:cs="Times New Roman"/>
          <w:sz w:val="28"/>
          <w:szCs w:val="28"/>
          <w:lang w:eastAsia="ru-RU"/>
        </w:rPr>
        <w:t xml:space="preserve"> головушка, шелкова бородушка. Выгляни в окошко, дам тебе горошка».</w:t>
      </w:r>
    </w:p>
    <w:p w:rsidR="007007C1" w:rsidRPr="007007C1" w:rsidRDefault="007007C1" w:rsidP="007007C1">
      <w:pPr>
        <w:pStyle w:val="a3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sz w:val="28"/>
          <w:szCs w:val="28"/>
          <w:lang w:eastAsia="ru-RU"/>
        </w:rPr>
        <w:t>Мораль: «Не имей сто рублей, а имей сто друзей».</w:t>
      </w:r>
    </w:p>
    <w:p w:rsidR="00460494" w:rsidRDefault="008B4009" w:rsidP="009B21C7">
      <w:pPr>
        <w:pStyle w:val="a3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AC5FAD" w:rsidRDefault="00AC5FAD" w:rsidP="007007C1">
      <w:pPr>
        <w:pStyle w:val="a3"/>
        <w:ind w:hanging="709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007C1" w:rsidRPr="007007C1" w:rsidRDefault="007007C1" w:rsidP="007007C1">
      <w:pPr>
        <w:pStyle w:val="a3"/>
        <w:ind w:hanging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Подведение итогов конкурса, выставление фишек</w:t>
      </w:r>
    </w:p>
    <w:p w:rsidR="007007C1" w:rsidRDefault="007007C1" w:rsidP="007007C1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007C1" w:rsidRPr="009B21C7" w:rsidRDefault="007007C1" w:rsidP="007007C1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 КОНКУРС «По сказочным дорожкам</w:t>
      </w:r>
      <w:r w:rsidRPr="009B21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</w:p>
    <w:p w:rsidR="007007C1" w:rsidRDefault="007007C1" w:rsidP="007007C1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007C1" w:rsidRDefault="007007C1" w:rsidP="007007C1">
      <w:pPr>
        <w:pStyle w:val="a3"/>
        <w:ind w:left="-284" w:firstLine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007C1">
        <w:rPr>
          <w:rFonts w:ascii="Times New Roman" w:hAnsi="Times New Roman" w:cs="Times New Roman"/>
          <w:sz w:val="28"/>
          <w:szCs w:val="28"/>
          <w:lang w:eastAsia="ru-RU"/>
        </w:rPr>
        <w:t>Я сейчас вам раздам конверты с заданиями. Вы должны быстро указать правильные ответы.  На листе будут написаны вопросы, а вы должны написать правильный ответ. (Задание на время)</w:t>
      </w:r>
    </w:p>
    <w:p w:rsidR="00B55ED5" w:rsidRPr="007007C1" w:rsidRDefault="00B55ED5" w:rsidP="007007C1">
      <w:pPr>
        <w:pStyle w:val="a3"/>
        <w:ind w:left="-284" w:firstLine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7C1" w:rsidRPr="007007C1" w:rsidRDefault="007007C1" w:rsidP="007007C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Вопросы </w:t>
      </w:r>
      <w:r w:rsidR="00B55ED5" w:rsidRPr="007007C1">
        <w:rPr>
          <w:rFonts w:ascii="Times New Roman" w:hAnsi="Times New Roman" w:cs="Times New Roman"/>
          <w:b/>
          <w:sz w:val="28"/>
          <w:szCs w:val="28"/>
          <w:lang w:eastAsia="ru-RU"/>
        </w:rPr>
        <w:t>для команд</w:t>
      </w:r>
      <w:r w:rsidRPr="007007C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007C1" w:rsidRPr="00B55ED5" w:rsidRDefault="007007C1" w:rsidP="00B55ED5">
      <w:pPr>
        <w:pStyle w:val="a3"/>
        <w:numPr>
          <w:ilvl w:val="0"/>
          <w:numId w:val="3"/>
        </w:numPr>
        <w:ind w:left="-284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 xml:space="preserve">Где спрятался седьмой козленок </w:t>
      </w:r>
      <w:r w:rsidR="00616DC7" w:rsidRPr="00B55ED5">
        <w:rPr>
          <w:rFonts w:ascii="Times New Roman" w:hAnsi="Times New Roman" w:cs="Times New Roman"/>
          <w:sz w:val="28"/>
          <w:szCs w:val="28"/>
          <w:lang w:eastAsia="ru-RU"/>
        </w:rPr>
        <w:t>(в</w:t>
      </w:r>
      <w:r w:rsidRPr="00B55ED5">
        <w:rPr>
          <w:rFonts w:ascii="Times New Roman" w:hAnsi="Times New Roman" w:cs="Times New Roman"/>
          <w:sz w:val="28"/>
          <w:szCs w:val="28"/>
          <w:lang w:eastAsia="ru-RU"/>
        </w:rPr>
        <w:t xml:space="preserve"> печке)</w:t>
      </w:r>
    </w:p>
    <w:p w:rsidR="007007C1" w:rsidRPr="00B55ED5" w:rsidRDefault="007007C1" w:rsidP="00B55ED5">
      <w:pPr>
        <w:pStyle w:val="a3"/>
        <w:numPr>
          <w:ilvl w:val="0"/>
          <w:numId w:val="3"/>
        </w:numPr>
        <w:ind w:left="-284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 xml:space="preserve">Подарок Пятачка ослику </w:t>
      </w:r>
      <w:proofErr w:type="spellStart"/>
      <w:r w:rsidRPr="00B55ED5">
        <w:rPr>
          <w:rFonts w:ascii="Times New Roman" w:hAnsi="Times New Roman" w:cs="Times New Roman"/>
          <w:sz w:val="28"/>
          <w:szCs w:val="28"/>
          <w:lang w:eastAsia="ru-RU"/>
        </w:rPr>
        <w:t>Иа</w:t>
      </w:r>
      <w:proofErr w:type="spellEnd"/>
      <w:r w:rsidRPr="00B55ED5">
        <w:rPr>
          <w:rFonts w:ascii="Times New Roman" w:hAnsi="Times New Roman" w:cs="Times New Roman"/>
          <w:sz w:val="28"/>
          <w:szCs w:val="28"/>
          <w:lang w:eastAsia="ru-RU"/>
        </w:rPr>
        <w:t xml:space="preserve"> (воздушный шарик)</w:t>
      </w:r>
    </w:p>
    <w:p w:rsidR="007007C1" w:rsidRPr="00B55ED5" w:rsidRDefault="007007C1" w:rsidP="00B55ED5">
      <w:pPr>
        <w:pStyle w:val="a3"/>
        <w:numPr>
          <w:ilvl w:val="0"/>
          <w:numId w:val="3"/>
        </w:numPr>
        <w:ind w:left="-284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Какого цвета волосы Мальвины (голубого)</w:t>
      </w:r>
    </w:p>
    <w:p w:rsidR="007007C1" w:rsidRPr="00B55ED5" w:rsidRDefault="007007C1" w:rsidP="00B55ED5">
      <w:pPr>
        <w:pStyle w:val="a3"/>
        <w:numPr>
          <w:ilvl w:val="0"/>
          <w:numId w:val="3"/>
        </w:numPr>
        <w:ind w:left="-284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 xml:space="preserve">Кто написал сказку «Колобок» </w:t>
      </w:r>
      <w:r w:rsidR="00616DC7" w:rsidRPr="00B55ED5">
        <w:rPr>
          <w:rFonts w:ascii="Times New Roman" w:hAnsi="Times New Roman" w:cs="Times New Roman"/>
          <w:sz w:val="28"/>
          <w:szCs w:val="28"/>
          <w:lang w:eastAsia="ru-RU"/>
        </w:rPr>
        <w:t>(русский</w:t>
      </w:r>
      <w:r w:rsidRPr="00B55ED5">
        <w:rPr>
          <w:rFonts w:ascii="Times New Roman" w:hAnsi="Times New Roman" w:cs="Times New Roman"/>
          <w:sz w:val="28"/>
          <w:szCs w:val="28"/>
          <w:lang w:eastAsia="ru-RU"/>
        </w:rPr>
        <w:t xml:space="preserve"> народ)</w:t>
      </w:r>
    </w:p>
    <w:p w:rsidR="007007C1" w:rsidRPr="00B55ED5" w:rsidRDefault="007007C1" w:rsidP="00B55ED5">
      <w:pPr>
        <w:pStyle w:val="a3"/>
        <w:numPr>
          <w:ilvl w:val="0"/>
          <w:numId w:val="3"/>
        </w:numPr>
        <w:ind w:left="-284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Умелец, подковавший блоху (Левша)</w:t>
      </w:r>
    </w:p>
    <w:p w:rsidR="007007C1" w:rsidRPr="00B55ED5" w:rsidRDefault="007007C1" w:rsidP="00B55ED5">
      <w:pPr>
        <w:pStyle w:val="a3"/>
        <w:numPr>
          <w:ilvl w:val="0"/>
          <w:numId w:val="3"/>
        </w:numPr>
        <w:ind w:left="-284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Герой сказки, который живет на крыше (</w:t>
      </w:r>
      <w:proofErr w:type="spellStart"/>
      <w:r w:rsidRPr="00B55ED5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B55ED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007C1" w:rsidRPr="00B55ED5" w:rsidRDefault="007007C1" w:rsidP="00B55ED5">
      <w:pPr>
        <w:pStyle w:val="a3"/>
        <w:numPr>
          <w:ilvl w:val="0"/>
          <w:numId w:val="3"/>
        </w:numPr>
        <w:ind w:left="-284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 xml:space="preserve">Какое домашнее животное помогло своему хозяину стать маркизом </w:t>
      </w:r>
      <w:r w:rsidR="00616DC7" w:rsidRPr="00B55ED5">
        <w:rPr>
          <w:rFonts w:ascii="Times New Roman" w:hAnsi="Times New Roman" w:cs="Times New Roman"/>
          <w:sz w:val="28"/>
          <w:szCs w:val="28"/>
          <w:lang w:eastAsia="ru-RU"/>
        </w:rPr>
        <w:t>(кот</w:t>
      </w:r>
      <w:r w:rsidRPr="00B55ED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007C1" w:rsidRPr="00B55ED5" w:rsidRDefault="007007C1" w:rsidP="00B55ED5">
      <w:pPr>
        <w:pStyle w:val="a3"/>
        <w:numPr>
          <w:ilvl w:val="0"/>
          <w:numId w:val="3"/>
        </w:numPr>
        <w:ind w:left="-284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 xml:space="preserve">Что повредила серая шейка </w:t>
      </w:r>
      <w:r w:rsidR="00616DC7" w:rsidRPr="00B55ED5">
        <w:rPr>
          <w:rFonts w:ascii="Times New Roman" w:hAnsi="Times New Roman" w:cs="Times New Roman"/>
          <w:sz w:val="28"/>
          <w:szCs w:val="28"/>
          <w:lang w:eastAsia="ru-RU"/>
        </w:rPr>
        <w:t>(крыло</w:t>
      </w:r>
      <w:r w:rsidRPr="00B55ED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007C1" w:rsidRPr="00B55ED5" w:rsidRDefault="007007C1" w:rsidP="00B55ED5">
      <w:pPr>
        <w:pStyle w:val="a3"/>
        <w:numPr>
          <w:ilvl w:val="0"/>
          <w:numId w:val="3"/>
        </w:numPr>
        <w:ind w:left="-284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Эта героиня сказки спасла принца. Отдав морской ведьме свой голос</w:t>
      </w:r>
    </w:p>
    <w:p w:rsidR="007007C1" w:rsidRPr="00B55ED5" w:rsidRDefault="00616DC7" w:rsidP="00B55ED5">
      <w:pPr>
        <w:pStyle w:val="a3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(Русалочка</w:t>
      </w:r>
      <w:r w:rsidR="007007C1" w:rsidRPr="00B55ED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007C1" w:rsidRPr="00B55ED5" w:rsidRDefault="007007C1" w:rsidP="00B55ED5">
      <w:pPr>
        <w:pStyle w:val="a3"/>
        <w:numPr>
          <w:ilvl w:val="0"/>
          <w:numId w:val="3"/>
        </w:numPr>
        <w:ind w:left="-284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Часть тела Чебурашки неестественно больших размеров (уши)</w:t>
      </w:r>
    </w:p>
    <w:p w:rsidR="00B55ED5" w:rsidRDefault="00B55ED5" w:rsidP="007007C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E2E6E" w:rsidRDefault="000E2E6E" w:rsidP="000E2E6E">
      <w:pPr>
        <w:spacing w:after="240" w:line="240" w:lineRule="auto"/>
        <w:ind w:hanging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07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Подведение итогов конкурса, выставление фишек</w:t>
      </w:r>
    </w:p>
    <w:p w:rsidR="000E2E6E" w:rsidRDefault="000E2E6E" w:rsidP="007007C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55ED5" w:rsidRPr="009B21C7" w:rsidRDefault="00B55ED5" w:rsidP="00B55ED5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 КОНКУРС «Закончи сказочное выражение</w:t>
      </w:r>
      <w:r w:rsidRPr="009B21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</w:p>
    <w:p w:rsidR="00B55ED5" w:rsidRDefault="00B55ED5" w:rsidP="00B55ED5">
      <w:pPr>
        <w:pStyle w:val="a3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ED5" w:rsidRPr="00B55ED5" w:rsidRDefault="00B55ED5" w:rsidP="00B55ED5">
      <w:pPr>
        <w:pStyle w:val="a3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5ED5">
        <w:rPr>
          <w:rFonts w:ascii="Times New Roman" w:hAnsi="Times New Roman" w:cs="Times New Roman"/>
          <w:sz w:val="28"/>
          <w:szCs w:val="28"/>
          <w:lang w:eastAsia="ru-RU"/>
        </w:rPr>
        <w:t>В русских народных сказках много сказочных выражений. Хочется мне узнать помните ли вы их?</w:t>
      </w:r>
    </w:p>
    <w:p w:rsidR="00B55ED5" w:rsidRPr="00B55ED5" w:rsidRDefault="00B55ED5" w:rsidP="00B55ED5">
      <w:pPr>
        <w:pStyle w:val="a3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616DC7">
        <w:rPr>
          <w:rFonts w:ascii="Times New Roman" w:hAnsi="Times New Roman" w:cs="Times New Roman"/>
          <w:sz w:val="28"/>
          <w:szCs w:val="28"/>
          <w:lang w:eastAsia="ru-RU"/>
        </w:rPr>
        <w:t>буду читать</w:t>
      </w:r>
      <w:r w:rsidRPr="00B55ED5">
        <w:rPr>
          <w:rFonts w:ascii="Times New Roman" w:hAnsi="Times New Roman" w:cs="Times New Roman"/>
          <w:sz w:val="28"/>
          <w:szCs w:val="28"/>
          <w:lang w:eastAsia="ru-RU"/>
        </w:rPr>
        <w:t xml:space="preserve"> начало, а вы проговариваете конец фразы.</w:t>
      </w:r>
    </w:p>
    <w:p w:rsidR="00B55ED5" w:rsidRPr="00B55ED5" w:rsidRDefault="00B55ED5" w:rsidP="00616D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В некотором царстве (в некотором государстве)</w:t>
      </w:r>
    </w:p>
    <w:p w:rsidR="00B55ED5" w:rsidRPr="00B55ED5" w:rsidRDefault="00B55ED5" w:rsidP="00616D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По щучьему веленью (по моему хотенью)</w:t>
      </w:r>
    </w:p>
    <w:p w:rsidR="00B55ED5" w:rsidRPr="00B55ED5" w:rsidRDefault="00B55ED5" w:rsidP="00616D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Сивка – бурка вещий каурка (встань передо мной, как лист перед травой)</w:t>
      </w:r>
    </w:p>
    <w:p w:rsidR="00B55ED5" w:rsidRPr="00B55ED5" w:rsidRDefault="00B55ED5" w:rsidP="00616D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Скоро сказка сказывается (да не скоро дело делается)</w:t>
      </w:r>
    </w:p>
    <w:p w:rsidR="00B55ED5" w:rsidRPr="00B55ED5" w:rsidRDefault="00B55ED5" w:rsidP="00616D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И я там был, мёд, пиво пил (по усам текло, а в рот не попало)</w:t>
      </w:r>
    </w:p>
    <w:p w:rsidR="00B55ED5" w:rsidRPr="00B55ED5" w:rsidRDefault="00B55ED5" w:rsidP="00616D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Стали они жить – поживать (да добра наживать)</w:t>
      </w:r>
    </w:p>
    <w:p w:rsidR="00B55ED5" w:rsidRPr="00B55ED5" w:rsidRDefault="00B55ED5" w:rsidP="00616D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Не садись на пенёк (не ешь пирожок)</w:t>
      </w:r>
    </w:p>
    <w:p w:rsidR="00B55ED5" w:rsidRPr="00B55ED5" w:rsidRDefault="00B55ED5" w:rsidP="00616D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Избушка, избушка, встань к лесу задом (ко мне передом)</w:t>
      </w:r>
    </w:p>
    <w:p w:rsidR="00B55ED5" w:rsidRPr="00B55ED5" w:rsidRDefault="00B55ED5" w:rsidP="00616D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Тут и сказке конец (а кто слушал молодец)</w:t>
      </w:r>
    </w:p>
    <w:p w:rsidR="00B55ED5" w:rsidRDefault="00B55ED5" w:rsidP="00616D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55ED5">
        <w:rPr>
          <w:rFonts w:ascii="Times New Roman" w:hAnsi="Times New Roman" w:cs="Times New Roman"/>
          <w:sz w:val="28"/>
          <w:szCs w:val="28"/>
          <w:lang w:eastAsia="ru-RU"/>
        </w:rPr>
        <w:t>Сразу видно, что наши дети сказки любят и знают! Молодцы!</w:t>
      </w:r>
    </w:p>
    <w:p w:rsidR="000E2E6E" w:rsidRDefault="000E2E6E" w:rsidP="000E2E6E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2E6E" w:rsidRPr="00B55ED5" w:rsidRDefault="000E2E6E" w:rsidP="000E2E6E">
      <w:pPr>
        <w:pStyle w:val="a3"/>
        <w:ind w:left="720" w:hanging="1146"/>
        <w:rPr>
          <w:rFonts w:ascii="Times New Roman" w:hAnsi="Times New Roman" w:cs="Times New Roman"/>
          <w:sz w:val="28"/>
          <w:szCs w:val="28"/>
          <w:lang w:eastAsia="ru-RU"/>
        </w:rPr>
      </w:pPr>
      <w:r w:rsidRPr="007007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Подведение итогов конкурса, выставление фишек</w:t>
      </w:r>
    </w:p>
    <w:p w:rsidR="007007C1" w:rsidRDefault="007007C1" w:rsidP="00B55ED5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0E2E6E" w:rsidRDefault="000E2E6E" w:rsidP="00616DC7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5FAD" w:rsidRDefault="00AC5FAD" w:rsidP="00616DC7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13F7F" w:rsidRDefault="00E13F7F" w:rsidP="00616DC7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5FAD" w:rsidRDefault="00AC5FAD" w:rsidP="00616DC7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E2E6E" w:rsidRDefault="000E2E6E" w:rsidP="00616DC7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16DC7" w:rsidRPr="009B21C7" w:rsidRDefault="00616DC7" w:rsidP="00616DC7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 КОНКУРС «</w:t>
      </w:r>
      <w:r w:rsidR="00B855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Сказочный кроссворд</w:t>
      </w:r>
      <w:r w:rsidRPr="009B21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</w:p>
    <w:p w:rsidR="00E13F7F" w:rsidRDefault="00B855A1" w:rsidP="00E13F7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855A1">
        <w:rPr>
          <w:rFonts w:ascii="Times New Roman" w:hAnsi="Times New Roman" w:cs="Times New Roman"/>
          <w:sz w:val="28"/>
          <w:szCs w:val="28"/>
          <w:lang w:eastAsia="ru-RU"/>
        </w:rPr>
        <w:t>Участникам выдаются таблички кроссворда. Сверху вниз зашифрованы слова, заглавные буквы уже написаны.</w:t>
      </w:r>
    </w:p>
    <w:p w:rsidR="00845D78" w:rsidRDefault="000E2E6E" w:rsidP="00E13F7F">
      <w:pPr>
        <w:pStyle w:val="a3"/>
        <w:ind w:left="4536" w:hanging="453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5A1">
        <w:rPr>
          <w:rFonts w:ascii="Times New Roman" w:hAnsi="Times New Roman" w:cs="Times New Roman"/>
          <w:b/>
          <w:sz w:val="28"/>
          <w:szCs w:val="28"/>
        </w:rPr>
        <w:t xml:space="preserve">1 кроссворд            </w:t>
      </w:r>
      <w:r w:rsidR="00B85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55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13F7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5A1" w:rsidRPr="00CB413A">
        <w:rPr>
          <w:rFonts w:ascii="Times New Roman" w:hAnsi="Times New Roman" w:cs="Times New Roman"/>
          <w:sz w:val="28"/>
          <w:szCs w:val="28"/>
        </w:rPr>
        <w:t xml:space="preserve">1.Что за чудо корнеплод в сказке из </w:t>
      </w:r>
      <w:r w:rsidR="00E13F7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55A1" w:rsidRPr="00CB413A">
        <w:rPr>
          <w:rFonts w:ascii="Times New Roman" w:hAnsi="Times New Roman" w:cs="Times New Roman"/>
          <w:sz w:val="28"/>
          <w:szCs w:val="28"/>
        </w:rPr>
        <w:t xml:space="preserve">земли растет?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5A1" w:rsidRDefault="00E13F7F" w:rsidP="00845D7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06198A" wp14:editId="780E6D2A">
            <wp:simplePos x="0" y="0"/>
            <wp:positionH relativeFrom="page">
              <wp:posOffset>428625</wp:posOffset>
            </wp:positionH>
            <wp:positionV relativeFrom="margin">
              <wp:posOffset>1447800</wp:posOffset>
            </wp:positionV>
            <wp:extent cx="3333750" cy="2438400"/>
            <wp:effectExtent l="0" t="0" r="0" b="0"/>
            <wp:wrapSquare wrapText="bothSides"/>
            <wp:docPr id="2" name="Рисунок 2" descr="http://ped-kopilka.ru/upload/blogs/1_fdbb3646598ee6df19765d6e94e2461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_fdbb3646598ee6df19765d6e94e24616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9" t="13987" r="25478" b="14381"/>
                    <a:stretch/>
                  </pic:blipFill>
                  <pic:spPr bwMode="auto">
                    <a:xfrm>
                      <a:off x="0" y="0"/>
                      <a:ext cx="33337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2E6E">
        <w:rPr>
          <w:rFonts w:ascii="Times New Roman" w:hAnsi="Times New Roman" w:cs="Times New Roman"/>
          <w:sz w:val="28"/>
          <w:szCs w:val="28"/>
        </w:rPr>
        <w:t xml:space="preserve">  </w:t>
      </w:r>
      <w:r w:rsidR="00B855A1" w:rsidRPr="00CB413A">
        <w:rPr>
          <w:rFonts w:ascii="Times New Roman" w:hAnsi="Times New Roman" w:cs="Times New Roman"/>
          <w:sz w:val="28"/>
          <w:szCs w:val="28"/>
        </w:rPr>
        <w:t>2.Удивительный Конек, помогающий Ивану выполнять трудные задания царя. (Горбунок)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3.Жили-были три товарища: пузырь, соломинка и ….(Лапоть)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4. «Тепло ли тебе, девица,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Тепло ли тебе красная?»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Кто это спрашивал? (Морозко)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5.Кому принадлежит дом на курьих ножках? (Баба - Яга)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6.Х</w:t>
      </w:r>
      <w:r w:rsidR="00B855A1">
        <w:rPr>
          <w:rFonts w:ascii="Times New Roman" w:hAnsi="Times New Roman" w:cs="Times New Roman"/>
          <w:sz w:val="28"/>
          <w:szCs w:val="28"/>
        </w:rPr>
        <w:t>озяин болот и топей. (Водяной) </w:t>
      </w:r>
    </w:p>
    <w:p w:rsidR="000E2E6E" w:rsidRDefault="00B855A1" w:rsidP="00B855A1">
      <w:pPr>
        <w:pStyle w:val="a3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13A">
        <w:rPr>
          <w:rFonts w:ascii="Times New Roman" w:hAnsi="Times New Roman" w:cs="Times New Roman"/>
          <w:sz w:val="28"/>
          <w:szCs w:val="28"/>
        </w:rPr>
        <w:t>7.Он над златом чахнет. (Кощей)</w:t>
      </w:r>
      <w:r w:rsidRPr="00CB413A">
        <w:rPr>
          <w:rFonts w:ascii="Times New Roman" w:hAnsi="Times New Roman" w:cs="Times New Roman"/>
          <w:sz w:val="28"/>
          <w:szCs w:val="28"/>
        </w:rPr>
        <w:br/>
      </w:r>
    </w:p>
    <w:p w:rsidR="00B855A1" w:rsidRPr="00B855A1" w:rsidRDefault="00B855A1" w:rsidP="00B855A1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B413A">
        <w:rPr>
          <w:rFonts w:ascii="Times New Roman" w:hAnsi="Times New Roman" w:cs="Times New Roman"/>
          <w:b/>
          <w:bCs/>
          <w:sz w:val="28"/>
          <w:szCs w:val="28"/>
        </w:rPr>
        <w:t>Главное слово:</w:t>
      </w:r>
      <w:r w:rsidRPr="00CB413A">
        <w:rPr>
          <w:rFonts w:ascii="Times New Roman" w:hAnsi="Times New Roman" w:cs="Times New Roman"/>
          <w:sz w:val="28"/>
          <w:szCs w:val="28"/>
        </w:rPr>
        <w:t> колобок</w:t>
      </w:r>
    </w:p>
    <w:p w:rsidR="00B855A1" w:rsidRDefault="00B855A1" w:rsidP="00B55ED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616DC7" w:rsidRPr="00B855A1" w:rsidRDefault="00E13F7F" w:rsidP="00B55ED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855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C815F6C" wp14:editId="5A365EF7">
            <wp:simplePos x="0" y="0"/>
            <wp:positionH relativeFrom="margin">
              <wp:posOffset>-635635</wp:posOffset>
            </wp:positionH>
            <wp:positionV relativeFrom="margin">
              <wp:posOffset>4797425</wp:posOffset>
            </wp:positionV>
            <wp:extent cx="3084830" cy="2638425"/>
            <wp:effectExtent l="0" t="0" r="1270" b="9525"/>
            <wp:wrapSquare wrapText="bothSides"/>
            <wp:docPr id="3" name="Рисунок 3" descr="http://ped-kopilka.ru/upload/blogs/1_9971c5e5ca1c801b2dfad4d9069ca4a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_9971c5e5ca1c801b2dfad4d9069ca4a8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3" r="24003" b="7674"/>
                    <a:stretch/>
                  </pic:blipFill>
                  <pic:spPr bwMode="auto">
                    <a:xfrm>
                      <a:off x="0" y="0"/>
                      <a:ext cx="308483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855A1" w:rsidRPr="00B855A1">
        <w:rPr>
          <w:rFonts w:ascii="Times New Roman" w:hAnsi="Times New Roman" w:cs="Times New Roman"/>
          <w:b/>
          <w:sz w:val="28"/>
          <w:szCs w:val="28"/>
        </w:rPr>
        <w:t>2 кроссворд</w:t>
      </w:r>
    </w:p>
    <w:p w:rsidR="000E2E6E" w:rsidRDefault="000E2E6E" w:rsidP="000E2E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5A1" w:rsidRPr="00CB413A">
        <w:rPr>
          <w:rFonts w:ascii="Times New Roman" w:hAnsi="Times New Roman" w:cs="Times New Roman"/>
          <w:sz w:val="28"/>
          <w:szCs w:val="28"/>
        </w:rPr>
        <w:t>1.Русский сказочный герой. Защитник земли Русской. (Богатырь)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2. "Лес дремучий встал стеной,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Страх гуляет за спиной…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Будь-то конный или пеший, 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Напугает ночью ……!»(Леший)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3.Чье яйцо смогла разбить только мышка? (Ряба)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4.Кого Маша обманула, и пирожки съесть не дала? (Медведь)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5.Кто был первым жильцом теремка? (Мышка)</w:t>
      </w:r>
      <w:r w:rsidR="00B855A1" w:rsidRPr="00CB413A">
        <w:rPr>
          <w:rFonts w:ascii="Times New Roman" w:hAnsi="Times New Roman" w:cs="Times New Roman"/>
          <w:sz w:val="28"/>
          <w:szCs w:val="28"/>
        </w:rPr>
        <w:br/>
        <w:t>6</w:t>
      </w:r>
      <w:r>
        <w:rPr>
          <w:rFonts w:ascii="Times New Roman" w:hAnsi="Times New Roman" w:cs="Times New Roman"/>
          <w:sz w:val="28"/>
          <w:szCs w:val="28"/>
        </w:rPr>
        <w:t>.Змей о трех головах. (Горыныч)</w:t>
      </w:r>
    </w:p>
    <w:p w:rsidR="00B855A1" w:rsidRDefault="00B855A1" w:rsidP="00E13F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3A">
        <w:rPr>
          <w:rFonts w:ascii="Times New Roman" w:hAnsi="Times New Roman" w:cs="Times New Roman"/>
          <w:sz w:val="28"/>
          <w:szCs w:val="28"/>
        </w:rPr>
        <w:t xml:space="preserve">7.Она исполнит три желания, да к тому ж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41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0E2E6E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CB413A">
        <w:rPr>
          <w:rFonts w:ascii="Times New Roman" w:hAnsi="Times New Roman" w:cs="Times New Roman"/>
          <w:sz w:val="28"/>
          <w:szCs w:val="28"/>
        </w:rPr>
        <w:t>золотая. (Рыбка)</w:t>
      </w:r>
    </w:p>
    <w:p w:rsidR="00B855A1" w:rsidRPr="00CB413A" w:rsidRDefault="00B855A1" w:rsidP="00B855A1">
      <w:pPr>
        <w:rPr>
          <w:rFonts w:ascii="Times New Roman" w:hAnsi="Times New Roman" w:cs="Times New Roman"/>
          <w:sz w:val="28"/>
          <w:szCs w:val="28"/>
        </w:rPr>
      </w:pPr>
      <w:r w:rsidRPr="00CB413A">
        <w:rPr>
          <w:rFonts w:ascii="Times New Roman" w:hAnsi="Times New Roman" w:cs="Times New Roman"/>
          <w:b/>
          <w:bCs/>
          <w:sz w:val="28"/>
          <w:szCs w:val="28"/>
        </w:rPr>
        <w:t>Главное слово:</w:t>
      </w:r>
      <w:r w:rsidRPr="00CB413A">
        <w:rPr>
          <w:rFonts w:ascii="Times New Roman" w:hAnsi="Times New Roman" w:cs="Times New Roman"/>
          <w:sz w:val="28"/>
          <w:szCs w:val="28"/>
        </w:rPr>
        <w:t> теремок</w:t>
      </w:r>
    </w:p>
    <w:p w:rsidR="00B855A1" w:rsidRDefault="00B855A1" w:rsidP="00B55ED5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B855A1" w:rsidRDefault="000E2E6E" w:rsidP="00B55ED5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7007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Подведение итогов конкурса, выставление фишек</w:t>
      </w:r>
    </w:p>
    <w:p w:rsidR="00B855A1" w:rsidRDefault="00B855A1" w:rsidP="00B55ED5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113AB6" w:rsidRDefault="00113AB6" w:rsidP="00113AB6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5. КОНКУРС «В гости к сказочным героям</w:t>
      </w:r>
      <w:r w:rsidRPr="009B21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</w:p>
    <w:p w:rsidR="00AC5FAD" w:rsidRDefault="00AC5FAD" w:rsidP="00113AB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Каждой команде даются ребусы, в которых зашифрована сказка. </w:t>
      </w:r>
    </w:p>
    <w:p w:rsidR="00AC5FAD" w:rsidRDefault="00AC5FAD" w:rsidP="00113AB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C5FAD" w:rsidRDefault="00AC5FAD" w:rsidP="00AC5FAD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7007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Подведение итогов конкурса, выставление фишек</w:t>
      </w:r>
    </w:p>
    <w:p w:rsidR="00AC5FAD" w:rsidRDefault="00AC5FAD" w:rsidP="00113AB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F2673" w:rsidRDefault="00DF2673" w:rsidP="00113AB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F2673" w:rsidRDefault="00DF2673" w:rsidP="00113AB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F2673" w:rsidRDefault="00DF2673" w:rsidP="00113AB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F2673" w:rsidRPr="00AC5FAD" w:rsidRDefault="00DF2673" w:rsidP="00113AB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C5FAD" w:rsidRDefault="00AC5FAD" w:rsidP="00AC5FAD">
      <w:pPr>
        <w:pStyle w:val="a3"/>
        <w:ind w:hanging="426"/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6. КОНКУРС «Силуэты</w:t>
      </w:r>
      <w:r w:rsidRPr="009B21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  <w:r w:rsidRPr="00AC5FAD">
        <w:t xml:space="preserve"> </w:t>
      </w:r>
    </w:p>
    <w:p w:rsidR="00AC5FAD" w:rsidRPr="00AC5FAD" w:rsidRDefault="00AC5FAD" w:rsidP="00AC5FA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FAD">
        <w:rPr>
          <w:rFonts w:ascii="Times New Roman" w:hAnsi="Times New Roman" w:cs="Times New Roman"/>
          <w:sz w:val="28"/>
          <w:szCs w:val="28"/>
        </w:rPr>
        <w:t>По изображенной тени дети узнают героя</w:t>
      </w:r>
    </w:p>
    <w:p w:rsidR="00845D78" w:rsidRDefault="00845D78" w:rsidP="00AC5FAD">
      <w:pPr>
        <w:pStyle w:val="a3"/>
        <w:ind w:left="-709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5FAD" w:rsidRDefault="00845D78" w:rsidP="00AC5FAD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AC5FAD" w:rsidRPr="007007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Подведение итогов конкурса, выставление фишек</w:t>
      </w:r>
    </w:p>
    <w:p w:rsidR="00AC5FAD" w:rsidRPr="009B21C7" w:rsidRDefault="00AC5FAD" w:rsidP="00113AB6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5FAD" w:rsidRDefault="00AC5FAD" w:rsidP="00AC5FAD">
      <w:pPr>
        <w:pStyle w:val="a3"/>
      </w:pPr>
    </w:p>
    <w:p w:rsidR="00393B62" w:rsidRPr="00B963E7" w:rsidRDefault="00AC5FAD" w:rsidP="00393B62">
      <w:pPr>
        <w:pStyle w:val="a3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Pr="00AC5F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Дорогие друзья! Вот и подошла к концу наша встреча. </w:t>
      </w:r>
    </w:p>
    <w:p w:rsidR="00B963E7" w:rsidRDefault="00B963E7" w:rsidP="00B963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2796">
        <w:rPr>
          <w:rFonts w:ascii="Times New Roman" w:hAnsi="Times New Roman" w:cs="Times New Roman"/>
          <w:sz w:val="28"/>
          <w:szCs w:val="28"/>
          <w:lang w:eastAsia="ru-RU"/>
        </w:rPr>
        <w:t>Сегодня вы были веселыми, находчивыми, все активно участвовали в конкурсах. Нам понравились обе команды, но дружб</w:t>
      </w:r>
      <w:r>
        <w:rPr>
          <w:rFonts w:ascii="Times New Roman" w:hAnsi="Times New Roman" w:cs="Times New Roman"/>
          <w:sz w:val="28"/>
          <w:szCs w:val="28"/>
          <w:lang w:eastAsia="ru-RU"/>
        </w:rPr>
        <w:t>а превыше всего, поэтому в нашей викторине победила дружба</w:t>
      </w:r>
    </w:p>
    <w:p w:rsidR="00B963E7" w:rsidRDefault="00B963E7" w:rsidP="00B963E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963E7" w:rsidRPr="00332796" w:rsidRDefault="00B963E7" w:rsidP="00B963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63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самое главное</w:t>
      </w:r>
      <w:r w:rsidRPr="00B963E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332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313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ЛЮБИТЕ СВОИХ ДЕТЕЙ, ЧИТАЙТЕ ИМ </w:t>
      </w:r>
      <w:r w:rsidRPr="009B3139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СКАЗКИ</w:t>
      </w:r>
      <w:r w:rsidRPr="009B313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, ОНИ НАУЧАТ ЛЮБИТЬ ВАС!</w:t>
      </w:r>
    </w:p>
    <w:p w:rsidR="00B963E7" w:rsidRPr="00332796" w:rsidRDefault="00B963E7" w:rsidP="00B963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память о нашей викторине</w:t>
      </w:r>
      <w:r w:rsidRPr="00332796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8" w:tooltip="КВН. Сценарии по мотивам игры " w:history="1">
        <w:r w:rsidRPr="00B963E7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мы дарим вам медали</w:t>
        </w:r>
      </w:hyperlink>
      <w:r w:rsidRPr="0033279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3279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(раздаются медали)</w:t>
      </w:r>
      <w:r w:rsidRPr="003327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963E7" w:rsidRPr="00332796" w:rsidRDefault="00B963E7" w:rsidP="00B963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2796">
        <w:rPr>
          <w:rFonts w:ascii="Times New Roman" w:hAnsi="Times New Roman" w:cs="Times New Roman"/>
          <w:sz w:val="28"/>
          <w:szCs w:val="28"/>
          <w:lang w:eastAsia="ru-RU"/>
        </w:rPr>
        <w:t>Всем спасибо за внимание</w:t>
      </w:r>
    </w:p>
    <w:p w:rsidR="00B963E7" w:rsidRPr="00332796" w:rsidRDefault="00B963E7" w:rsidP="00B963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2796">
        <w:rPr>
          <w:rFonts w:ascii="Times New Roman" w:hAnsi="Times New Roman" w:cs="Times New Roman"/>
          <w:sz w:val="28"/>
          <w:szCs w:val="28"/>
          <w:lang w:eastAsia="ru-RU"/>
        </w:rPr>
        <w:t>За задорный звонкий смех</w:t>
      </w:r>
    </w:p>
    <w:p w:rsidR="00B963E7" w:rsidRPr="00332796" w:rsidRDefault="00B963E7" w:rsidP="00B963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2796">
        <w:rPr>
          <w:rFonts w:ascii="Times New Roman" w:hAnsi="Times New Roman" w:cs="Times New Roman"/>
          <w:sz w:val="28"/>
          <w:szCs w:val="28"/>
          <w:lang w:eastAsia="ru-RU"/>
        </w:rPr>
        <w:t>За азарт соревнований,</w:t>
      </w:r>
    </w:p>
    <w:p w:rsidR="00B963E7" w:rsidRPr="00332796" w:rsidRDefault="00B963E7" w:rsidP="00B963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2796">
        <w:rPr>
          <w:rFonts w:ascii="Times New Roman" w:hAnsi="Times New Roman" w:cs="Times New Roman"/>
          <w:sz w:val="28"/>
          <w:szCs w:val="28"/>
          <w:lang w:eastAsia="ru-RU"/>
        </w:rPr>
        <w:t>Пусть ждет нас всех успех.</w:t>
      </w:r>
    </w:p>
    <w:p w:rsidR="00B963E7" w:rsidRDefault="00B963E7" w:rsidP="00B963E7">
      <w:pPr>
        <w:tabs>
          <w:tab w:val="left" w:pos="7995"/>
        </w:tabs>
      </w:pPr>
      <w:r>
        <w:tab/>
      </w:r>
    </w:p>
    <w:p w:rsidR="00B855A1" w:rsidRDefault="00B855A1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D7" w:rsidRDefault="00C936D7" w:rsidP="00393B62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C936D7" w:rsidSect="00845D78">
      <w:pgSz w:w="11906" w:h="16838"/>
      <w:pgMar w:top="142" w:right="850" w:bottom="568" w:left="1701" w:header="708" w:footer="708" w:gutter="0"/>
      <w:pgBorders w:offsetFrom="page">
        <w:top w:val="flowersTiny" w:sz="19" w:space="24" w:color="auto"/>
        <w:left w:val="flowersTiny" w:sz="19" w:space="24" w:color="auto"/>
        <w:bottom w:val="flowersTiny" w:sz="19" w:space="24" w:color="auto"/>
        <w:right w:val="flowersTiny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698"/>
    <w:multiLevelType w:val="multilevel"/>
    <w:tmpl w:val="7848CA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C1671"/>
    <w:multiLevelType w:val="hybridMultilevel"/>
    <w:tmpl w:val="6D6EA3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55A71"/>
    <w:multiLevelType w:val="multilevel"/>
    <w:tmpl w:val="AFFE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184264"/>
    <w:multiLevelType w:val="hybridMultilevel"/>
    <w:tmpl w:val="62E67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5F"/>
    <w:rsid w:val="000E2E6E"/>
    <w:rsid w:val="00113AB6"/>
    <w:rsid w:val="00393B62"/>
    <w:rsid w:val="00616DC7"/>
    <w:rsid w:val="006309DA"/>
    <w:rsid w:val="007007C1"/>
    <w:rsid w:val="00845D78"/>
    <w:rsid w:val="008B4009"/>
    <w:rsid w:val="009B21C7"/>
    <w:rsid w:val="009B3139"/>
    <w:rsid w:val="009C5B9F"/>
    <w:rsid w:val="00A8297D"/>
    <w:rsid w:val="00AC5FAD"/>
    <w:rsid w:val="00B55ED5"/>
    <w:rsid w:val="00B855A1"/>
    <w:rsid w:val="00B963E7"/>
    <w:rsid w:val="00C936D7"/>
    <w:rsid w:val="00DF2673"/>
    <w:rsid w:val="00E0455F"/>
    <w:rsid w:val="00E13F7F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945F"/>
  <w15:chartTrackingRefBased/>
  <w15:docId w15:val="{925E157A-E410-4008-A1FC-2D9A28FD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2E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5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k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andia.ru/text/category/kol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RePack by Diakov</cp:lastModifiedBy>
  <cp:revision>11</cp:revision>
  <dcterms:created xsi:type="dcterms:W3CDTF">2024-09-17T17:48:00Z</dcterms:created>
  <dcterms:modified xsi:type="dcterms:W3CDTF">2025-01-11T20:40:00Z</dcterms:modified>
</cp:coreProperties>
</file>