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E3CC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-669290</wp:posOffset>
            </wp:positionV>
            <wp:extent cx="7345373" cy="10572750"/>
            <wp:effectExtent l="0" t="0" r="8255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879" cy="1058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7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Консультация «О профилактике ОРВИ и простуды у детей»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877B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Простуда – незваный гость, который ежегодно приходит к детям и взрослым. Но детский иммунитет хуже справляется с этим испытанием, 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Профилактика ОРВИ у детей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начала следует учесть, что профилактика ОРВИ у </w:t>
      </w:r>
      <w:proofErr w:type="gramStart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детей–это</w:t>
      </w:r>
      <w:proofErr w:type="gramEnd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только прием витаминов, хотя они тоже необходимы. В первую очередь осмотритесь. Что вы увидели в комнате своего малыша? Если кое-где лежит пыль –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</w:t>
      </w:r>
      <w:r w:rsidRPr="004877B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являются главными пылесборниками, а там, где много пыли, инфекция чувствует себя комфортнее всего. Есть ли в комнате ребенка ковры? Детская – это не залы персидского падишаха, поэтому уберите, пожалуйста, ковры со стен. Они – идеальные пылесборники, и им не место рядом с ребенком.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Следующий пункт ваших исследований – воздух в комнате ребенка. Проверьте влажность и температуру воздуха в детской. Чтобы профилактика ОРВИ у детей </w:t>
      </w:r>
      <w:proofErr w:type="gramStart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принесла ощутимые результаты</w:t>
      </w:r>
      <w:proofErr w:type="gramEnd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снижает иммунитет </w:t>
      </w:r>
      <w:proofErr w:type="gramStart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здорового</w:t>
      </w:r>
      <w:proofErr w:type="gramEnd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Если есть возможность, теплее оденьте или укройте ребенка, но </w:t>
      </w:r>
      <w:proofErr w:type="gramStart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почаще</w:t>
      </w:r>
      <w:proofErr w:type="gramEnd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открывайте окно в его комнате – свежий и влажный воздух с улицы убивает болезнетворные вирусы и бактерии и не дает пересыхать слизистым оболочкам. Позвольте ребенку дышать свежим и влажным </w:t>
      </w:r>
      <w:r w:rsidRPr="004877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воздухом.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естественно, о гигиене и режиме дня, без их соблюдения профилактика простуды у детей невозможна.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уже упоминалось, ребенку необходимы витамины. Будете вы их покупать или давать в свежем виде – дело ваше. В первую очередь профилактика ОРВИ у детей должна поддерживаться витамином С. Он </w:t>
      </w:r>
      <w:r w:rsidRPr="004877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содержится во многих фруктах и зелени. Кроме того, витамин</w:t>
      </w:r>
      <w:proofErr w:type="gramStart"/>
      <w:r w:rsidRPr="00487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4877B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купить в аптеках в виде таблеток или драже. Помните и о других витаминах и минералах, они также участвуют в работе иммунитета.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7D1FCBA" wp14:editId="5DD93EBD">
            <wp:simplePos x="0" y="0"/>
            <wp:positionH relativeFrom="column">
              <wp:posOffset>-1054735</wp:posOffset>
            </wp:positionH>
            <wp:positionV relativeFrom="paragraph">
              <wp:posOffset>-1244600</wp:posOffset>
            </wp:positionV>
            <wp:extent cx="7346315" cy="1057719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315" cy="1057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 Выберите удобный для вас и вашего малыша способ введения лекарства в организм – важно только, чтобы малышу было комфортно.</w:t>
      </w:r>
    </w:p>
    <w:p w:rsidR="00FE3CCC" w:rsidRPr="004877B6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77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профилактические меры применять, чтобы не заболел ребенок ОРЗ или ОРВИ, а что делать, если в семье уже кто-то болеет. Это мы с вами и обсудим.</w:t>
      </w:r>
    </w:p>
    <w:p w:rsidR="00FE3CCC" w:rsidRPr="00FE3CCC" w:rsidRDefault="00FE3CCC" w:rsidP="00FE3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того</w:t>
      </w:r>
      <w:proofErr w:type="gramStart"/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чтобы дети в группе были здоровы, сотрудникам и родителям необходимо соблюдать следующие правила по охране здоровья детей: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Не приводить ребёнка в детский сад с признаками начала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заболевания.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Долечивать ребёнка до полного выздоровления.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Строго выполнять рекомендации медсестры детского сада.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Категорически запрещается давать медикаменты ребенку в детском саду, а так же оставлять их в шкафчике или в кармане ребёнка.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После болезни, а также после отпуска родителей ребенок принимается в детский сад со справкой от педиатра.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6. Помощникам воспитателей и воспитателям строго соблюдать графики проветривания и </w:t>
      </w:r>
      <w:proofErr w:type="spellStart"/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кварцевания</w:t>
      </w:r>
      <w:proofErr w:type="spellEnd"/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группового помещения.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Родителям запрещается давать ребенку с собой или оставлять в шкафчике любую еду, мелкие предметы (пуговицы, монетки и т.п.); игрушки, о которые можно пораниться.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Если ребенок часто потеет, родители должны позаботиться о нескольких комплектах запасной одежды.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Родителям одевать ребенка для прогулки по сезону, не кутать.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E3CCC" w:rsidRPr="00FE3CCC" w:rsidRDefault="00FE3CCC" w:rsidP="00FE3C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3C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Соблюдая данные правила, мы вместе сохраним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укрепим здоровье наших деток.</w:t>
      </w:r>
    </w:p>
    <w:p w:rsidR="00FE3CCC" w:rsidRDefault="00FE3CCC" w:rsidP="00FE3CCC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</w:p>
    <w:p w:rsidR="00FE3CCC" w:rsidRPr="004D45F6" w:rsidRDefault="00FE3CCC" w:rsidP="00FE3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shd w:val="clear" w:color="auto" w:fill="FFFFFF"/>
          <w:lang w:eastAsia="ru-RU"/>
        </w:rPr>
        <w:t>Помните, здоровье ребенка в ваших рук</w:t>
      </w:r>
      <w:r w:rsidRPr="004D45F6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  <w:lang w:eastAsia="ru-RU"/>
        </w:rPr>
        <w:t>ах!</w:t>
      </w:r>
    </w:p>
    <w:p w:rsidR="00106578" w:rsidRDefault="00106578"/>
    <w:sectPr w:rsidR="0010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13"/>
    <w:rsid w:val="00106578"/>
    <w:rsid w:val="00774B13"/>
    <w:rsid w:val="00FE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2025-02-22T21:48:00Z</dcterms:created>
  <dcterms:modified xsi:type="dcterms:W3CDTF">2025-02-22T21:54:00Z</dcterms:modified>
</cp:coreProperties>
</file>