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6C" w:rsidRPr="007C3B6C" w:rsidRDefault="007C3B6C" w:rsidP="007C3B6C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  <w:u w:val="wave"/>
        </w:rPr>
      </w:pPr>
      <w:r w:rsidRPr="007C3B6C">
        <w:rPr>
          <w:rFonts w:ascii="Times New Roman" w:hAnsi="Times New Roman" w:cs="Times New Roman"/>
          <w:b/>
          <w:i/>
          <w:color w:val="FF0000"/>
          <w:kern w:val="36"/>
          <w:sz w:val="52"/>
          <w:szCs w:val="52"/>
          <w:u w:val="wave"/>
          <w:lang w:eastAsia="ru-RU"/>
        </w:rPr>
        <w:t>Советы психолога родителям будущих первоклассников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  <w:t>Когда начинать готовить ребенка к школе?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8"/>
          <w:szCs w:val="28"/>
          <w:lang w:eastAsia="ru-RU"/>
        </w:rPr>
        <w:t>Как лучше это делать? Чему и как учить?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Принято считать, что дошкольника не учат, а развивают. Учебный процесс – основной вид деятельности только школьника. А ребенок 5-6 лет новые сведения о мире и людях получает через игровую деятельность.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 </w:t>
      </w:r>
      <w:proofErr w:type="gramStart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</w:t>
      </w:r>
      <w:proofErr w:type="gramEnd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 ясно, готовить ребенка к школе нужно; и все, чему вы научите ребенка сейчас, а главное, чему он научится сам,  поможет ему быть успешным в школе.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Для вас, заботливые родители, мы создали эту памятку, 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У многих взрослых бытует мнение: будто мы готовим детей к жизни.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Нет, не готовим! Они уже живут!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эта жизнь полна сложностей, противоречий, испытаний. Скоро Ваш ребёнок переступит порог школы, что существенно изменит всю его привычную жизнь.</w:t>
      </w:r>
    </w:p>
    <w:p w:rsidR="007C3B6C" w:rsidRDefault="007C3B6C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44"/>
          <w:szCs w:val="44"/>
          <w:lang w:eastAsia="ru-RU"/>
        </w:rPr>
      </w:pPr>
    </w:p>
    <w:p w:rsidR="004E3031" w:rsidRDefault="004E3031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44"/>
          <w:szCs w:val="44"/>
          <w:lang w:eastAsia="ru-RU"/>
        </w:rPr>
      </w:pPr>
    </w:p>
    <w:p w:rsidR="004E3031" w:rsidRDefault="004E3031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44"/>
          <w:szCs w:val="44"/>
          <w:lang w:eastAsia="ru-RU"/>
        </w:rPr>
      </w:pPr>
    </w:p>
    <w:p w:rsidR="004E3031" w:rsidRDefault="004E3031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44"/>
          <w:szCs w:val="44"/>
          <w:lang w:eastAsia="ru-RU"/>
        </w:rPr>
      </w:pPr>
    </w:p>
    <w:p w:rsidR="004E3031" w:rsidRDefault="004E3031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44"/>
          <w:szCs w:val="44"/>
          <w:lang w:eastAsia="ru-RU"/>
        </w:rPr>
      </w:pPr>
    </w:p>
    <w:p w:rsidR="004E3031" w:rsidRDefault="004E3031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44"/>
          <w:szCs w:val="44"/>
          <w:lang w:eastAsia="ru-RU"/>
        </w:rPr>
      </w:pPr>
    </w:p>
    <w:p w:rsidR="007C3B6C" w:rsidRPr="007C3B6C" w:rsidRDefault="007C3B6C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i/>
          <w:color w:val="365F91" w:themeColor="accent1" w:themeShade="BF"/>
          <w:sz w:val="44"/>
          <w:szCs w:val="44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44"/>
          <w:szCs w:val="44"/>
          <w:lang w:eastAsia="ru-RU"/>
        </w:rPr>
        <w:lastRenderedPageBreak/>
        <w:t>Десять советов родителям будущих первоклассников</w:t>
      </w:r>
    </w:p>
    <w:p w:rsid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1.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Помните, что вы выбираете школу не для себя, а для вашего ребенка.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2.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Обязательно познакомьтесь со школой, условиями обучения, педагогами.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3.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Выясните, по какой программе будет учиться ваш ребенок, какая будет у него нагрузка.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4.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Узнайте, когда начинаются занятия, и рассчитайте, сколько времени необходимо на дорогу в школу.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5.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Постарайтесь познакомиться и побеседовать с будущей учительницей вашего ребенка.</w:t>
      </w:r>
    </w:p>
    <w:p w:rsidR="007C3B6C" w:rsidRPr="007C3B6C" w:rsidRDefault="007C3B6C" w:rsidP="007C3B6C">
      <w:pPr>
        <w:shd w:val="clear" w:color="auto" w:fill="FFFFFF"/>
        <w:spacing w:before="150" w:after="18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6.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Уточните, в какое время ребенок будет возвращаться домой из школы. Это необходимо, если вы планируете какие-либо дополнительные занятия.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7.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Подготовьте место для занятий ребенка дома.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8.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настраивайте ребенка только на успех, но и не запугивайте неудачами.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9.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Помните, что адаптация к школе не простой процесс и происходит совсем не быстро.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10.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относитесь к первым неудачам ребенка как к краху всех ваших надежд. Помните: ему очень необходима ваша вера в него, умная помощь и поддержка.</w:t>
      </w:r>
    </w:p>
    <w:p w:rsidR="004E3031" w:rsidRDefault="004E3031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44"/>
          <w:u w:val="single"/>
          <w:lang w:eastAsia="ru-RU"/>
        </w:rPr>
      </w:pPr>
    </w:p>
    <w:p w:rsidR="004E3031" w:rsidRDefault="004E3031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44"/>
          <w:u w:val="single"/>
          <w:lang w:eastAsia="ru-RU"/>
        </w:rPr>
      </w:pPr>
    </w:p>
    <w:p w:rsidR="004E3031" w:rsidRDefault="004E3031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44"/>
          <w:u w:val="single"/>
          <w:lang w:eastAsia="ru-RU"/>
        </w:rPr>
      </w:pPr>
    </w:p>
    <w:p w:rsidR="004E3031" w:rsidRDefault="004E3031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44"/>
          <w:u w:val="single"/>
          <w:lang w:eastAsia="ru-RU"/>
        </w:rPr>
      </w:pPr>
    </w:p>
    <w:p w:rsidR="004E3031" w:rsidRDefault="004E3031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44"/>
          <w:u w:val="single"/>
          <w:lang w:eastAsia="ru-RU"/>
        </w:rPr>
      </w:pPr>
    </w:p>
    <w:p w:rsidR="007C3B6C" w:rsidRPr="007C3B6C" w:rsidRDefault="007C3B6C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44"/>
          <w:szCs w:val="44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44"/>
          <w:u w:val="single"/>
          <w:lang w:eastAsia="ru-RU"/>
        </w:rPr>
        <w:lastRenderedPageBreak/>
        <w:t>Как родители могут помочь ребенку избежать некоторых трудностей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Организуйте распорядок дня: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• стабильный режим дня;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• сбалансированное питание;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• полноценный сон;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• прогулки на воздухе.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2. Развивайте самостоятельность у детей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Проверьте, как эти навыки развиты у вашего ребёнка!</w:t>
      </w:r>
    </w:p>
    <w:p w:rsidR="007C3B6C" w:rsidRPr="007C3B6C" w:rsidRDefault="007C3B6C" w:rsidP="007C3B6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 или после напоминаний ребёнок исполняет каждодневные правила личной гигиены (чистит зубы, умывается, чистит обувь, одежду и т.д.).</w:t>
      </w:r>
    </w:p>
    <w:p w:rsidR="007C3B6C" w:rsidRPr="007C3B6C" w:rsidRDefault="007C3B6C" w:rsidP="007C3B6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Выполняет утреннюю гимнастику.</w:t>
      </w:r>
    </w:p>
    <w:p w:rsidR="007C3B6C" w:rsidRPr="007C3B6C" w:rsidRDefault="007C3B6C" w:rsidP="007C3B6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отказаться от вредных, нежелательных продуктов (жевательная резинка и др.)</w:t>
      </w:r>
    </w:p>
    <w:p w:rsidR="007C3B6C" w:rsidRPr="007C3B6C" w:rsidRDefault="007C3B6C" w:rsidP="007C3B6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Умеет проводить элементарную гигиеническую обработку продуктов (помыть яблоко, апельсин).</w:t>
      </w:r>
    </w:p>
    <w:p w:rsidR="007C3B6C" w:rsidRPr="007C3B6C" w:rsidRDefault="007C3B6C" w:rsidP="007C3B6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Умеет самостоятельно одеваться, быть опрятным.</w:t>
      </w:r>
    </w:p>
    <w:p w:rsidR="007C3B6C" w:rsidRPr="007C3B6C" w:rsidRDefault="007C3B6C" w:rsidP="007C3B6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Умеет содержать свои игрушки и вещи в порядке.</w:t>
      </w:r>
    </w:p>
    <w:p w:rsidR="007C3B6C" w:rsidRPr="007C3B6C" w:rsidRDefault="007C3B6C" w:rsidP="007C3B6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Умеет самостоятельно занять себя интересным делом.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Умеет отдыхать, восстанавливать потраченную энергию.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Через самостоятельность к организованност</w:t>
      </w:r>
      <w:r w:rsidRPr="004E3031">
        <w:rPr>
          <w:rFonts w:ascii="Times New Roman" w:hAnsi="Times New Roman" w:cs="Times New Roman"/>
          <w:b/>
          <w:i/>
          <w:color w:val="002060"/>
          <w:sz w:val="36"/>
          <w:szCs w:val="36"/>
          <w:lang w:eastAsia="ru-RU"/>
        </w:rPr>
        <w:t>и!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  Формируйте у ребенка умения общаться: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 Уделите особое внимание развитию произвольности: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Ежедневно занимайтесь интеллектуальным развитием ребенка: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        • во время прогулок наблюдайте изменения в природе. </w:t>
      </w:r>
      <w:proofErr w:type="gramStart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Обращайте внимания на различные явления природы (дождь, снег, радуга, листопад, туман, ветер, тучи, буря, рассвет, закат);</w:t>
      </w:r>
      <w:proofErr w:type="gramEnd"/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• выучите названия времен года.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• развивайте связную речь детей. Учите пересказывать сказки, содержания мультфильмов, детских кинофильмов;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• знакомьте ребенка с буквами и их печатным изображением, а так же звуком, обозначающим конкретную букву;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• научите ребенка различать и правильно называть основные геометрические фигуры (круг, квадрат, треугольник, прямоугольник),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сравнивать и различать предметы по величине (больший, меньший) и цвету;     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Внимание!</w:t>
      </w: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Ребенок 5-6 лет не может работать долго, 10-15 минут - временной предел, а потом он должен отдохнуть, отвлечься. Поэтому все занятия должны быть рассчитаны на 10-15 минут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  Тренируйте руку ребенка: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• развитию мелкой моторики руки ребенка помогут 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 • </w:t>
      </w:r>
      <w:proofErr w:type="gramStart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Внимание!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выполнении графических заданий  важны не быстрота, не количество сделанного, а точность выполнения - даже самых простых упражнений.</w:t>
      </w:r>
      <w:proofErr w:type="gramEnd"/>
    </w:p>
    <w:p w:rsidR="006052BA" w:rsidRDefault="006052BA" w:rsidP="004E303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Cs/>
          <w:i/>
          <w:color w:val="002060"/>
          <w:sz w:val="44"/>
          <w:szCs w:val="44"/>
          <w:lang w:eastAsia="ru-RU"/>
        </w:rPr>
      </w:pPr>
    </w:p>
    <w:p w:rsidR="007C3B6C" w:rsidRPr="007C3B6C" w:rsidRDefault="007C3B6C" w:rsidP="004E303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44"/>
          <w:szCs w:val="44"/>
          <w:lang w:eastAsia="ru-RU"/>
        </w:rPr>
      </w:pPr>
      <w:r w:rsidRPr="004E3031">
        <w:rPr>
          <w:rFonts w:ascii="Times New Roman" w:eastAsia="Times New Roman" w:hAnsi="Times New Roman" w:cs="Times New Roman"/>
          <w:bCs/>
          <w:i/>
          <w:color w:val="002060"/>
          <w:sz w:val="44"/>
          <w:szCs w:val="44"/>
          <w:lang w:eastAsia="ru-RU"/>
        </w:rPr>
        <w:lastRenderedPageBreak/>
        <w:t>Рекомендации родителям будущих первоклассников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подготовки своего ребенка к школе может возникнуть ряд трудностей.</w:t>
      </w:r>
    </w:p>
    <w:p w:rsidR="007C3B6C" w:rsidRPr="007C3B6C" w:rsidRDefault="007C3B6C" w:rsidP="007C3B6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Неусидчивость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Зачастую просто не хватает терпения для выполнения поставленных ему задач. Но если родитель предлагает своему ребенку помощь и вместе с ним выполняет задание, то у малыша со временем сформируется привычка доводить начатые дела до конца.</w:t>
      </w:r>
    </w:p>
    <w:p w:rsidR="007C3B6C" w:rsidRPr="007C3B6C" w:rsidRDefault="007C3B6C" w:rsidP="007C3B6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 умение работать по образцу, соблюдая правила и дисциплину.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избежание данной проблемы необходимо с раннего возраста приучать детей к правилам. Этого очень легко достичь при помощи игр, в которых установлены определенные ограничения и нормы поведения. Немаловажна и оценка всех действий, которые выполняет ребенок, как в игре, так и в повседневной жизни. Похвала и оправданное порицание в раннем возрасте формируют у детей уважительное отношение к оцениванию их знаний и поведения.</w:t>
      </w:r>
    </w:p>
    <w:p w:rsidR="007C3B6C" w:rsidRPr="007C3B6C" w:rsidRDefault="007C3B6C" w:rsidP="007C3B6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Неумение обобщать и классифицировать окружающие их предметы и природу.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данном случае хороши игры с картинками из категории «лишний предмет», лото и т.д. Вовлечение ребенка в помощь при выполнении некоторых бытовых работ (</w:t>
      </w:r>
      <w:proofErr w:type="gramStart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готовка</w:t>
      </w:r>
      <w:proofErr w:type="gramEnd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мытье посуды, ремонт велосипеда, уборка в доме и т.д.) также помогает ему познавать окружающий мир и существующие в нем связи.</w:t>
      </w:r>
    </w:p>
    <w:p w:rsidR="007C3B6C" w:rsidRPr="007C3B6C" w:rsidRDefault="007C3B6C" w:rsidP="007C3B6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Нежелание учиться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Чтобы побороть нежелание ребенка к образованию, необходимо весь процесс обучения превратить в занимательную игру, а не в «тяжкое обязательство». Обыгрывая каждое действие ребенка, родитель сможет привить малышу любознательность и жажду познаний, чем самым существенно облегчит его жизнь в школьные годы.</w:t>
      </w:r>
    </w:p>
    <w:p w:rsidR="007C3B6C" w:rsidRPr="007C3B6C" w:rsidRDefault="007C3B6C" w:rsidP="007C3B6C">
      <w:pPr>
        <w:shd w:val="clear" w:color="auto" w:fill="FFFFFF"/>
        <w:spacing w:before="225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Перед тем как ребенок пойдет в школу, родителям необходимо быть уверенными в том, что он готов к новому шагу в своей жизни. И важным фактором здесь являются психологические аспекты подготовки детей к школе. </w:t>
      </w:r>
      <w:proofErr w:type="gramStart"/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выглядит готовый к школе первоклассник: у него есть желание учиться; может довести начатое дело до конца; способен преодолевать трудности при достижении поставленной цели; умеет концентрировать свое внимание на чем-либо и удерживать его; понимает с какой целью он будет учиться в школе; не сторонится общества;</w:t>
      </w:r>
      <w:proofErr w:type="gramEnd"/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комфортно чувствует себя в коллективе; умеет знакомиться со сверстниками; имеет навыки аналитического мышления – </w:t>
      </w:r>
      <w:proofErr w:type="gramStart"/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способен</w:t>
      </w:r>
      <w:proofErr w:type="gramEnd"/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что-либо сравнивать.</w:t>
      </w:r>
    </w:p>
    <w:p w:rsidR="007C3B6C" w:rsidRPr="007C3B6C" w:rsidRDefault="007C3B6C" w:rsidP="007C3B6C">
      <w:pPr>
        <w:shd w:val="clear" w:color="auto" w:fill="FFFFFF"/>
        <w:spacing w:before="225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Вселяйте в малыша оптимизм, и всегда уверенно говорите, что он будет </w:t>
      </w:r>
      <w:proofErr w:type="spellStart"/>
      <w:r w:rsidRPr="007C3B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умничкой</w:t>
      </w:r>
      <w:proofErr w:type="spellEnd"/>
      <w:r w:rsidRPr="007C3B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и у него все получится!</w:t>
      </w:r>
    </w:p>
    <w:p w:rsidR="007C3B6C" w:rsidRPr="007C3B6C" w:rsidRDefault="007C3B6C" w:rsidP="004E3031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4E3031"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  <w:lastRenderedPageBreak/>
        <w:t>Как избежать ошибок?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Самые распространенные ошибки родителей – это запугивание рода: «Станешь в школе двоечником», «Если будешь таким жадным, с тобой в школе никто не будет дружить», «Слушайся, а то учительница тебя </w:t>
      </w:r>
      <w:proofErr w:type="spellStart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наругает</w:t>
      </w:r>
      <w:proofErr w:type="spellEnd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чем больше таких негативных установок, тем хуже. Ведь малыш имеет представление о будущем только с наших слов – и все. </w:t>
      </w:r>
      <w:proofErr w:type="gramStart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же, ничего хорошего от школы в будущем он и ожидать не станет, если так все плохо. Куда полезнее будет рассказать будущему первокласснику, как здорово узнавать что-то новое, получать оценки и общаться со школьными друзьями.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лето потихоньку соберите ему рюкзак, с любовью выберите форму и новую одежду. Если у ребенка нет своей детской – самое время выделить для него уголок. Пусть перемены в его жизни начнутся уже сейчас, тогда </w:t>
      </w:r>
      <w:proofErr w:type="gramStart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начала</w:t>
      </w:r>
      <w:proofErr w:type="gramEnd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осени для него не будет все резким и неожиданным.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ПЕРВЫЙ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избавьтесь от  собственных ностальгических воспоминаний о школьных годах. Многие взрослые проносят их через всю жизнь. Так уж устроена наша психика, что неприятное забывается, а приятное приукрашивается. Учителю же на посев </w:t>
      </w:r>
      <w:proofErr w:type="gramStart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разумного</w:t>
      </w:r>
      <w:proofErr w:type="gramEnd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доброго, вечного дается 45 минут. Какой уж тут индивидуальный подход...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ВТОРОЙ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определите, к какому типу характера относится ваш ребенок, прежде чем начать подготовку к школе.</w:t>
      </w:r>
    </w:p>
    <w:p w:rsidR="007C3B6C" w:rsidRPr="007C3B6C" w:rsidRDefault="007C3B6C" w:rsidP="007C3B6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малыш легко уживается в любом коллективе, принимает любые правила игры и не претендует на лидерство, его можно отдавать в обычную школу, предварительно поинтересовавшись качеством преподавания в ней.</w:t>
      </w:r>
    </w:p>
    <w:p w:rsidR="007C3B6C" w:rsidRPr="007C3B6C" w:rsidRDefault="007C3B6C" w:rsidP="007C3B6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явного лидера обычная школа в принципе не противопоказана: ребенок с лидерскими замашками сумеет отстоять в ней кусочек собственной независимости. Правда, он вряд ли будет радовать вас хорошими отметками с третьего по восьмой класс. В девятом, </w:t>
      </w:r>
      <w:proofErr w:type="gramStart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скорее всего</w:t>
      </w:r>
      <w:proofErr w:type="gramEnd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одумается, а одиннадцатый закончит вполне пристойно, чтобы впоследствии поступить в престижное высшее учебное заведение.</w:t>
      </w:r>
    </w:p>
    <w:p w:rsidR="007C3B6C" w:rsidRPr="007C3B6C" w:rsidRDefault="007C3B6C" w:rsidP="007C3B6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 тяжко придется в школе детям, отличающимся медлительностью, мечтательностью и задумчивостью. Им будет доставаться и от уживчивых коллективистов, и от лидеров. Но именно из этих «белых ворон» впоследствии могут вырасти гении.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Определяя характер своего ребенка, помните: лучше, если собственные предположения вы подтвердите, проконсультировавшись у психолога-специалиста.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СОВЕТ ТРЕТИЙ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бы рано вы ни начали готовить ребенка к школе, не лишайте его детства.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ЧЕТВЕРТЫЙ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подарите ребенку уверенность в себе.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 ПЯТЫЙ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сравнивайте своего ребенка с «нормой».</w:t>
      </w: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6052BA" w:rsidRDefault="006052BA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</w:p>
    <w:p w:rsidR="007C3B6C" w:rsidRPr="007C3B6C" w:rsidRDefault="007C3B6C" w:rsidP="004E3031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44"/>
          <w:szCs w:val="44"/>
          <w:lang w:eastAsia="ru-RU"/>
        </w:rPr>
        <w:lastRenderedPageBreak/>
        <w:t>Памятка родителям первоклассников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4. Приучайте ребенка содержать в порядке свои вещи и школьные принадлежности.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5. Хорошие манеры ребенка — зеркало семейных отношений.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6. Приучайте ребенка к самостоятельности в быту и навыкам самообслуживания.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</w:t>
      </w:r>
      <w:proofErr w:type="spellStart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Start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</w:t>
      </w:r>
      <w:proofErr w:type="spellEnd"/>
      <w:proofErr w:type="gramEnd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8. На сегодняшний день одной из самых распространенных родительских ошибок является стремление вырастить вундеркинда. Еще до поступления в школу ребенка обучают большей части  учебной программы первого класса, и ему становится неинтересно на уроках. Конечно, родителям хочется,  чтобы их ребенок хорошо учился и вообще был «самым-самым». Однако, 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Ваш ребенок действительно гений, то он все равно  проявит себя. А перегрузка ребенка занятиями может сказаться на его здоровье и желании учиться.     Подготовка ребенка к школе должна заключаться просто в его общем развитии – процессов внимания, памяти, мышления, восприятия, речи, моторики. Необходимо заниматься не закладыванием в ребенка различных знаний, а расширением его кругозора и представлений об окружающем мире.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9.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10.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</w:t>
      </w:r>
      <w:proofErr w:type="gramStart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</w:t>
      </w:r>
      <w:proofErr w:type="gramEnd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  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11.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12.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</w:t>
      </w:r>
      <w:proofErr w:type="gramStart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неокрепшую нервную</w:t>
      </w:r>
      <w:proofErr w:type="gramEnd"/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систему ребёнка, в свою очередь, провоцируя повышенную утомляемость, двигательную активность, перевозбуждение, раздражительность и др.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Составьте вместе с первоклассником распорядок дня, следите за его соблюдением.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7C3B6C" w:rsidRPr="007C3B6C" w:rsidRDefault="007C3B6C" w:rsidP="007C3B6C">
      <w:pPr>
        <w:shd w:val="clear" w:color="auto" w:fill="FFFFFF"/>
        <w:spacing w:before="225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Необходимые условия успешного воспитания и обучения в школе</w:t>
      </w:r>
    </w:p>
    <w:p w:rsidR="007C3B6C" w:rsidRPr="007C3B6C" w:rsidRDefault="007C3B6C" w:rsidP="004E3031">
      <w:pPr>
        <w:shd w:val="clear" w:color="auto" w:fill="FFFFFF"/>
        <w:spacing w:before="225" w:after="150" w:line="240" w:lineRule="auto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br/>
      </w:r>
      <w:r w:rsidRPr="004E3031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kern w:val="36"/>
          <w:sz w:val="44"/>
          <w:szCs w:val="44"/>
          <w:lang w:eastAsia="ru-RU"/>
        </w:rPr>
        <w:t>Уважаемые родители!</w:t>
      </w:r>
      <w:r w:rsidRPr="007C3B6C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kern w:val="36"/>
          <w:sz w:val="44"/>
          <w:szCs w:val="44"/>
          <w:lang w:eastAsia="ru-RU"/>
        </w:rPr>
        <w:br/>
      </w:r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br/>
        <w:t>1.Организуйте, пожалуйста, уголок школьника, поддерживайте в нём порядок.</w:t>
      </w:r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br/>
        <w:t>2.Перед началом выполнения домашнего задания выключите радио, телевизор. Не мешайте детям излишними замечаниями, громкими разговорами.</w:t>
      </w:r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br/>
        <w:t>3.Не сидите с ребёнком за уроками, но ежедневно проверяйте их. Учите задания выполнять быстро, чётко, не отвлекаясь.</w:t>
      </w:r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br/>
        <w:t>4.Научите ребёнка обстоятельно готовиться к завтрашнему дню:</w:t>
      </w:r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lastRenderedPageBreak/>
        <w:t>- собрать школьные принадлежности</w:t>
      </w:r>
      <w:proofErr w:type="gramStart"/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t xml:space="preserve"> ;</w:t>
      </w:r>
      <w:proofErr w:type="gramEnd"/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br/>
        <w:t>- подготовить обувь, одежду.</w:t>
      </w:r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br/>
        <w:t>5.Рационально организуйте режим дня</w:t>
      </w:r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br/>
      </w:r>
      <w:r w:rsidRPr="007C3B6C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br/>
        <w:t>6.К делам детей относитесь внимательно, доброжелательно, но вместе с тем, будьте требовательны к результатам его деятельности.</w:t>
      </w:r>
    </w:p>
    <w:p w:rsidR="007C3B6C" w:rsidRPr="007C3B6C" w:rsidRDefault="007C3B6C" w:rsidP="004E303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7. С самого начала учения вселяйте в детей веру и оптимизм: Неудачи временны. То, что не получилось сегодня, получится завтра.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30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Уважаемые родители!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30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Если Вы  испытываете трудности во взаимоотношениях со своим ребенком и порой не знаете что с ним и делать, рекомендуем книгу</w:t>
      </w:r>
    </w:p>
    <w:p w:rsidR="007C3B6C" w:rsidRPr="007C3B6C" w:rsidRDefault="007C3B6C" w:rsidP="004E303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30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Ю.Б. </w:t>
      </w:r>
      <w:proofErr w:type="spellStart"/>
      <w:r w:rsidRPr="004E30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Гиппенрейтер</w:t>
      </w:r>
      <w:proofErr w:type="spellEnd"/>
      <w:r w:rsidRPr="004E30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«Общаться с ребенком</w:t>
      </w:r>
      <w:proofErr w:type="gramStart"/>
      <w:r w:rsidRPr="004E30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.. </w:t>
      </w:r>
      <w:proofErr w:type="gramEnd"/>
      <w:r w:rsidRPr="004E30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Как?»</w:t>
      </w:r>
    </w:p>
    <w:p w:rsidR="007C3B6C" w:rsidRPr="007C3B6C" w:rsidRDefault="007C3B6C" w:rsidP="007C3B6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30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Советуем прочитать:</w:t>
      </w:r>
    </w:p>
    <w:p w:rsidR="007C3B6C" w:rsidRPr="007C3B6C" w:rsidRDefault="007C3B6C" w:rsidP="004E3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30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Безруких М.М. Готов ли ребенок к школе? </w:t>
      </w:r>
    </w:p>
    <w:p w:rsidR="007C3B6C" w:rsidRPr="007C3B6C" w:rsidRDefault="007C3B6C" w:rsidP="004E3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30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Бардин К.В. Подготовка ребенка к школе. </w:t>
      </w:r>
    </w:p>
    <w:p w:rsidR="007C3B6C" w:rsidRPr="007C3B6C" w:rsidRDefault="007C3B6C" w:rsidP="004E3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30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такое школьная зрелость? Справочник для родителей будущего первоклассника.</w:t>
      </w:r>
    </w:p>
    <w:p w:rsidR="007C3B6C" w:rsidRPr="007C3B6C" w:rsidRDefault="007C3B6C" w:rsidP="004E3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Нижегородцева</w:t>
      </w:r>
      <w:proofErr w:type="spellEnd"/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Н.В., </w:t>
      </w:r>
      <w:proofErr w:type="spellStart"/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Шадриков</w:t>
      </w:r>
      <w:proofErr w:type="spellEnd"/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В.Д. Психолого-педагогическая</w:t>
      </w:r>
      <w:proofErr w:type="gramEnd"/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готовность ребенка к школе.</w:t>
      </w:r>
    </w:p>
    <w:p w:rsidR="007C3B6C" w:rsidRPr="007C3B6C" w:rsidRDefault="007C3B6C" w:rsidP="004E3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Кабанова М.Н. Готовимся к школе.</w:t>
      </w:r>
    </w:p>
    <w:p w:rsidR="007C3B6C" w:rsidRPr="007C3B6C" w:rsidRDefault="007C3B6C" w:rsidP="004E3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B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Ковалева Е., Синицына Е. Готовим ребенка к школе.</w:t>
      </w:r>
    </w:p>
    <w:p w:rsidR="0067222D" w:rsidRDefault="006052BA"/>
    <w:sectPr w:rsidR="0067222D" w:rsidSect="006052BA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35E8"/>
    <w:multiLevelType w:val="multilevel"/>
    <w:tmpl w:val="11BA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C058A"/>
    <w:multiLevelType w:val="multilevel"/>
    <w:tmpl w:val="7934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EF7AB0"/>
    <w:multiLevelType w:val="multilevel"/>
    <w:tmpl w:val="130C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A258D"/>
    <w:multiLevelType w:val="multilevel"/>
    <w:tmpl w:val="7A90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21"/>
    </w:lvlOverride>
  </w:num>
  <w:num w:numId="5">
    <w:abstractNumId w:val="1"/>
    <w:lvlOverride w:ilvl="0">
      <w:startOverride w:val="21"/>
    </w:lvlOverride>
  </w:num>
  <w:num w:numId="6">
    <w:abstractNumId w:val="1"/>
    <w:lvlOverride w:ilvl="0">
      <w:startOverride w:val="21"/>
    </w:lvlOverride>
  </w:num>
  <w:num w:numId="7">
    <w:abstractNumId w:val="1"/>
    <w:lvlOverride w:ilvl="0">
      <w:startOverride w:val="21"/>
    </w:lvlOverride>
  </w:num>
  <w:num w:numId="8">
    <w:abstractNumId w:val="1"/>
    <w:lvlOverride w:ilvl="0">
      <w:startOverride w:val="21"/>
    </w:lvlOverride>
  </w:num>
  <w:num w:numId="9">
    <w:abstractNumId w:val="1"/>
    <w:lvlOverride w:ilvl="0">
      <w:startOverride w:val="2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B6C"/>
    <w:rsid w:val="004E3031"/>
    <w:rsid w:val="006052BA"/>
    <w:rsid w:val="006B7F0E"/>
    <w:rsid w:val="00784872"/>
    <w:rsid w:val="007C3B6C"/>
    <w:rsid w:val="00CD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65"/>
  </w:style>
  <w:style w:type="paragraph" w:styleId="1">
    <w:name w:val="heading 1"/>
    <w:basedOn w:val="a"/>
    <w:link w:val="10"/>
    <w:uiPriority w:val="9"/>
    <w:qFormat/>
    <w:rsid w:val="007C3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3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B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3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C3B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3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3B6C"/>
    <w:rPr>
      <w:b/>
      <w:bCs/>
    </w:rPr>
  </w:style>
  <w:style w:type="character" w:styleId="a6">
    <w:name w:val="Emphasis"/>
    <w:basedOn w:val="a0"/>
    <w:uiPriority w:val="20"/>
    <w:qFormat/>
    <w:rsid w:val="007C3B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2022-06-23T13:33:00Z</dcterms:created>
  <dcterms:modified xsi:type="dcterms:W3CDTF">2022-06-23T13:57:00Z</dcterms:modified>
</cp:coreProperties>
</file>