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869C" w14:textId="77777777" w:rsidR="006D72FA" w:rsidRDefault="006D72FA" w:rsidP="006D72FA">
      <w:r w:rsidRPr="006D72FA">
        <w:t>«Урок Эк</w:t>
      </w:r>
      <w:proofErr w:type="spellStart"/>
      <w:r w:rsidRPr="006D72FA">
        <w:t>олят</w:t>
      </w:r>
      <w:proofErr w:type="spellEnd"/>
      <w:r w:rsidRPr="006D72FA">
        <w:t xml:space="preserve"> – молодых защитников Природы»</w:t>
      </w:r>
      <w:r w:rsidRPr="006D72FA">
        <w:t xml:space="preserve"> </w:t>
      </w:r>
    </w:p>
    <w:p w14:paraId="5E76BE4F" w14:textId="32C6BE47" w:rsidR="006D72FA" w:rsidRDefault="006D72FA" w:rsidP="006D72FA">
      <w:r>
        <w:t xml:space="preserve">Тема: </w:t>
      </w:r>
      <w:r>
        <w:t>«Сажаем лук и чеснок под зиму»</w:t>
      </w:r>
    </w:p>
    <w:p w14:paraId="35D73101" w14:textId="77777777" w:rsidR="006D72FA" w:rsidRDefault="006D72FA" w:rsidP="006D72FA">
      <w:r>
        <w:t>Форма занятия: практическое занятие на участке (или в группе с подвижным мини-огородом)</w:t>
      </w:r>
    </w:p>
    <w:p w14:paraId="0D38A05F" w14:textId="77777777" w:rsidR="006D72FA" w:rsidRDefault="006D72FA" w:rsidP="006D72FA">
      <w:r>
        <w:t>Интеграция образовательных областей:</w:t>
      </w:r>
    </w:p>
    <w:p w14:paraId="506D24E4" w14:textId="77777777" w:rsidR="006D72FA" w:rsidRDefault="006D72FA" w:rsidP="006D72FA">
      <w:r>
        <w:t>— Познавательное развитие</w:t>
      </w:r>
    </w:p>
    <w:p w14:paraId="062D2A81" w14:textId="77777777" w:rsidR="006D72FA" w:rsidRDefault="006D72FA" w:rsidP="006D72FA">
      <w:r>
        <w:t>— Художественно-эстетическое развитие</w:t>
      </w:r>
    </w:p>
    <w:p w14:paraId="0DC44B04" w14:textId="77777777" w:rsidR="006D72FA" w:rsidRDefault="006D72FA" w:rsidP="006D72FA">
      <w:r>
        <w:t>— Физическое развитие</w:t>
      </w:r>
    </w:p>
    <w:p w14:paraId="3E7E9C1D" w14:textId="77777777" w:rsidR="006D72FA" w:rsidRDefault="006D72FA" w:rsidP="006D72FA">
      <w:r>
        <w:t>— Речевое развитие</w:t>
      </w:r>
    </w:p>
    <w:p w14:paraId="6C7A791F" w14:textId="77777777" w:rsidR="006D72FA" w:rsidRDefault="006D72FA" w:rsidP="006D72FA">
      <w:r>
        <w:t>Цели:</w:t>
      </w:r>
    </w:p>
    <w:p w14:paraId="3185930C" w14:textId="77777777" w:rsidR="006D72FA" w:rsidRDefault="006D72FA" w:rsidP="006D72FA">
      <w:r>
        <w:t>Образовательные:</w:t>
      </w:r>
    </w:p>
    <w:p w14:paraId="4752BC22" w14:textId="77777777" w:rsidR="006D72FA" w:rsidRDefault="006D72FA" w:rsidP="006D72FA">
      <w:r>
        <w:t>Познакомить детей с особенностями посадки лука и чеснока под зиму.</w:t>
      </w:r>
    </w:p>
    <w:p w14:paraId="4C083400" w14:textId="77777777" w:rsidR="006D72FA" w:rsidRDefault="006D72FA" w:rsidP="006D72FA">
      <w:r>
        <w:t>Расширить представления о том, как растения «засыпают» зимой и «просыпаются» весной.</w:t>
      </w:r>
    </w:p>
    <w:p w14:paraId="71BFC10F" w14:textId="77777777" w:rsidR="006D72FA" w:rsidRDefault="006D72FA" w:rsidP="006D72FA">
      <w:r>
        <w:t>Уточнить строение луковиц и их роль в жизни растения.</w:t>
      </w:r>
    </w:p>
    <w:p w14:paraId="645E4D37" w14:textId="77777777" w:rsidR="006D72FA" w:rsidRDefault="006D72FA" w:rsidP="006D72FA">
      <w:r>
        <w:t>Развивающие:</w:t>
      </w:r>
    </w:p>
    <w:p w14:paraId="75454163" w14:textId="77777777" w:rsidR="006D72FA" w:rsidRDefault="006D72FA" w:rsidP="006D72FA">
      <w:r>
        <w:t>Развивать наблюдательность, любознательность, умение следовать инструкции.</w:t>
      </w:r>
    </w:p>
    <w:p w14:paraId="7CEA62FB" w14:textId="77777777" w:rsidR="006D72FA" w:rsidRDefault="006D72FA" w:rsidP="006D72FA">
      <w:r>
        <w:t>Развивать мелкую моторику при работе с почвой и луковицами.</w:t>
      </w:r>
    </w:p>
    <w:p w14:paraId="46E4264D" w14:textId="77777777" w:rsidR="006D72FA" w:rsidRDefault="006D72FA" w:rsidP="006D72FA">
      <w:r>
        <w:t>Формировать элементарные трудовые навыки (копать, сажать, присыпать землёй).</w:t>
      </w:r>
    </w:p>
    <w:p w14:paraId="399E4033" w14:textId="77777777" w:rsidR="006D72FA" w:rsidRDefault="006D72FA" w:rsidP="006D72FA">
      <w:r>
        <w:t>Воспитательные:</w:t>
      </w:r>
    </w:p>
    <w:p w14:paraId="4CCFA431" w14:textId="77777777" w:rsidR="006D72FA" w:rsidRDefault="006D72FA" w:rsidP="006D72FA">
      <w:r>
        <w:t>Воспитывать бережное отношение к растениям, интерес к природе.</w:t>
      </w:r>
    </w:p>
    <w:p w14:paraId="54DADB98" w14:textId="77777777" w:rsidR="006D72FA" w:rsidRDefault="006D72FA" w:rsidP="006D72FA">
      <w:r>
        <w:t>Формировать чувство ответственности за живое.</w:t>
      </w:r>
    </w:p>
    <w:p w14:paraId="6B27305B" w14:textId="77777777" w:rsidR="006D72FA" w:rsidRDefault="006D72FA" w:rsidP="006D72FA">
      <w:r>
        <w:t>Воспитывать любовь к труду и радость от участия в совместной деятельности.</w:t>
      </w:r>
    </w:p>
    <w:p w14:paraId="5977009A" w14:textId="77777777" w:rsidR="006D72FA" w:rsidRDefault="006D72FA" w:rsidP="006D72FA">
      <w:r>
        <w:t>Материалы и оборудование:</w:t>
      </w:r>
    </w:p>
    <w:p w14:paraId="455F035D" w14:textId="77777777" w:rsidR="006D72FA" w:rsidRDefault="006D72FA" w:rsidP="006D72FA">
      <w:r>
        <w:t>Луковицы озимого чеснока и лука-севка (по 1–2 на ребёнка)</w:t>
      </w:r>
    </w:p>
    <w:p w14:paraId="6910E471" w14:textId="77777777" w:rsidR="006D72FA" w:rsidRDefault="006D72FA" w:rsidP="006D72FA">
      <w:r>
        <w:t>Детские лопатки, грабельки</w:t>
      </w:r>
    </w:p>
    <w:p w14:paraId="4818C533" w14:textId="77777777" w:rsidR="006D72FA" w:rsidRDefault="006D72FA" w:rsidP="006D72FA">
      <w:r>
        <w:t>Грядка на участке или ящики/горшки с землёй (если занятие в помещении)</w:t>
      </w:r>
    </w:p>
    <w:p w14:paraId="795222EB" w14:textId="77777777" w:rsidR="006D72FA" w:rsidRDefault="006D72FA" w:rsidP="006D72FA">
      <w:r>
        <w:t>Лейка с водой (по желанию — полив после посадки не обязателен осенью)</w:t>
      </w:r>
    </w:p>
    <w:p w14:paraId="5F129911" w14:textId="77777777" w:rsidR="006D72FA" w:rsidRDefault="006D72FA" w:rsidP="006D72FA">
      <w:r>
        <w:t>Картинки/схемы: «Как сажать чеснок», «Жизнь луковицы зимой и весной»</w:t>
      </w:r>
    </w:p>
    <w:p w14:paraId="40139D3B" w14:textId="3968682B" w:rsidR="006D72FA" w:rsidRDefault="006D72FA" w:rsidP="006D72FA">
      <w:r>
        <w:t>И</w:t>
      </w:r>
      <w:r>
        <w:t>грушка-«</w:t>
      </w:r>
      <w:proofErr w:type="spellStart"/>
      <w:r>
        <w:t>Эколёнок</w:t>
      </w:r>
      <w:proofErr w:type="spellEnd"/>
      <w:proofErr w:type="gramStart"/>
      <w:r>
        <w:t>» )</w:t>
      </w:r>
      <w:proofErr w:type="gramEnd"/>
    </w:p>
    <w:p w14:paraId="4B83A9A3" w14:textId="77777777" w:rsidR="006D72FA" w:rsidRDefault="006D72FA" w:rsidP="006D72FA">
      <w:r>
        <w:t>Предварительная работа:</w:t>
      </w:r>
    </w:p>
    <w:p w14:paraId="150FBDD1" w14:textId="77777777" w:rsidR="006D72FA" w:rsidRDefault="006D72FA" w:rsidP="006D72FA">
      <w:r>
        <w:t>Беседы: «Что растёт на грядке?», «Какие овощи бывают круглыми?»</w:t>
      </w:r>
    </w:p>
    <w:p w14:paraId="17F1A81C" w14:textId="77777777" w:rsidR="006D72FA" w:rsidRDefault="006D72FA" w:rsidP="006D72FA">
      <w:r>
        <w:t>Рассматривание луковиц, сравнение лука и чеснока (запах, структура, дольки)</w:t>
      </w:r>
    </w:p>
    <w:p w14:paraId="2CCB01F4" w14:textId="77777777" w:rsidR="006D72FA" w:rsidRDefault="006D72FA" w:rsidP="006D72FA">
      <w:r>
        <w:t>Чтение стихов про огород, просмотр мультфильмов о природе</w:t>
      </w:r>
    </w:p>
    <w:p w14:paraId="0316C7EF" w14:textId="77777777" w:rsidR="006D72FA" w:rsidRDefault="006D72FA" w:rsidP="006D72FA">
      <w:r>
        <w:lastRenderedPageBreak/>
        <w:t>Экскурсия на огород: «Где зимуют растения?»</w:t>
      </w:r>
    </w:p>
    <w:p w14:paraId="1C00CA95" w14:textId="0E66041B" w:rsidR="006D72FA" w:rsidRDefault="006D72FA" w:rsidP="006D72FA">
      <w:r>
        <w:t>Ход занятия:</w:t>
      </w:r>
    </w:p>
    <w:p w14:paraId="7AB82A11" w14:textId="6FE7C0D1" w:rsidR="006D72FA" w:rsidRDefault="006D72FA" w:rsidP="006D72FA">
      <w:r>
        <w:t xml:space="preserve">В </w:t>
      </w:r>
      <w:proofErr w:type="spellStart"/>
      <w:r>
        <w:t>Экограде</w:t>
      </w:r>
      <w:proofErr w:type="spellEnd"/>
    </w:p>
    <w:p w14:paraId="656876CB" w14:textId="77777777" w:rsidR="006D72FA" w:rsidRDefault="006D72FA" w:rsidP="006D72FA">
      <w:r>
        <w:t xml:space="preserve">1. Организационный момент. Встреча с </w:t>
      </w:r>
      <w:proofErr w:type="spellStart"/>
      <w:r>
        <w:t>Эколёнком</w:t>
      </w:r>
      <w:proofErr w:type="spellEnd"/>
      <w:r>
        <w:t xml:space="preserve"> (2–3 мин)</w:t>
      </w:r>
    </w:p>
    <w:p w14:paraId="73A23138" w14:textId="798B1051" w:rsidR="006D72FA" w:rsidRDefault="006D72FA" w:rsidP="006D72FA">
      <w:r>
        <w:t>Воспитатель:</w:t>
      </w:r>
    </w:p>
    <w:p w14:paraId="30472BA1" w14:textId="77777777" w:rsidR="006D72FA" w:rsidRDefault="006D72FA" w:rsidP="006D72FA">
      <w:r>
        <w:t xml:space="preserve">— Ребята, к нам в гости пришёл </w:t>
      </w:r>
      <w:proofErr w:type="spellStart"/>
      <w:r>
        <w:t>Эколёнок</w:t>
      </w:r>
      <w:proofErr w:type="spellEnd"/>
      <w:r>
        <w:t>! Он хочет рассказать вам секрет природы:</w:t>
      </w:r>
    </w:p>
    <w:p w14:paraId="356183C0" w14:textId="77777777" w:rsidR="006D72FA" w:rsidRDefault="006D72FA" w:rsidP="006D72FA">
      <w:r>
        <w:t>«Есть такие растения, которые не боятся холода! Они укладываются спать под снегом… а весной — встают и растут первыми!»</w:t>
      </w:r>
    </w:p>
    <w:p w14:paraId="7908226E" w14:textId="77777777" w:rsidR="006D72FA" w:rsidRDefault="006D72FA" w:rsidP="006D72FA">
      <w:r>
        <w:t xml:space="preserve">— Кто догадался, о ком идёт речь? (Лук и чеснок!) </w:t>
      </w:r>
    </w:p>
    <w:p w14:paraId="3B409FEB" w14:textId="77777777" w:rsidR="006D72FA" w:rsidRDefault="006D72FA" w:rsidP="006D72FA">
      <w:r>
        <w:t>2. Беседа: «Почему сажают под зиму?» (3–4 мин)</w:t>
      </w:r>
    </w:p>
    <w:p w14:paraId="3943DDE0" w14:textId="77777777" w:rsidR="006D72FA" w:rsidRDefault="006D72FA" w:rsidP="006D72FA">
      <w:r>
        <w:t>Вопросы:</w:t>
      </w:r>
    </w:p>
    <w:p w14:paraId="7BA3BC9A" w14:textId="77777777" w:rsidR="006D72FA" w:rsidRDefault="006D72FA" w:rsidP="006D72FA">
      <w:r>
        <w:t>— Что будет с луковицей под снегом? (Она не замёрзнет, снег — как одеяло!)</w:t>
      </w:r>
    </w:p>
    <w:p w14:paraId="5387652B" w14:textId="77777777" w:rsidR="006D72FA" w:rsidRDefault="006D72FA" w:rsidP="006D72FA">
      <w:r>
        <w:t>— Когда она начнёт расти? (Весной, как только потеплеет!)</w:t>
      </w:r>
    </w:p>
    <w:p w14:paraId="0C40FAF7" w14:textId="77777777" w:rsidR="006D72FA" w:rsidRDefault="006D72FA" w:rsidP="006D72FA">
      <w:r>
        <w:t>— Чем лук похож на чеснок? Чем отличается?</w:t>
      </w:r>
    </w:p>
    <w:p w14:paraId="33E88F20" w14:textId="77777777" w:rsidR="006D72FA" w:rsidRDefault="006D72FA" w:rsidP="006D72FA">
      <w:r>
        <w:t xml:space="preserve">— Почему у чеснока зубчики, а у лука — одна луковица? </w:t>
      </w:r>
    </w:p>
    <w:p w14:paraId="33FA15DA" w14:textId="77777777" w:rsidR="006D72FA" w:rsidRDefault="006D72FA" w:rsidP="006D72FA">
      <w:r>
        <w:t>Показ схемы:</w:t>
      </w:r>
    </w:p>
    <w:p w14:paraId="1C2511A8" w14:textId="77777777" w:rsidR="006D72FA" w:rsidRDefault="006D72FA" w:rsidP="006D72FA">
      <w:r>
        <w:t>— Луковица = «кладовая»: в ней запасы сил на всю зиму!</w:t>
      </w:r>
    </w:p>
    <w:p w14:paraId="55231C1E" w14:textId="77777777" w:rsidR="006D72FA" w:rsidRDefault="006D72FA" w:rsidP="006D72FA">
      <w:r>
        <w:t>— Весной из неё вырастут зелёные перья и новая луковица.</w:t>
      </w:r>
    </w:p>
    <w:p w14:paraId="2CF3CAA0" w14:textId="77777777" w:rsidR="006D72FA" w:rsidRDefault="006D72FA" w:rsidP="006D72FA">
      <w:r>
        <w:t>3. Практическая часть: «Сажаем под зиму» (10–12 мин)</w:t>
      </w:r>
    </w:p>
    <w:p w14:paraId="1FB126AE" w14:textId="77777777" w:rsidR="006D72FA" w:rsidRDefault="006D72FA" w:rsidP="006D72FA">
      <w:r>
        <w:t>Правила посадки (просто и понятно):</w:t>
      </w:r>
    </w:p>
    <w:p w14:paraId="42FBE51D" w14:textId="77777777" w:rsidR="006D72FA" w:rsidRDefault="006D72FA" w:rsidP="006D72FA">
      <w:r>
        <w:t>Сделай ямку — глубиной с два пальца (примерно 3–5 см).</w:t>
      </w:r>
    </w:p>
    <w:p w14:paraId="5491580F" w14:textId="77777777" w:rsidR="006D72FA" w:rsidRDefault="006D72FA" w:rsidP="006D72FA">
      <w:r>
        <w:t>Положи луковицу — корешками вниз, «носиком» вверх!</w:t>
      </w:r>
    </w:p>
    <w:p w14:paraId="66EC1F13" w14:textId="77777777" w:rsidR="006D72FA" w:rsidRDefault="006D72FA" w:rsidP="006D72FA">
      <w:r>
        <w:t>Присыпь землёй, слегка прижми.</w:t>
      </w:r>
    </w:p>
    <w:p w14:paraId="0B70FDC3" w14:textId="77777777" w:rsidR="006D72FA" w:rsidRDefault="006D72FA" w:rsidP="006D72FA">
      <w:r>
        <w:t>Запомни, где посадил — весной будем наблюдать!</w:t>
      </w:r>
    </w:p>
    <w:p w14:paraId="08C3DDDC" w14:textId="77777777" w:rsidR="006D72FA" w:rsidRDefault="006D72FA" w:rsidP="006D72FA">
      <w:r>
        <w:t>Важно:</w:t>
      </w:r>
    </w:p>
    <w:p w14:paraId="5D23075A" w14:textId="77777777" w:rsidR="006D72FA" w:rsidRDefault="006D72FA" w:rsidP="006D72FA">
      <w:r>
        <w:t>— Чеснок сажают дольками, лук — целой луковицей (севком).</w:t>
      </w:r>
    </w:p>
    <w:p w14:paraId="23DDFE02" w14:textId="77777777" w:rsidR="006D72FA" w:rsidRDefault="006D72FA" w:rsidP="006D72FA">
      <w:r>
        <w:t xml:space="preserve">— Между луковицами оставляй «дорожку» — чтобы им было просторно! </w:t>
      </w:r>
    </w:p>
    <w:p w14:paraId="7148F4E4" w14:textId="77777777" w:rsidR="006D72FA" w:rsidRDefault="006D72FA" w:rsidP="006D72FA">
      <w:r>
        <w:t>Дети по очереди (или парами) сажают лук и чеснок под наблюдением воспитателя.</w:t>
      </w:r>
    </w:p>
    <w:p w14:paraId="16E7B854" w14:textId="77777777" w:rsidR="006D72FA" w:rsidRDefault="006D72FA" w:rsidP="006D72FA">
      <w:proofErr w:type="spellStart"/>
      <w:r>
        <w:t>Эколёнок</w:t>
      </w:r>
      <w:proofErr w:type="spellEnd"/>
      <w:r>
        <w:t xml:space="preserve"> «хвалит» каждого:</w:t>
      </w:r>
    </w:p>
    <w:p w14:paraId="0F4FAD4A" w14:textId="77777777" w:rsidR="006D72FA" w:rsidRDefault="006D72FA" w:rsidP="006D72FA">
      <w:r>
        <w:t xml:space="preserve">— Молодец! Ты помог природе! Теперь весной у нас будет своя зелень! </w:t>
      </w:r>
    </w:p>
    <w:p w14:paraId="6481A36C" w14:textId="77777777" w:rsidR="006D72FA" w:rsidRDefault="006D72FA" w:rsidP="006D72FA">
      <w:r>
        <w:t>4. Физкультминутка «Росток» (1–2 мин)</w:t>
      </w:r>
    </w:p>
    <w:p w14:paraId="5C674EC2" w14:textId="77777777" w:rsidR="006D72FA" w:rsidRDefault="006D72FA" w:rsidP="006D72FA">
      <w:r>
        <w:t>Спим мы, спим под снегом,</w:t>
      </w:r>
    </w:p>
    <w:p w14:paraId="0245513B" w14:textId="77777777" w:rsidR="006D72FA" w:rsidRDefault="006D72FA" w:rsidP="006D72FA">
      <w:r>
        <w:lastRenderedPageBreak/>
        <w:t xml:space="preserve">Спит </w:t>
      </w:r>
      <w:proofErr w:type="spellStart"/>
      <w:r>
        <w:t>чесночек</w:t>
      </w:r>
      <w:proofErr w:type="spellEnd"/>
      <w:r>
        <w:t xml:space="preserve"> нежный. (дети садятся на корточки, «спят»)</w:t>
      </w:r>
    </w:p>
    <w:p w14:paraId="3849F55D" w14:textId="77777777" w:rsidR="006D72FA" w:rsidRDefault="006D72FA" w:rsidP="006D72FA">
      <w:r>
        <w:t>Солнышко пригреет —</w:t>
      </w:r>
    </w:p>
    <w:p w14:paraId="0856BBB8" w14:textId="77777777" w:rsidR="006D72FA" w:rsidRDefault="006D72FA" w:rsidP="006D72FA">
      <w:r>
        <w:t>Росточек зазеленеет! (медленно встают, тянут руки вверх)</w:t>
      </w:r>
    </w:p>
    <w:p w14:paraId="026C3E8A" w14:textId="77777777" w:rsidR="006D72FA" w:rsidRDefault="006D72FA" w:rsidP="006D72FA">
      <w:r>
        <w:t>Вырастет перо —</w:t>
      </w:r>
    </w:p>
    <w:p w14:paraId="0DA7EC8F" w14:textId="77777777" w:rsidR="006D72FA" w:rsidRDefault="006D72FA" w:rsidP="006D72FA">
      <w:r>
        <w:t xml:space="preserve">Будем радоваться все! </w:t>
      </w:r>
    </w:p>
    <w:p w14:paraId="4C32F625" w14:textId="77777777" w:rsidR="006D72FA" w:rsidRDefault="006D72FA" w:rsidP="006D72FA">
      <w:r>
        <w:t>5. Итог. Беседа-рефлексия (2–3 мин)</w:t>
      </w:r>
    </w:p>
    <w:p w14:paraId="5A19C77A" w14:textId="77777777" w:rsidR="006D72FA" w:rsidRDefault="006D72FA" w:rsidP="006D72FA">
      <w:r>
        <w:t>Вопросы:</w:t>
      </w:r>
    </w:p>
    <w:p w14:paraId="2A066B96" w14:textId="77777777" w:rsidR="006D72FA" w:rsidRDefault="006D72FA" w:rsidP="006D72FA">
      <w:r>
        <w:t>— Что мы сегодня делали?</w:t>
      </w:r>
    </w:p>
    <w:p w14:paraId="535A3248" w14:textId="77777777" w:rsidR="006D72FA" w:rsidRDefault="006D72FA" w:rsidP="006D72FA">
      <w:r>
        <w:t>— Кому мы помогли — себе или природе? (И себе, и природе!)</w:t>
      </w:r>
    </w:p>
    <w:p w14:paraId="4647D75C" w14:textId="77777777" w:rsidR="006D72FA" w:rsidRDefault="006D72FA" w:rsidP="006D72FA">
      <w:r>
        <w:t xml:space="preserve">— Почему важно сажать растения вовремя? </w:t>
      </w:r>
    </w:p>
    <w:p w14:paraId="0BED416D" w14:textId="77777777" w:rsidR="006D72FA" w:rsidRDefault="006D72FA" w:rsidP="006D72FA">
      <w:proofErr w:type="spellStart"/>
      <w:r>
        <w:t>Эколёнок</w:t>
      </w:r>
      <w:proofErr w:type="spellEnd"/>
      <w:r>
        <w:t>:</w:t>
      </w:r>
    </w:p>
    <w:p w14:paraId="27F3A2EE" w14:textId="77777777" w:rsidR="006D72FA" w:rsidRDefault="006D72FA" w:rsidP="006D72FA">
      <w:r>
        <w:t xml:space="preserve">— Спасибо вам, друзья! Благодаря вам весной на нашей грядке будет первый урожай! А вы — настоящие юные защитники Природы! </w:t>
      </w:r>
    </w:p>
    <w:p w14:paraId="6589214A" w14:textId="77777777" w:rsidR="00037621" w:rsidRDefault="00037621"/>
    <w:sectPr w:rsidR="0003762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C4A0" w14:textId="77777777" w:rsidR="00177E7A" w:rsidRDefault="00177E7A" w:rsidP="006D72FA">
      <w:pPr>
        <w:spacing w:after="0" w:line="240" w:lineRule="auto"/>
      </w:pPr>
      <w:r>
        <w:separator/>
      </w:r>
    </w:p>
  </w:endnote>
  <w:endnote w:type="continuationSeparator" w:id="0">
    <w:p w14:paraId="6FAF828B" w14:textId="77777777" w:rsidR="00177E7A" w:rsidRDefault="00177E7A" w:rsidP="006D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037023"/>
      <w:docPartObj>
        <w:docPartGallery w:val="Page Numbers (Bottom of Page)"/>
        <w:docPartUnique/>
      </w:docPartObj>
    </w:sdtPr>
    <w:sdtContent>
      <w:p w14:paraId="3A176BF5" w14:textId="11D11014" w:rsidR="006D72FA" w:rsidRDefault="006D72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4717E3" w14:textId="77777777" w:rsidR="006D72FA" w:rsidRDefault="006D72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8C55" w14:textId="77777777" w:rsidR="00177E7A" w:rsidRDefault="00177E7A" w:rsidP="006D72FA">
      <w:pPr>
        <w:spacing w:after="0" w:line="240" w:lineRule="auto"/>
      </w:pPr>
      <w:r>
        <w:separator/>
      </w:r>
    </w:p>
  </w:footnote>
  <w:footnote w:type="continuationSeparator" w:id="0">
    <w:p w14:paraId="599C1E68" w14:textId="77777777" w:rsidR="00177E7A" w:rsidRDefault="00177E7A" w:rsidP="006D7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FA"/>
    <w:rsid w:val="00037621"/>
    <w:rsid w:val="00177E7A"/>
    <w:rsid w:val="006D72FA"/>
    <w:rsid w:val="007059ED"/>
    <w:rsid w:val="009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14E1"/>
  <w15:chartTrackingRefBased/>
  <w15:docId w15:val="{9A1E6A22-7459-4034-AA31-D7F9F396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2FA"/>
  </w:style>
  <w:style w:type="paragraph" w:styleId="a5">
    <w:name w:val="footer"/>
    <w:basedOn w:val="a"/>
    <w:link w:val="a6"/>
    <w:uiPriority w:val="99"/>
    <w:unhideWhenUsed/>
    <w:rsid w:val="006D7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2025-11-20T10:48:00Z</dcterms:created>
  <dcterms:modified xsi:type="dcterms:W3CDTF">2025-11-20T10:54:00Z</dcterms:modified>
</cp:coreProperties>
</file>