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70BA8" w14:textId="77777777" w:rsidR="00B137F6" w:rsidRPr="00B137F6" w:rsidRDefault="00B137F6" w:rsidP="00B137F6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B137F6">
        <w:rPr>
          <w:rFonts w:ascii="Times New Roman" w:hAnsi="Times New Roman" w:cs="Times New Roman"/>
          <w:b/>
          <w:bCs/>
          <w:color w:val="FF0000"/>
          <w:sz w:val="28"/>
          <w:szCs w:val="28"/>
        </w:rPr>
        <w:t>Беседа 09.12.2025</w:t>
      </w:r>
    </w:p>
    <w:p w14:paraId="2171719E" w14:textId="37AE581C" w:rsidR="00B137F6" w:rsidRPr="00B137F6" w:rsidRDefault="00B137F6" w:rsidP="00B137F6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B137F6">
        <w:rPr>
          <w:rFonts w:ascii="Times New Roman" w:hAnsi="Times New Roman" w:cs="Times New Roman"/>
          <w:b/>
          <w:bCs/>
          <w:color w:val="FF0000"/>
          <w:sz w:val="28"/>
          <w:szCs w:val="28"/>
        </w:rPr>
        <w:t>Тема: «День Героев Отечества»</w:t>
      </w:r>
    </w:p>
    <w:p w14:paraId="3234B8BE" w14:textId="77777777" w:rsidR="00B137F6" w:rsidRDefault="00B137F6" w:rsidP="00B137F6">
      <w:r>
        <w:t>Цель: Формирование у детей патриотических чувств, знакомство с праздником День Героев Отечества.</w:t>
      </w:r>
    </w:p>
    <w:p w14:paraId="38A7E855" w14:textId="77777777" w:rsidR="00B137F6" w:rsidRDefault="00B137F6" w:rsidP="00B137F6">
      <w:r>
        <w:t>Задачи:</w:t>
      </w:r>
    </w:p>
    <w:p w14:paraId="1C88CE50" w14:textId="77777777" w:rsidR="00B137F6" w:rsidRDefault="00B137F6" w:rsidP="00B137F6">
      <w:r>
        <w:t>Образовательные:</w:t>
      </w:r>
    </w:p>
    <w:p w14:paraId="36C4AD4A" w14:textId="77777777" w:rsidR="00B137F6" w:rsidRDefault="00B137F6" w:rsidP="00B137F6">
      <w:r>
        <w:t>Познакомить детей с праздником «День Героев Отечества».</w:t>
      </w:r>
    </w:p>
    <w:p w14:paraId="3238B8CA" w14:textId="77777777" w:rsidR="00B137F6" w:rsidRDefault="00B137F6" w:rsidP="00B137F6">
      <w:r>
        <w:t>Расширить представления о том, кто такой герой и какими качествами он обладает.</w:t>
      </w:r>
    </w:p>
    <w:p w14:paraId="4515ED1B" w14:textId="77777777" w:rsidR="00B137F6" w:rsidRDefault="00B137F6" w:rsidP="00B137F6">
      <w:r>
        <w:t>Развивающие:</w:t>
      </w:r>
    </w:p>
    <w:p w14:paraId="34FDE664" w14:textId="77777777" w:rsidR="00B137F6" w:rsidRDefault="00B137F6" w:rsidP="00B137F6">
      <w:r>
        <w:t>Развивать речь, внимание, память, воображение.</w:t>
      </w:r>
    </w:p>
    <w:p w14:paraId="0B7C4C7E" w14:textId="77777777" w:rsidR="00B137F6" w:rsidRDefault="00B137F6" w:rsidP="00B137F6">
      <w:r>
        <w:t>Формировать умение слушать и отвечать на вопросы воспитателя.</w:t>
      </w:r>
    </w:p>
    <w:p w14:paraId="3A8F4029" w14:textId="77777777" w:rsidR="00B137F6" w:rsidRDefault="00B137F6" w:rsidP="00B137F6">
      <w:r>
        <w:t>Воспитательные:</w:t>
      </w:r>
    </w:p>
    <w:p w14:paraId="3F1AC85E" w14:textId="77777777" w:rsidR="00B137F6" w:rsidRDefault="00B137F6" w:rsidP="00B137F6">
      <w:r>
        <w:t>Воспитывать уважение к героям — защитникам Родины.</w:t>
      </w:r>
    </w:p>
    <w:p w14:paraId="01858A34" w14:textId="77777777" w:rsidR="00B137F6" w:rsidRDefault="00B137F6" w:rsidP="00B137F6">
      <w:r>
        <w:t>Формировать чувство гордости за свою страну.</w:t>
      </w:r>
    </w:p>
    <w:p w14:paraId="7B13AE60" w14:textId="77777777" w:rsidR="00B137F6" w:rsidRDefault="00B137F6" w:rsidP="00B137F6">
      <w:r>
        <w:t>Материалы и оборудование:</w:t>
      </w:r>
    </w:p>
    <w:p w14:paraId="3D158FA3" w14:textId="77777777" w:rsidR="00B137F6" w:rsidRDefault="00B137F6" w:rsidP="00B137F6">
      <w:r>
        <w:t>Иллюстрации с изображением героев (солдаты, пожарные, медики, спасатели).</w:t>
      </w:r>
    </w:p>
    <w:p w14:paraId="7F3441D8" w14:textId="77777777" w:rsidR="00B137F6" w:rsidRDefault="00B137F6" w:rsidP="00B137F6">
      <w:r>
        <w:t>Игрушка-символ (например, мягкий медвежонок в форме).</w:t>
      </w:r>
    </w:p>
    <w:p w14:paraId="12CEEF50" w14:textId="77777777" w:rsidR="00B137F6" w:rsidRDefault="00B137F6" w:rsidP="00B137F6">
      <w:r>
        <w:t>Флаг России.</w:t>
      </w:r>
    </w:p>
    <w:p w14:paraId="27BF7CA6" w14:textId="77777777" w:rsidR="00B137F6" w:rsidRDefault="00B137F6" w:rsidP="00B137F6">
      <w:r>
        <w:t>Презентация или карточки с изображениями героев разных профессий.</w:t>
      </w:r>
    </w:p>
    <w:p w14:paraId="781DA2B3" w14:textId="77777777" w:rsidR="00B137F6" w:rsidRDefault="00B137F6" w:rsidP="00B137F6">
      <w:r>
        <w:t>Музыкальное сопровождение (торжественная, патриотическая музыка).</w:t>
      </w:r>
    </w:p>
    <w:p w14:paraId="23F7A849" w14:textId="77777777" w:rsidR="00B137F6" w:rsidRDefault="00B137F6" w:rsidP="00B137F6">
      <w:r>
        <w:t>Ход занятия:</w:t>
      </w:r>
    </w:p>
    <w:p w14:paraId="6EFFCAB7" w14:textId="77777777" w:rsidR="00B137F6" w:rsidRDefault="00B137F6" w:rsidP="00B137F6">
      <w:r>
        <w:t>1. Организационный момент</w:t>
      </w:r>
    </w:p>
    <w:p w14:paraId="6610B248" w14:textId="77777777" w:rsidR="00B137F6" w:rsidRDefault="00B137F6" w:rsidP="00B137F6">
      <w:r>
        <w:t>Воспитатель встречает детей с добрым утром и предлагает собраться в круг.</w:t>
      </w:r>
    </w:p>
    <w:p w14:paraId="3EF042B7" w14:textId="77777777" w:rsidR="00B137F6" w:rsidRDefault="00B137F6" w:rsidP="00B137F6">
      <w:r>
        <w:t>Воспитатель:</w:t>
      </w:r>
    </w:p>
    <w:p w14:paraId="223C402C" w14:textId="77777777" w:rsidR="00B137F6" w:rsidRDefault="00B137F6" w:rsidP="00B137F6">
      <w:r>
        <w:t>— Ребята, сегодня мы поговорим о празднике, который отмечают в нашей стране 9 декабря. Этот день называется «День Героев Отечества». А вы знаете, кто такие герои?</w:t>
      </w:r>
    </w:p>
    <w:p w14:paraId="6D40C379" w14:textId="77777777" w:rsidR="00B137F6" w:rsidRDefault="00B137F6" w:rsidP="00B137F6">
      <w:r>
        <w:t>(Ответы детей)</w:t>
      </w:r>
    </w:p>
    <w:p w14:paraId="276700DA" w14:textId="77777777" w:rsidR="00B137F6" w:rsidRDefault="00B137F6" w:rsidP="00B137F6">
      <w:r>
        <w:t>2. Беседа о героях</w:t>
      </w:r>
    </w:p>
    <w:p w14:paraId="35987CDE" w14:textId="77777777" w:rsidR="00B137F6" w:rsidRDefault="00B137F6" w:rsidP="00B137F6">
      <w:r>
        <w:t>Воспитатель:</w:t>
      </w:r>
    </w:p>
    <w:p w14:paraId="35FB2A0A" w14:textId="77777777" w:rsidR="00B137F6" w:rsidRDefault="00B137F6" w:rsidP="00B137F6">
      <w:r>
        <w:t>— Герой — это человек, который совершает добрые и смелые поступки. Он защищает Родину, помогает другим, не боится трудностей.</w:t>
      </w:r>
    </w:p>
    <w:p w14:paraId="3503B6AD" w14:textId="77777777" w:rsidR="00B137F6" w:rsidRDefault="00B137F6" w:rsidP="00B137F6">
      <w:r>
        <w:t>— Кто может быть героем?</w:t>
      </w:r>
    </w:p>
    <w:p w14:paraId="6A83D6E6" w14:textId="77777777" w:rsidR="00B137F6" w:rsidRDefault="00B137F6" w:rsidP="00B137F6">
      <w:r>
        <w:t>(Обсуждение: солдаты, пожарные, врачи, спасатели и т.д.)</w:t>
      </w:r>
    </w:p>
    <w:p w14:paraId="5ED81D67" w14:textId="77777777" w:rsidR="00B137F6" w:rsidRDefault="00B137F6" w:rsidP="00B137F6"/>
    <w:p w14:paraId="23ECEF2E" w14:textId="77777777" w:rsidR="00B137F6" w:rsidRDefault="00B137F6" w:rsidP="00B137F6">
      <w:r>
        <w:t>— В нашей стране есть люди, которые получили звание Героя России за особую храбрость и мужество.</w:t>
      </w:r>
    </w:p>
    <w:p w14:paraId="516A067D" w14:textId="77777777" w:rsidR="00B137F6" w:rsidRDefault="00B137F6" w:rsidP="00B137F6">
      <w:r>
        <w:t>Показ иллюстраций (солдаты, пожарные на службе, медики в больнице и т.п.).</w:t>
      </w:r>
    </w:p>
    <w:p w14:paraId="55094103" w14:textId="77777777" w:rsidR="00B137F6" w:rsidRDefault="00B137F6" w:rsidP="00B137F6">
      <w:r>
        <w:t>3. Игра «Кто герой?»</w:t>
      </w:r>
    </w:p>
    <w:p w14:paraId="5F0FF611" w14:textId="77777777" w:rsidR="00B137F6" w:rsidRDefault="00B137F6" w:rsidP="00B137F6">
      <w:r>
        <w:t>Правила игры:</w:t>
      </w:r>
    </w:p>
    <w:p w14:paraId="025FCC30" w14:textId="77777777" w:rsidR="00B137F6" w:rsidRDefault="00B137F6" w:rsidP="00B137F6">
      <w:r>
        <w:t>Воспитатель описывает ситуацию, а дети отвечают, кто в ней герой.</w:t>
      </w:r>
    </w:p>
    <w:p w14:paraId="2DB37E1A" w14:textId="77777777" w:rsidR="00B137F6" w:rsidRDefault="00B137F6" w:rsidP="00B137F6">
      <w:r>
        <w:t>Примеры:</w:t>
      </w:r>
    </w:p>
    <w:p w14:paraId="50CF1D7B" w14:textId="77777777" w:rsidR="00B137F6" w:rsidRDefault="00B137F6" w:rsidP="00B137F6">
      <w:r>
        <w:t>Кто бросился в огонь, чтобы спасти ребёнка? — Пожарный.</w:t>
      </w:r>
    </w:p>
    <w:p w14:paraId="34AAD5F2" w14:textId="77777777" w:rsidR="00B137F6" w:rsidRDefault="00B137F6" w:rsidP="00B137F6">
      <w:r>
        <w:t>Кто лечит больных, даже когда сам устал? — Врач.</w:t>
      </w:r>
    </w:p>
    <w:p w14:paraId="18DE6BB9" w14:textId="77777777" w:rsidR="00B137F6" w:rsidRDefault="00B137F6" w:rsidP="00B137F6">
      <w:r>
        <w:t>Кто стоит на страже нашей безопасности? — Солдат.</w:t>
      </w:r>
    </w:p>
    <w:p w14:paraId="27D764A3" w14:textId="77777777" w:rsidR="00B137F6" w:rsidRDefault="00B137F6" w:rsidP="00B137F6">
      <w:r>
        <w:t>4. Беседа о России</w:t>
      </w:r>
    </w:p>
    <w:p w14:paraId="0D3C7F2F" w14:textId="77777777" w:rsidR="00B137F6" w:rsidRDefault="00B137F6" w:rsidP="00B137F6">
      <w:r>
        <w:t>Воспитатель:</w:t>
      </w:r>
    </w:p>
    <w:p w14:paraId="64E7E9DD" w14:textId="77777777" w:rsidR="00B137F6" w:rsidRDefault="00B137F6" w:rsidP="00B137F6">
      <w:r>
        <w:t>— Мы живём в великой стране — России.</w:t>
      </w:r>
    </w:p>
    <w:p w14:paraId="3003C18A" w14:textId="77777777" w:rsidR="00B137F6" w:rsidRDefault="00B137F6" w:rsidP="00B137F6">
      <w:r>
        <w:t>(Показывает флаг России.)</w:t>
      </w:r>
    </w:p>
    <w:p w14:paraId="683891DC" w14:textId="77777777" w:rsidR="00B137F6" w:rsidRDefault="00B137F6" w:rsidP="00B137F6">
      <w:r>
        <w:t>— Россия — это наше Отечество. А герои — это те, кто защищает наше Отечество.</w:t>
      </w:r>
    </w:p>
    <w:p w14:paraId="10D85328" w14:textId="77777777" w:rsidR="00B137F6" w:rsidRDefault="00B137F6" w:rsidP="00B137F6">
      <w:r>
        <w:t>— Сегодня мы с вами говорим «спасибо» всем героям!</w:t>
      </w:r>
    </w:p>
    <w:p w14:paraId="3D6751CF" w14:textId="74881B13" w:rsidR="00B137F6" w:rsidRDefault="00B137F6" w:rsidP="00B137F6">
      <w:r>
        <w:t>5</w:t>
      </w:r>
      <w:r>
        <w:t>. Итог занятия</w:t>
      </w:r>
    </w:p>
    <w:p w14:paraId="3FBA4E36" w14:textId="77777777" w:rsidR="00B137F6" w:rsidRDefault="00B137F6" w:rsidP="00B137F6">
      <w:r>
        <w:t>Воспитатель:</w:t>
      </w:r>
    </w:p>
    <w:p w14:paraId="6957498D" w14:textId="77777777" w:rsidR="00B137F6" w:rsidRDefault="00B137F6" w:rsidP="00B137F6">
      <w:r>
        <w:t>— Ребята, сегодня мы узнали, кто такие герои и почему мы их уважаем.</w:t>
      </w:r>
    </w:p>
    <w:p w14:paraId="54ADA18E" w14:textId="77777777" w:rsidR="00B137F6" w:rsidRDefault="00B137F6" w:rsidP="00B137F6">
      <w:r>
        <w:t>— Кого бы вы хотели поблагодарить за подвиг?</w:t>
      </w:r>
    </w:p>
    <w:p w14:paraId="527CCE90" w14:textId="77777777" w:rsidR="00B137F6" w:rsidRDefault="00B137F6" w:rsidP="00B137F6">
      <w:r>
        <w:t>(Краткие ответы детей.)</w:t>
      </w:r>
    </w:p>
    <w:p w14:paraId="1BDCFFAE" w14:textId="2D5859B4" w:rsidR="00390D4C" w:rsidRDefault="00B137F6" w:rsidP="00B137F6">
      <w:r>
        <w:t>— Давайте все вместе скажем: «Спасибо героям!»</w:t>
      </w:r>
    </w:p>
    <w:sectPr w:rsidR="00390D4C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192F6" w14:textId="77777777" w:rsidR="005B2D40" w:rsidRDefault="005B2D40" w:rsidP="00B137F6">
      <w:pPr>
        <w:spacing w:after="0" w:line="240" w:lineRule="auto"/>
      </w:pPr>
      <w:r>
        <w:separator/>
      </w:r>
    </w:p>
  </w:endnote>
  <w:endnote w:type="continuationSeparator" w:id="0">
    <w:p w14:paraId="146F1F19" w14:textId="77777777" w:rsidR="005B2D40" w:rsidRDefault="005B2D40" w:rsidP="00B13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0164810"/>
      <w:docPartObj>
        <w:docPartGallery w:val="Page Numbers (Bottom of Page)"/>
        <w:docPartUnique/>
      </w:docPartObj>
    </w:sdtPr>
    <w:sdtContent>
      <w:p w14:paraId="19A4B54A" w14:textId="41D0988B" w:rsidR="00B137F6" w:rsidRDefault="00B137F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3BC621" w14:textId="77777777" w:rsidR="00B137F6" w:rsidRDefault="00B137F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3A52D" w14:textId="77777777" w:rsidR="005B2D40" w:rsidRDefault="005B2D40" w:rsidP="00B137F6">
      <w:pPr>
        <w:spacing w:after="0" w:line="240" w:lineRule="auto"/>
      </w:pPr>
      <w:r>
        <w:separator/>
      </w:r>
    </w:p>
  </w:footnote>
  <w:footnote w:type="continuationSeparator" w:id="0">
    <w:p w14:paraId="7A2AC0CF" w14:textId="77777777" w:rsidR="005B2D40" w:rsidRDefault="005B2D40" w:rsidP="00B137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7F6"/>
    <w:rsid w:val="00390D4C"/>
    <w:rsid w:val="005B2D40"/>
    <w:rsid w:val="007059ED"/>
    <w:rsid w:val="009D2755"/>
    <w:rsid w:val="00B1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420D0"/>
  <w15:chartTrackingRefBased/>
  <w15:docId w15:val="{EA856F0F-F042-4508-B8D3-E9012784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3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37F6"/>
  </w:style>
  <w:style w:type="paragraph" w:styleId="a5">
    <w:name w:val="footer"/>
    <w:basedOn w:val="a"/>
    <w:link w:val="a6"/>
    <w:uiPriority w:val="99"/>
    <w:unhideWhenUsed/>
    <w:rsid w:val="00B13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3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Боднар</dc:creator>
  <cp:keywords/>
  <dc:description/>
  <cp:lastModifiedBy>Елена Боднар</cp:lastModifiedBy>
  <cp:revision>1</cp:revision>
  <cp:lastPrinted>2025-12-05T07:44:00Z</cp:lastPrinted>
  <dcterms:created xsi:type="dcterms:W3CDTF">2025-12-05T07:40:00Z</dcterms:created>
  <dcterms:modified xsi:type="dcterms:W3CDTF">2025-12-05T07:46:00Z</dcterms:modified>
</cp:coreProperties>
</file>