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1E" w:rsidRPr="00F3241E" w:rsidRDefault="00F3241E" w:rsidP="00F3241E">
      <w:pPr>
        <w:pBdr>
          <w:bottom w:val="single" w:sz="6" w:space="0" w:color="D6DDB9"/>
        </w:pBdr>
        <w:shd w:val="clear" w:color="auto" w:fill="F4F4F4"/>
        <w:spacing w:before="120" w:after="120" w:line="448" w:lineRule="atLeast"/>
        <w:ind w:right="136"/>
        <w:outlineLvl w:val="0"/>
        <w:rPr>
          <w:rFonts w:ascii="Arial" w:eastAsia="Times New Roman" w:hAnsi="Arial" w:cs="Arial"/>
          <w:sz w:val="19"/>
          <w:szCs w:val="19"/>
        </w:rPr>
      </w:pPr>
      <w:r w:rsidRPr="00F3241E">
        <w:rPr>
          <w:rFonts w:ascii="Trebuchet MS" w:eastAsia="Times New Roman" w:hAnsi="Trebuchet MS" w:cs="Times New Roman"/>
          <w:b/>
          <w:bCs/>
          <w:kern w:val="36"/>
          <w:sz w:val="37"/>
          <w:szCs w:val="37"/>
        </w:rPr>
        <w:t>СПИСОК ПРОИЗВЕДЕНИЙ ХУДОЖЕСТВЕННОЙ ЛИТЕРАТУРЫ ДЛЯ ЧТЕНИЯ ДЕТЯМ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b/>
          <w:bCs/>
          <w:sz w:val="20"/>
        </w:rPr>
      </w:pPr>
    </w:p>
    <w:p w:rsidR="00F3241E" w:rsidRPr="00F3241E" w:rsidRDefault="00F3241E" w:rsidP="00F3241E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ПОДГОТОВИТЕЛЬНАЯ ГРУППА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Цветы цветут (в парке, в лесу, в степи)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А.К. Толстой «Колокольчики».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В. Катаев «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Цветик-семицветик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>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Е. Благинина «Одуванчик», «Черемуха».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4.     Е.Серова «Ландыш», «Гвоздика», «Незабудки».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Н. Сладков «Любитель цветов».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6.     Ю.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Мориц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«Цветок».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7.     М.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Познананская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>  «Одуванчик»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8.     Е. Трутнева «Колокольчик».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Осень (периоды осени, осенние месяцы, деревья осенью)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А.Н.Майков «Осень».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С. Есенин «Нивы сжаты…».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А.С.Пушкин «Уж небо осенью дышало».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4.     Е. Трутнева «Осень»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В. Бианки «Синичкин календарь»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6.     Ф. Тютчев «Есть в осени первоначальной…»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7.     А. Плещеев «Осень наступила».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8.     А.К. Толстой «Осень! Обсыпается наш бедный сад».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9.     М. Исаковский «Вишня».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10.                        Л.Н. Толстой «Дуб и орешник».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11.                       И.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Токмакова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«Дуб».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Хлеб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М.Пришвин «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Лисичкин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хлеб»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2.     Ю.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круторогов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«дождь из семян».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Л.Кон из «Книги о растениях» («Пшеница», «Рожь»).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4.     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 xml:space="preserve">Я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Дягутите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«Руки человека» (из книги «Рожь поет».</w:t>
      </w:r>
      <w:proofErr w:type="gramEnd"/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М. Глинская «Хлеб»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6.    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Укр.н.с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>. «Колосок».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7.     Я.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Тайц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«Все здесь».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Овощи, фрукты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Л. Н. Толстой «Старик и яблони», «Косточка»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lastRenderedPageBreak/>
        <w:t>2.     А.С. Пушкин «…Оно соку спелого полно…»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М. Исаковский «Вишня»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4.     Ю.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Тувим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«Овощи»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Народная сказка в обработке К. Ушинского «Вершки и корешки».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6.     Н.Носов «Огурцы», «Про репку», «Огородники».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7.     Б. Житков «Что я видел».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Грибы, ягоды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Е. Трутнева «Грибы»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В. Катаев «Грибы»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А. Прокофьев «Боровик»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4.     Я.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Тайц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«Про ягоды».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5.     Я.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Тайц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«Про грибы».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Перелетные и водоплавающие птицы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Р.н.с. «Гуси-лебеди».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К.Д. Ушинский «Ласточка».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Г. Снегирев «Ласточка», «Скворец».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4.     В. Сухомлинский «Пусть будут соловей и жук».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М. Пришвин «Ребята и утята».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6.    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Укр.н.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с</w:t>
      </w:r>
      <w:proofErr w:type="spellEnd"/>
      <w:proofErr w:type="gramEnd"/>
      <w:r w:rsidRPr="00F3241E">
        <w:rPr>
          <w:rFonts w:ascii="Arial" w:eastAsia="Times New Roman" w:hAnsi="Arial" w:cs="Arial"/>
          <w:sz w:val="28"/>
          <w:szCs w:val="28"/>
        </w:rPr>
        <w:t>. «Хроменькая уточка».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7.     Л.Н.Толстой «Птичка».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8.     И. Соколов-Микитов «Улетают журавли».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9.     П.Воронько «Журавли».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10.                        В. Бианки «лесные 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домишки</w:t>
      </w:r>
      <w:proofErr w:type="gramEnd"/>
      <w:r w:rsidRPr="00F3241E">
        <w:rPr>
          <w:rFonts w:ascii="Arial" w:eastAsia="Times New Roman" w:hAnsi="Arial" w:cs="Arial"/>
          <w:sz w:val="28"/>
          <w:szCs w:val="28"/>
        </w:rPr>
        <w:t>», «Грачи».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11.                        А. Майков «Ласточка»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12.                        Д.Н. </w:t>
      </w:r>
      <w:proofErr w:type="spellStart"/>
      <w:proofErr w:type="gramStart"/>
      <w:r w:rsidRPr="00F3241E">
        <w:rPr>
          <w:rFonts w:ascii="Arial" w:eastAsia="Times New Roman" w:hAnsi="Arial" w:cs="Arial"/>
          <w:sz w:val="28"/>
          <w:szCs w:val="28"/>
        </w:rPr>
        <w:t>Мамин-Сибиряк</w:t>
      </w:r>
      <w:proofErr w:type="spellEnd"/>
      <w:proofErr w:type="gramEnd"/>
      <w:r w:rsidRPr="00F3241E">
        <w:rPr>
          <w:rFonts w:ascii="Arial" w:eastAsia="Times New Roman" w:hAnsi="Arial" w:cs="Arial"/>
          <w:sz w:val="28"/>
          <w:szCs w:val="28"/>
        </w:rPr>
        <w:t xml:space="preserve"> «Серая шейка»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13.                        Л.Н. Толстой «Лебеди»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14.                        Г.Х. Андерсен «Гадкий утёнок».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15.                        В.А. Сухомлинский «Стыдно перед соловушкой».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Наш город. Моя улица.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З. Александрова «Родина»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С. Михалков «Моя улица».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Песня Ю. Антонова «Есть улицы центральные…»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Осенняя одежда,  обувь, головные уборы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К. Ушинский «Как рубашка в поле выросла».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lastRenderedPageBreak/>
        <w:t>2.     З. Александрова «Сарафанчик».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С. Михалков «А что у вас?».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4.    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Бр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. Гримм «Храбрый 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портняжка</w:t>
      </w:r>
      <w:proofErr w:type="gramEnd"/>
      <w:r w:rsidRPr="00F3241E">
        <w:rPr>
          <w:rFonts w:ascii="Arial" w:eastAsia="Times New Roman" w:hAnsi="Arial" w:cs="Arial"/>
          <w:sz w:val="28"/>
          <w:szCs w:val="28"/>
        </w:rPr>
        <w:t>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С.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Маршак</w:t>
      </w:r>
      <w:proofErr w:type="gramEnd"/>
      <w:r w:rsidRPr="00F3241E">
        <w:rPr>
          <w:rFonts w:ascii="Arial" w:eastAsia="Times New Roman" w:hAnsi="Arial" w:cs="Arial"/>
          <w:sz w:val="28"/>
          <w:szCs w:val="28"/>
        </w:rPr>
        <w:t xml:space="preserve"> «Вот 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какой</w:t>
      </w:r>
      <w:proofErr w:type="gramEnd"/>
      <w:r w:rsidRPr="00F3241E">
        <w:rPr>
          <w:rFonts w:ascii="Arial" w:eastAsia="Times New Roman" w:hAnsi="Arial" w:cs="Arial"/>
          <w:sz w:val="28"/>
          <w:szCs w:val="28"/>
        </w:rPr>
        <w:t xml:space="preserve"> рассеянный».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6.     Н.Носов «Живая шляпа», «Заплатка».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7.     В.Д. Берестов «Картинки в лужах».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Домашние животные и их детёныши.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1.     Е.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Чарушин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«Что за зверь?»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Г. Остер «Котенок по имени Гав».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Л.Н. Толстой «Лев и собачка», «Котенок».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4.    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Бр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>. Гримм «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Бременские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музыканты».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Р.н.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с</w:t>
      </w:r>
      <w:proofErr w:type="gramEnd"/>
      <w:r w:rsidRPr="00F3241E">
        <w:rPr>
          <w:rFonts w:ascii="Arial" w:eastAsia="Times New Roman" w:hAnsi="Arial" w:cs="Arial"/>
          <w:sz w:val="28"/>
          <w:szCs w:val="28"/>
        </w:rPr>
        <w:t>. «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Волк</w:t>
      </w:r>
      <w:proofErr w:type="gramEnd"/>
      <w:r w:rsidRPr="00F3241E">
        <w:rPr>
          <w:rFonts w:ascii="Arial" w:eastAsia="Times New Roman" w:hAnsi="Arial" w:cs="Arial"/>
          <w:sz w:val="28"/>
          <w:szCs w:val="28"/>
        </w:rPr>
        <w:t xml:space="preserve"> и семеро козлят».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Дикие животные и их детёныши.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А.К. Толстой «Белка и волк».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Р.н.с. «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Заюшкина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избушка»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Г. Снегирев «След оленя»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4.     </w:t>
      </w:r>
      <w:proofErr w:type="gramStart"/>
      <w:r w:rsidRPr="00F3241E">
        <w:rPr>
          <w:rFonts w:ascii="Arial" w:eastAsia="Times New Roman" w:hAnsi="Arial" w:cs="Arial"/>
          <w:sz w:val="28"/>
          <w:szCs w:val="28"/>
        </w:rPr>
        <w:t>И. Соколов – Микитов «Медвежья семья», «Белки», «Беляк», «Еж», «Лисья нора», «Рысь», «Медведи».</w:t>
      </w:r>
      <w:proofErr w:type="gramEnd"/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Р.н.с. «Зимовье».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6.     В. Осеева «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Ежинка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>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7.     Г.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Скребицкий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«на лесной полянке».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8.     В. Бианки «Купание медвежат».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9.     Е.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Чарушин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«Волчонок» (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Волчишко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>).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10.                        Н. Сладков «Как медведь сам себя напугал», «отчаянный заяц».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11.                        Р.н.с. «Хвосты»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Поздняя осень. Предзимье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7.     А.С. Пушкин «Уж небо осенью дышало»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8.     Д.М. Сибиряк «Серая шейка»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9.     В.М. Гаршин «Лягушка – путешественница».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10.                       А. С. Пушкин «Зима!.. Крестьянин торжествуя…»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11.                       С.А.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Есение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«Береза», «Поет зима – аукает».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12.                       И.С. Никитин «Встреча зимы»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Зима. Зимующие птицы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Н. Носов «На горке»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lastRenderedPageBreak/>
        <w:t xml:space="preserve">2.     К. Д.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Ущинский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«Проказы старухи зимы»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В. Бианки «Синичкин календарь».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4.     В. Даль «Старик – годовик».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М. Горький «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Воробьишко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>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6.     Л.Н. Толстой «Птичка»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7.     Ненецкая народная сказка «Кукушка»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8.     С. Михалков «Зяблик».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9.     И.С. Тургенев «Воробей».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10.                        И. Соколов – Микитов «Глухари», «Тетерева».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11.                        А.А. Блок «Снег да снег кругом».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12.                        И.З. Суриков «Зима»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13.                        Н.А.Некрасов «мороз – воевода».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Библиотека. Книги.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С. Маршак «Как печатали книгу?»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В. Маяковский «Эта книжечка  моя про моря и про маяк».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3.     «Что такое хорошо и что такое плохо».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b/>
          <w:bCs/>
          <w:sz w:val="28"/>
          <w:szCs w:val="28"/>
        </w:rPr>
        <w:t>Тема: Транспорт. Правила дорожного движения.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1.     С. Я. Маршак «Багаж».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2.     Лейла Берг «Рассказы о маленьком автомобильчике».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3.     С.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Сахарнов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«Самый лучший пароход».</w:t>
      </w:r>
    </w:p>
    <w:p w:rsidR="00F3241E" w:rsidRPr="00F3241E" w:rsidRDefault="00F3241E" w:rsidP="00F3241E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 xml:space="preserve">4.     Н. </w:t>
      </w:r>
      <w:proofErr w:type="spellStart"/>
      <w:r w:rsidRPr="00F3241E">
        <w:rPr>
          <w:rFonts w:ascii="Arial" w:eastAsia="Times New Roman" w:hAnsi="Arial" w:cs="Arial"/>
          <w:sz w:val="28"/>
          <w:szCs w:val="28"/>
        </w:rPr>
        <w:t>Саконская</w:t>
      </w:r>
      <w:proofErr w:type="spellEnd"/>
      <w:r w:rsidRPr="00F3241E">
        <w:rPr>
          <w:rFonts w:ascii="Arial" w:eastAsia="Times New Roman" w:hAnsi="Arial" w:cs="Arial"/>
          <w:sz w:val="28"/>
          <w:szCs w:val="28"/>
        </w:rPr>
        <w:t xml:space="preserve"> «песенка о метро»</w:t>
      </w:r>
    </w:p>
    <w:p w:rsidR="00F3241E" w:rsidRPr="00F3241E" w:rsidRDefault="00F3241E" w:rsidP="00F3241E">
      <w:pPr>
        <w:shd w:val="clear" w:color="auto" w:fill="F4F4F4"/>
        <w:spacing w:before="82" w:line="240" w:lineRule="auto"/>
        <w:ind w:left="856"/>
        <w:rPr>
          <w:rFonts w:ascii="Arial" w:eastAsia="Times New Roman" w:hAnsi="Arial" w:cs="Arial"/>
          <w:sz w:val="28"/>
          <w:szCs w:val="28"/>
        </w:rPr>
      </w:pPr>
      <w:r w:rsidRPr="00F3241E">
        <w:rPr>
          <w:rFonts w:ascii="Arial" w:eastAsia="Times New Roman" w:hAnsi="Arial" w:cs="Arial"/>
          <w:sz w:val="28"/>
          <w:szCs w:val="28"/>
        </w:rPr>
        <w:t>5.     М. Ильин, Е. Сегал «Машины на нашей улице»</w:t>
      </w:r>
    </w:p>
    <w:p w:rsidR="005A2743" w:rsidRPr="00F3241E" w:rsidRDefault="00F3241E"/>
    <w:sectPr w:rsidR="005A2743" w:rsidRPr="00F3241E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41E"/>
    <w:rsid w:val="00154ACF"/>
    <w:rsid w:val="006962E4"/>
    <w:rsid w:val="00D546DD"/>
    <w:rsid w:val="00F3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2024-01-08T07:43:00Z</dcterms:created>
  <dcterms:modified xsi:type="dcterms:W3CDTF">2024-01-08T07:45:00Z</dcterms:modified>
</cp:coreProperties>
</file>