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48F" w:rsidRPr="00A7052E" w:rsidRDefault="003C148F" w:rsidP="003C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b/>
          <w:sz w:val="28"/>
          <w:szCs w:val="28"/>
        </w:rPr>
        <w:t>ПРИОБЩЕНИЕ РОДИТЕЛЕЙ И ДЕТЕЙ К ЗДОРОВОМУ ОБРАЗУ</w:t>
      </w:r>
    </w:p>
    <w:p w:rsidR="003C148F" w:rsidRPr="00A7052E" w:rsidRDefault="003C148F" w:rsidP="003C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b/>
          <w:sz w:val="28"/>
          <w:szCs w:val="28"/>
        </w:rPr>
        <w:t xml:space="preserve">ЖИЗНИ В ПРОЦЕССЕ СОВМЕСТНОЙ ДЕЯТЕЛЬНОСТИ </w:t>
      </w:r>
      <w:proofErr w:type="gramStart"/>
      <w:r w:rsidRPr="00A7052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3C148F" w:rsidRPr="00A7052E" w:rsidRDefault="003C148F" w:rsidP="003C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b/>
          <w:sz w:val="28"/>
          <w:szCs w:val="28"/>
        </w:rPr>
        <w:t>ЗАНЯТИЯХ</w:t>
      </w:r>
      <w:proofErr w:type="gramEnd"/>
      <w:r w:rsidRPr="00A7052E">
        <w:rPr>
          <w:rFonts w:ascii="Times New Roman" w:hAnsi="Times New Roman" w:cs="Times New Roman"/>
          <w:b/>
          <w:sz w:val="28"/>
          <w:szCs w:val="28"/>
        </w:rPr>
        <w:t xml:space="preserve"> ПО ФИЗКУЛЬТУРЕ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 современных  условиях развития общества проблема здоровья детей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является как никогда ранее актуальной. Достичь необходимого уровня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интеллектуально-познавательного развития может только здоровый ребенок.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Формирование  жизнеспособного подрастающего поколения – одна из главных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задач развития нашей страны. Это находит отражение в ряде нормативно-</w:t>
      </w:r>
    </w:p>
    <w:p w:rsidR="003C148F" w:rsidRPr="00A7052E" w:rsidRDefault="003C148F" w:rsidP="003C148F">
      <w:pPr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правовых документов, в том числе в новом </w:t>
      </w:r>
      <w:proofErr w:type="spellStart"/>
      <w:r w:rsidRPr="00A7052E">
        <w:rPr>
          <w:rFonts w:ascii="Times New Roman" w:hAnsi="Times New Roman" w:cs="Times New Roman"/>
          <w:b/>
          <w:sz w:val="28"/>
          <w:szCs w:val="28"/>
        </w:rPr>
        <w:t>ФГОСе</w:t>
      </w:r>
      <w:proofErr w:type="spellEnd"/>
      <w:r w:rsidRPr="00A7052E">
        <w:rPr>
          <w:rFonts w:ascii="Times New Roman" w:hAnsi="Times New Roman" w:cs="Times New Roman"/>
          <w:b/>
          <w:sz w:val="28"/>
          <w:szCs w:val="28"/>
        </w:rPr>
        <w:t xml:space="preserve"> дошкольного</w:t>
      </w:r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  <w:r w:rsidRPr="00A7052E">
        <w:rPr>
          <w:rFonts w:ascii="Times New Roman" w:hAnsi="Times New Roman" w:cs="Times New Roman"/>
          <w:b/>
          <w:sz w:val="28"/>
          <w:szCs w:val="28"/>
        </w:rPr>
        <w:t xml:space="preserve">образования, </w:t>
      </w:r>
      <w:r w:rsidRPr="00A7052E">
        <w:rPr>
          <w:rFonts w:ascii="Times New Roman" w:hAnsi="Times New Roman" w:cs="Times New Roman"/>
          <w:sz w:val="28"/>
          <w:szCs w:val="28"/>
        </w:rPr>
        <w:t>среди основных задач физического воспитания дошкольников которого называются: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- сохранение и укрепление  физического и психического здоровья детей;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овладение элементарными нормами и правилами здорового образа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жизни.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 словаре русского языка дается следующее толкование понятию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здоровья: «состояние организма, при котором правильно, нормально действуют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все его органы». В Уставе Всемирной Организации Здравоохранения говорится,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что здоровье – это не только отсутствие болезней или физических дефектов, но и полное физическое, психическое и социальное благополучие.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Здоровый образ жизни  – это поведение человека, направленное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рациональное удовлетворение врожденных биологических потребностей,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способствующее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эмоциональному благополучию, профилактике болезней 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несчастных случаев.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Совместная работа ДОУ и семьи по приобщению детей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возраста к ЗОЖ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немыслима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друг без друга на современном этапе развития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lastRenderedPageBreak/>
        <w:t>общества.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 xml:space="preserve">Работа с родителями в нашем ДОУ организована в соответствии с новым </w:t>
      </w:r>
      <w:proofErr w:type="gramEnd"/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052E">
        <w:rPr>
          <w:rFonts w:ascii="Times New Roman" w:hAnsi="Times New Roman" w:cs="Times New Roman"/>
          <w:sz w:val="28"/>
          <w:szCs w:val="28"/>
        </w:rPr>
        <w:t>ФГОСом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дошкольного образования, среди задач которого выделяют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«обеспечение психолого-педагогической поддержки семьи и повышения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компетентности родителей (законных представителей) в вопросах развития 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образования, охраны и укрепления здоровья детей» (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.1, ст.1.6, п.9). Одним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требований к  условиям реализации основной образовательной программы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дошкольного образования является создание образовательной среды, которая,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том числе, «создает условия для участия родителей (законных представителей)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в образовательной деятельности» (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.3, ст.3.1, п.6).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052E">
        <w:rPr>
          <w:rFonts w:ascii="Times New Roman" w:hAnsi="Times New Roman" w:cs="Times New Roman"/>
          <w:sz w:val="28"/>
          <w:szCs w:val="28"/>
        </w:rPr>
        <w:t xml:space="preserve"> ДОУ система совместных занятий с родителями ориентирована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на возрождение духовно-нравственных традиций семьи. На совместных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физической культурой мы стараемся создать условия для развития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позитивных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родительско-детских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отношений</w:t>
      </w:r>
      <w:r>
        <w:rPr>
          <w:rFonts w:ascii="Times New Roman" w:hAnsi="Times New Roman" w:cs="Times New Roman"/>
          <w:sz w:val="28"/>
          <w:szCs w:val="28"/>
        </w:rPr>
        <w:t xml:space="preserve">, способствующих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росту родителей и детей, раскрепощению и активизации  воспитательного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потенциала семьи. Совместная деятельность детей и родителей организуется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таким образом, чтобы она была содержательной, эмоционально насыщенной,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способствовала формированию практических навыков и необходимых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представлений о здоровом образе жизни и постепенно «переходила»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самостоятельное поведение детей.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 нашим наблюдениям, на физкультурных занятиях в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деятельности родителей и дошкольников наибольшее значение  имеет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отношение родителей к занятию физической культурой, которое проявляется в их активных действиях, эмоциональных реакциях, оценках происходящего.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lastRenderedPageBreak/>
        <w:t xml:space="preserve">Взрослый своим поведением показывает пример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положительного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неравнодушного отношения к занятиям физической культурой, к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образу жизни, демонстрирует необходимость и значимость всего того, что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совершается на глазах у детей.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Таким образом, через пример родителей у ребенка формируется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положительное отношение к занятиям физической культурой и в целом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формируется потребность в здоровом образе жизни и занятиям спортом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будущем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саду на протяжении </w:t>
      </w:r>
      <w:r w:rsidRPr="00A7052E">
        <w:rPr>
          <w:rFonts w:ascii="Times New Roman" w:hAnsi="Times New Roman" w:cs="Times New Roman"/>
          <w:sz w:val="28"/>
          <w:szCs w:val="28"/>
        </w:rPr>
        <w:t xml:space="preserve"> традиционно проводятся совместные физкультурные занятия с родителями «Давайте дружить!».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Начинаются они с конца ноября на входе в полярную ночь и проводятся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тематической «Неделе нескучного здоровья». В течение года также организуем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праздники «Здравствуй, Солнце!», совместные физкультурные развлечения,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посвященные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23 февраля и 8 марта, спортивно-музыкальный праздник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«Проводы зимы». 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При планировании совместной деятельности с родителями с учетом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ФГОСа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дошкольного образования, мы ставим перед собой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помочь родителям установить эмоциональный контакт с ребёнком,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расширяя диапазон их общения;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содействовать возникновению у родителей и детей чувства радости,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удовольствия от совместной деятельности;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-   приобщать родителей и детей к здоровому образу жизни;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обогащать двигательный опыт детей, развивать ориентировку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, координацию движений;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lastRenderedPageBreak/>
        <w:t xml:space="preserve">-  содействовать обогащению знаний родителей о физическом воспитании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дошкольников;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познакомить родителей с элементами техник сохранения и укрепления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здоровья,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используемыми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на физкультурном занятии.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 xml:space="preserve">Специалисты нашего ДОУ обращают внимание, что  для установления </w:t>
      </w:r>
      <w:proofErr w:type="gramEnd"/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эмоционального контакта с ребенком особое значение имеет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непосредственный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физический контакт с родителями.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 сожалению, сейчас нечасто встречаются родители, которые без всякого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повода пользуются возможностью ласково прикоснуться к своему реб</w:t>
      </w:r>
      <w:r>
        <w:rPr>
          <w:rFonts w:ascii="Times New Roman" w:hAnsi="Times New Roman" w:cs="Times New Roman"/>
          <w:sz w:val="28"/>
          <w:szCs w:val="28"/>
        </w:rPr>
        <w:t>ёнку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обнять его, поцеловать или просто потрепать по плечу. Многие родители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нашем саду считают своего ребенка большим уже в старшей группе (когда ему</w:t>
      </w:r>
      <w:proofErr w:type="gramEnd"/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всего 5 лет). И думают, что он не нуждается в частом физическом проявлении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любви. На самом деле папа и мама упускают огромные возможности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взаимоотношениях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с детьми. При каждодневном общении ребенку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любящий взгляд и нежное прикосновение.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На  физкультурном занятии создаются все условия, чтобы помочь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установить физический контакт ребенка с родителем. В первую очередь, это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комплексы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упражнений, которые обязательно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подразумевают занятие в парах с родителями. Кроме того это  элементы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веселого массажа, а в младших и средних группах еще и «аттракционы»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родителями, когда они катают своих детей на себе, кружат, подкидывают,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катают их на ковриках. Такие формы организации физической активности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способствуют установлению физического контакта детей с родителями. Таким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образом, дети с родителями вынуждены действовать сообща. Не всегда это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получается сразу, но потом совместное занятие так увлекает, что все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неловкости просто исчезают. 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Когда в физкультурном зале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комфортная эмоционально-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психологическая атмосфера, у родителей и детей возникает чувство радости,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удовольствия от совместных занятий физической культурой.  Но перед нами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стоят еще и другие задачи  - содействовать обогащению знаний родителей 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физическом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дошкольников, об  элементах техник сохранения 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укрепления здоровья,  о физических возможностях и способностях их детей.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Это достигается посредством использования подвижных игр, эстафет,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хороводных танцев – всего того, что родители и сами могут использовать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совместного  времяпровождения с детьми. Видя, какой эмоциональный отклик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находят совместные занятия физической культурой, многие родители остаются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после занятий для получения консультации по проведению активного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семейного досуга.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 достижении поставленных задач можно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судить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по отзывам родителей о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 Вот выдержки некоторых из них: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«… Очень понравилось ребенку, пришел домой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довольный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, окрыленный,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заставил организовывать такие же игры дома…»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«Выражаем огромную благодарность за необыкновенно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проведенный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урок физкультуры, где с пользой и интересом занимались не только дети, но и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родители…»</w:t>
      </w:r>
    </w:p>
    <w:p w:rsidR="003C148F" w:rsidRPr="00A7052E" w:rsidRDefault="003C148F" w:rsidP="003C148F">
      <w:pPr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Таким образом, совместные физкультурные занятия с родителями: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 Объединяют всех участников образовательного процесса.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 Формируют у родителей основы физкультурной грамотности.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 Позволяют эффективно применять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технологии.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 Способствуют преодолению стеснения у детей и родителей.217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 Способствуют улучшению взаимоотношений родителей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собой.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 Помогают в приобщении родителей и детей к здоровому образу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жизни.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A7052E">
        <w:rPr>
          <w:rFonts w:ascii="Times New Roman" w:hAnsi="Times New Roman" w:cs="Times New Roman"/>
          <w:sz w:val="28"/>
          <w:szCs w:val="28"/>
        </w:rPr>
        <w:t>Литература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1. Здоровье и физическое развитие детей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: проблемы и пути оптимизации. Материалы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совещания. – М.: Издательство ГНОМ и Д, 2002.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М.Д. Здоровый ребенок: Рекомендации по работе в детском саду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и начальной школе: Методическое пособие. – М.:АРКТИ, 2004.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3. Российская газета, 25 ноября 2013 г. Федеральный государственный </w:t>
      </w:r>
    </w:p>
    <w:p w:rsidR="003C148F" w:rsidRPr="00A7052E" w:rsidRDefault="003C148F" w:rsidP="003C148F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образовательный стандарт дошкольного образования.</w:t>
      </w:r>
    </w:p>
    <w:p w:rsidR="005A2743" w:rsidRDefault="003C148F"/>
    <w:sectPr w:rsidR="005A2743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48F"/>
    <w:rsid w:val="00154ACF"/>
    <w:rsid w:val="003C148F"/>
    <w:rsid w:val="006962E4"/>
    <w:rsid w:val="00D5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1219</Words>
  <Characters>6953</Characters>
  <Application>Microsoft Office Word</Application>
  <DocSecurity>0</DocSecurity>
  <Lines>57</Lines>
  <Paragraphs>16</Paragraphs>
  <ScaleCrop>false</ScaleCrop>
  <Company/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2024-01-08T07:55:00Z</dcterms:created>
  <dcterms:modified xsi:type="dcterms:W3CDTF">2024-01-08T07:57:00Z</dcterms:modified>
</cp:coreProperties>
</file>