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FF" w:rsidRPr="00BA70B8" w:rsidRDefault="003626FF" w:rsidP="00362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3626FF" w:rsidRPr="00BA70B8" w:rsidRDefault="003626FF" w:rsidP="00362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3626FF" w:rsidRPr="003626FF" w:rsidRDefault="003626FF" w:rsidP="003626FF">
      <w:pPr>
        <w:jc w:val="center"/>
        <w:rPr>
          <w:rFonts w:ascii="Times New Roman" w:hAnsi="Times New Roman" w:cs="Times New Roman"/>
          <w:sz w:val="40"/>
          <w:szCs w:val="40"/>
        </w:rPr>
      </w:pPr>
      <w:r w:rsidRPr="003626FF">
        <w:rPr>
          <w:rFonts w:ascii="Times New Roman" w:hAnsi="Times New Roman" w:cs="Times New Roman"/>
          <w:sz w:val="40"/>
          <w:szCs w:val="40"/>
        </w:rPr>
        <w:t>Конспект итоговой непосредственной образовательной деятельности детей в средн</w:t>
      </w:r>
      <w:r>
        <w:rPr>
          <w:rFonts w:ascii="Times New Roman" w:hAnsi="Times New Roman" w:cs="Times New Roman"/>
          <w:sz w:val="40"/>
          <w:szCs w:val="40"/>
        </w:rPr>
        <w:t xml:space="preserve">ей группе </w:t>
      </w: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3626FF" w:rsidRDefault="003626FF" w:rsidP="003626FF">
      <w:pPr>
        <w:jc w:val="center"/>
        <w:rPr>
          <w:rFonts w:ascii="Times New Roman" w:hAnsi="Times New Roman" w:cs="Times New Roman"/>
          <w:sz w:val="40"/>
          <w:szCs w:val="40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 xml:space="preserve">Тема: </w:t>
      </w:r>
      <w:r w:rsidRPr="003626FF">
        <w:rPr>
          <w:rFonts w:ascii="Times New Roman" w:hAnsi="Times New Roman" w:cs="Times New Roman"/>
          <w:sz w:val="40"/>
          <w:szCs w:val="40"/>
        </w:rPr>
        <w:t>«Пять ключей»</w:t>
      </w: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3626FF" w:rsidRPr="00BA70B8" w:rsidRDefault="003626FF" w:rsidP="003626F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Жовтановская</w:t>
      </w:r>
      <w:proofErr w:type="spellEnd"/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3626FF" w:rsidRPr="00BA70B8" w:rsidRDefault="003626FF" w:rsidP="003626FF">
      <w:pPr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2022 г.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lastRenderedPageBreak/>
        <w:t>Цель: формировать математические, конструктивные способности, коммуникативные навыки, расширять активный словарь детей.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Задачи: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знания о частях суток;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умение различать и называть времена года;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в памяти названия весенних месяцев;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совершенствовать общую моторику (выполнять движения по схематическому изображению и быстро переключаться с одного движения на другое);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продолжать развивать конструктивные навыки (складывать разрезные картинки по сказкам);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знания о цифрах от 1 до 5;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знание о геометрических фигурах (круг, овал, квадрат, треугольник, прямоугольник);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умение ориентироваться на листе бумаги;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цвета (розовый, голубой, фиолетовый, оранжевый, светло-зелёный);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развивать внимание и память;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развивать логическое мышление (продолжать учить отгадывать загадки описательного характера).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Речевые: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4F75">
        <w:rPr>
          <w:rFonts w:ascii="Times New Roman" w:hAnsi="Times New Roman" w:cs="Times New Roman"/>
          <w:sz w:val="28"/>
          <w:szCs w:val="28"/>
        </w:rPr>
        <w:t>- продолжать расширять словарь за счёт имён существительных (повадки, дупло, берлога, логово, нора); имён прилагательных (колючий, лохматый, неуклюжий, хитрый, злой, пушистый, голодный и др.); глаголов (прятаться, охотиться, и т.д.);</w:t>
      </w:r>
      <w:proofErr w:type="gramEnd"/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закреплять в речи относительные прилагательные (</w:t>
      </w:r>
      <w:proofErr w:type="gramStart"/>
      <w:r w:rsidRPr="00EA4F75">
        <w:rPr>
          <w:rFonts w:ascii="Times New Roman" w:hAnsi="Times New Roman" w:cs="Times New Roman"/>
          <w:sz w:val="28"/>
          <w:szCs w:val="28"/>
        </w:rPr>
        <w:t>резиновый</w:t>
      </w:r>
      <w:proofErr w:type="gramEnd"/>
      <w:r w:rsidRPr="00EA4F75">
        <w:rPr>
          <w:rFonts w:ascii="Times New Roman" w:hAnsi="Times New Roman" w:cs="Times New Roman"/>
          <w:sz w:val="28"/>
          <w:szCs w:val="28"/>
        </w:rPr>
        <w:t>, пластмассовый, стеклянный, бумажная и т.д.);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lastRenderedPageBreak/>
        <w:t>- закреплять умение правильно пользоваться обобщающими понятиями (классификация).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 xml:space="preserve">- воспитывать у детей </w:t>
      </w:r>
      <w:proofErr w:type="spellStart"/>
      <w:r w:rsidRPr="00EA4F75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EA4F75">
        <w:rPr>
          <w:rFonts w:ascii="Times New Roman" w:hAnsi="Times New Roman" w:cs="Times New Roman"/>
          <w:sz w:val="28"/>
          <w:szCs w:val="28"/>
        </w:rPr>
        <w:t>, доброжелательность в общении со сверстниками и взрослыми, оказывать помощь.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4F75">
        <w:rPr>
          <w:rFonts w:ascii="Times New Roman" w:hAnsi="Times New Roman" w:cs="Times New Roman"/>
          <w:sz w:val="28"/>
          <w:szCs w:val="28"/>
        </w:rPr>
        <w:t xml:space="preserve">Сундучок, пять ключей разного размера, небольшая стеклянная баночка с прозрачной водой, ребристая дорожка (мостик), дорожка «Цветочная поляна», голубая ткань (озеро), пять рыбок разного цвета с цифрами от 1 до 5, схематические изображения к </w:t>
      </w:r>
      <w:proofErr w:type="spellStart"/>
      <w:r w:rsidRPr="00EA4F75">
        <w:rPr>
          <w:rFonts w:ascii="Times New Roman" w:hAnsi="Times New Roman" w:cs="Times New Roman"/>
          <w:sz w:val="28"/>
          <w:szCs w:val="28"/>
        </w:rPr>
        <w:t>физминутке</w:t>
      </w:r>
      <w:proofErr w:type="spellEnd"/>
      <w:r w:rsidRPr="00EA4F75">
        <w:rPr>
          <w:rFonts w:ascii="Times New Roman" w:hAnsi="Times New Roman" w:cs="Times New Roman"/>
          <w:sz w:val="28"/>
          <w:szCs w:val="28"/>
        </w:rPr>
        <w:t xml:space="preserve"> «Весёлые человечки», ширма, мягкие игрушки на руку (волк, заяц, белка, лиса, медведь, ёж), телефон.</w:t>
      </w:r>
      <w:proofErr w:type="gramEnd"/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Альбомные листы по количеству детей, набор геометрических фигур (круг, квадрат, овал, треугольник, прямоугольник), разрезные картинки по сказкам.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Методические приёмы: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 xml:space="preserve">Игровая ситуация, постановка проблемы, беседа-диалог, речевые игры, </w:t>
      </w:r>
      <w:proofErr w:type="spellStart"/>
      <w:r w:rsidRPr="00EA4F7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A4F75">
        <w:rPr>
          <w:rFonts w:ascii="Times New Roman" w:hAnsi="Times New Roman" w:cs="Times New Roman"/>
          <w:sz w:val="28"/>
          <w:szCs w:val="28"/>
        </w:rPr>
        <w:t xml:space="preserve"> «Весёлые человечки», конструктивная деятельность, эксперимент с водой в баночке, анализ, подведение итогов. Секретный эксперимент с водой. Чтобы в баночке после прозрачной воды появилась цветная, нужно нанести на крышку от банки густую гуашь. После того, как вы встряхнёте или поболтаете закрытую баночку, в ней появится цветная вода.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Ход НОД: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 группу входит доктор Айболит. Дети стоят полукругом.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Айболит. Ребята, помогите мне, пожалуйста.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А что случилось?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 xml:space="preserve">Айболит. Представляете, мне позвонили из Африки и попросили, чтобы я срочно приехал. В Африке заболели все </w:t>
      </w:r>
      <w:proofErr w:type="gramStart"/>
      <w:r w:rsidRPr="00EA4F7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EA4F75">
        <w:rPr>
          <w:rFonts w:ascii="Times New Roman" w:hAnsi="Times New Roman" w:cs="Times New Roman"/>
          <w:sz w:val="28"/>
          <w:szCs w:val="28"/>
        </w:rPr>
        <w:t>. Я взял волшебную воду и уже, было собрался в путь, но злые пираты отобрали у меня волшебную воду! Они закрыли её в сундук, а ключ бросили в глубокое озеро.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Как мы можем помочь? Что нужно делать?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lastRenderedPageBreak/>
        <w:t xml:space="preserve">Айболит. Вам предстоит выполнить пять заданий. За каждое правильно выполненное задание вы от рыбки получите ключ. Если наберёте пять ключей, то сможете открыть ларец с волшебной водой. Я бы и сам с вами отправился в путь, но меня ждут другие больные </w:t>
      </w:r>
      <w:proofErr w:type="gramStart"/>
      <w:r w:rsidRPr="00EA4F7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EA4F75">
        <w:rPr>
          <w:rFonts w:ascii="Times New Roman" w:hAnsi="Times New Roman" w:cs="Times New Roman"/>
          <w:sz w:val="28"/>
          <w:szCs w:val="28"/>
        </w:rPr>
        <w:t>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Поможем, ребята? Надо отправляться в путь. Но сначала мы проверим, сможете ли вы помочь Айболиту.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Игра «Части суток» («Закончи предложение»)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Спим мы ночью, а делаем зарядку … (утром)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Завтракаем мы утром, а обедаем … (днём)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Обедаем мы днём, а ужинаем … (вечером)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Ужинаем мы вечером, а спим … (ночью)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Сколько частей в сутках? (4). Назовите их. Скажите, а когда начинается наше путешествие, в какое время суток?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А какое сейчас время года? (Весна) Назовите весенние месяцы (март, апрель и май – их не забывай).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Молодцы! Доктор Айболит, может, и ты хочешь проверить детей? Задай им какой-нибудь вопрос.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Игра «В какое время года?»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Айболит.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В какое время года все купаются и загорают?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В какое время года птички улетают на юг?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В какое время года расцветают подснежники?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В какое время года играют в снежки?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В какое время года тает снег?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В какое время года с деревьев опадают листья?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В какое время года появляются проталины?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Айболит. Молодцы! Я думаю, что вы справитесь и достанете все ключи.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Айболит уходит.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Тогда отправляемся в путь к озеру. Идём по дорожке, а теперь по мостику.  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Посмотрите, в озере плавают рыбки. Чтобы узнать, какое задание первое, а какое второе и т.д., нам нужно рыбок расположить по порядку. (Каждый ребёнок раскладывает в обруче рыбок с цифрами от 1 до 5). Найдите рыбку с цифрой 1.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 Молодцы! Вот первая рыбка и задание 1.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1 ЗАДАНИЕ - Игра «Скажи одним словом» (обобщение) с мячом.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Яблоко, груша, слива, лимон – … (фрукты).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Кровать, тумбочка, стул, шкаф – … (мебель).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Собака, кошка, корова, коза – … (домашние животные).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Папа, мама, бабушка, дедушка – … (родственники - семья).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Кубик, кукла, машина, мячик – … (игрушки).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Тапочки, босоножки, сапоги, кроссовки – … (обувь).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Пчела, стрекоза, муха, жук – … (насекомые).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Самолёт, вертолёт, ракета – … (воздушный транспорт).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Игра «Из чего сделаны предметы?»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Мяч из резины – … резиновый.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Мяч из пластмассы – … пластмассовый.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Стакан из стекла – … стеклянный.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Матрёшка из дерева – … деревянная.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Утка из резины – … резиновая.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Игрушка из меха – … меховая.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Поделка из бумаги – … бумажная.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Гвоздь из железа – … железный.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Молодцы! Вот от рыбки ключик за правильные ответы. Найдите рыбку с цифрой 2. Молодцы.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lastRenderedPageBreak/>
        <w:t>Задание 2.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Дети садятся полукругом возле ширмы.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2 ЗАДАНИЕ - Игра «Описываем животное».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Если отгадаете животное, то на ширме появится этот зверь.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У этого животного летом шубка серая, а зимою белая. Он быстро бегает. Всех в лесу боится, прячется под кустом (заяц).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Он маленький и колючий. Зимой спит. Летом ловит жуков и червяков (ёж).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Он большой, лохматый, неуклюжий. Зимой спит в берлоге. Летом ходит по лесу и ищет мёд и малину (медведь).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Она рыжая и хитрая. У неё пушистый хвост. Живёт в норе. Ловит мышей и зайцев (лиса).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Он серый и страшный, злой и голодный. Ловит зайцев и телят. Живёт в логове (волк).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- Она маленькая, быстрая, рыжая. По деревьям скачет, живёт в дупле. Грызёт шишки и орешки (белка).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Ребята, а как называются эти животные? Правильно, дикие животные. За правильные ответы рыбка даёт нам второй ключ. А где третья рыбка? (Дети находят рыбку с цифрой 3).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Задание 3. Она предлагает нам просто отдохнуть.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 xml:space="preserve">3 ЗАДАНИЕ - </w:t>
      </w:r>
      <w:proofErr w:type="spellStart"/>
      <w:r w:rsidRPr="00EA4F7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A4F75">
        <w:rPr>
          <w:rFonts w:ascii="Times New Roman" w:hAnsi="Times New Roman" w:cs="Times New Roman"/>
          <w:sz w:val="28"/>
          <w:szCs w:val="28"/>
        </w:rPr>
        <w:t xml:space="preserve"> «Весёлые человечки».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 показывает карточку, а дети выполняют соответствующее движение.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От рыбки получаем ещё один ключ. Следующее задание 4. (Садятся за столы).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4 ЗАДАНИЕ - Игра «Что где находится?»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Детям предлагается расположить на альбомном листе геометрические фигуры.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 середине – кружок.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lastRenderedPageBreak/>
        <w:t>В правом верхнем углу – квадрат.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 левом нижнем углу – овал.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 правом нижнем углу – треугольник.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 левом верхнем углу – прямоугольник.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Хорошо. Все правильно сделали? Рыбка даёт нам четвёртый ключ. И посмотрим последнее задание. Осталась одна рыбка. Какая цифра? Правильно, 5.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5  ЗАДАНИЕ - Разрезные картинки по сказкам.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Дети собирают разрезные картинки и называют сказку.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Молодцы! Рыбка даёт нам ещё один ключ. Итак, сколько у нас ключей? (Пять). Пора звонить доктору Айболиту.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Звонят доктору. Заходит Айболит.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Айболит. У вас 5 ключей. Сейчас вам предстоит подобрать ключ к ларцу, открыть его и достать волшебную воду.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Дети с воспитателем подбирают ключ. Открывают и достают волшебную воду. (Она прозрачная).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Воспитатель. По-моему, это обыкновенная вода.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Айболит. А вот и нет! Смотрите. (Айболит накрывает банку тканью, болтает, получается цветная вода.) Самая настоящая волшебная вода!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Спасибо за помощь! Скорее отправляюсь в Африку лечить зверей. А вам от меня сюрприз в ларце, чтобы вы не болели. До свидания.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 и дети находят в ларце витамины.</w:t>
      </w:r>
    </w:p>
    <w:p w:rsidR="00462F99" w:rsidRPr="00EA4F75" w:rsidRDefault="00462F99" w:rsidP="00462F99">
      <w:pPr>
        <w:rPr>
          <w:rFonts w:ascii="Times New Roman" w:hAnsi="Times New Roman" w:cs="Times New Roman"/>
          <w:sz w:val="28"/>
          <w:szCs w:val="28"/>
        </w:rPr>
      </w:pPr>
      <w:r w:rsidRPr="00EA4F75">
        <w:rPr>
          <w:rFonts w:ascii="Times New Roman" w:hAnsi="Times New Roman" w:cs="Times New Roman"/>
          <w:sz w:val="28"/>
          <w:szCs w:val="28"/>
        </w:rPr>
        <w:t>Воспитатель и дети. Спасибо. До свидания!</w:t>
      </w:r>
    </w:p>
    <w:p w:rsidR="005A2743" w:rsidRPr="00EA4F75" w:rsidRDefault="003626FF">
      <w:pPr>
        <w:rPr>
          <w:rFonts w:ascii="Times New Roman" w:hAnsi="Times New Roman" w:cs="Times New Roman"/>
          <w:sz w:val="28"/>
          <w:szCs w:val="28"/>
        </w:rPr>
      </w:pPr>
    </w:p>
    <w:sectPr w:rsidR="005A2743" w:rsidRPr="00EA4F75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F99"/>
    <w:rsid w:val="00154ACF"/>
    <w:rsid w:val="003626FF"/>
    <w:rsid w:val="00462F99"/>
    <w:rsid w:val="006962E4"/>
    <w:rsid w:val="00D546DD"/>
    <w:rsid w:val="00EA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2024-01-08T08:27:00Z</dcterms:created>
  <dcterms:modified xsi:type="dcterms:W3CDTF">2024-01-08T18:26:00Z</dcterms:modified>
</cp:coreProperties>
</file>