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A2" w:rsidRPr="00BA70B8" w:rsidRDefault="00555DA2" w:rsidP="00555D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Муниципальное бюджетное дошкольное образовательное учреждение «Детский сад №10 «</w:t>
      </w:r>
      <w:proofErr w:type="spellStart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Чебурашка</w:t>
      </w:r>
      <w:proofErr w:type="spellEnd"/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»</w:t>
      </w:r>
    </w:p>
    <w:p w:rsidR="00555DA2" w:rsidRPr="00BA70B8" w:rsidRDefault="00555DA2" w:rsidP="00555D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181818"/>
          <w:sz w:val="40"/>
          <w:szCs w:val="40"/>
          <w:lang w:eastAsia="ru-RU"/>
        </w:rPr>
      </w:pPr>
    </w:p>
    <w:p w:rsidR="00555DA2" w:rsidRPr="00555DA2" w:rsidRDefault="00555DA2" w:rsidP="00555DA2">
      <w:pPr>
        <w:jc w:val="center"/>
        <w:rPr>
          <w:rFonts w:ascii="Times New Roman" w:hAnsi="Times New Roman" w:cs="Times New Roman"/>
          <w:sz w:val="40"/>
          <w:szCs w:val="40"/>
        </w:rPr>
      </w:pPr>
      <w:r w:rsidRPr="00555DA2">
        <w:rPr>
          <w:rFonts w:ascii="Times New Roman" w:hAnsi="Times New Roman" w:cs="Times New Roman"/>
          <w:sz w:val="40"/>
          <w:szCs w:val="40"/>
        </w:rPr>
        <w:t xml:space="preserve">Итоговое занятие в средней группе по всем областям развития </w:t>
      </w: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555DA2" w:rsidRDefault="00555DA2" w:rsidP="00555DA2">
      <w:pPr>
        <w:jc w:val="center"/>
        <w:rPr>
          <w:rFonts w:ascii="Times New Roman" w:hAnsi="Times New Roman" w:cs="Times New Roman"/>
          <w:sz w:val="40"/>
          <w:szCs w:val="40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>Тема</w:t>
      </w:r>
      <w:r>
        <w:rPr>
          <w:rFonts w:ascii="Times New Roman" w:eastAsia="Times New Roman" w:hAnsi="Times New Roman" w:cs="Times New Roman"/>
          <w:bCs/>
          <w:color w:val="181818"/>
          <w:sz w:val="36"/>
          <w:szCs w:val="36"/>
          <w:lang w:eastAsia="ru-RU"/>
        </w:rPr>
        <w:t xml:space="preserve">: </w:t>
      </w:r>
      <w:r w:rsidRPr="00555DA2">
        <w:rPr>
          <w:rFonts w:ascii="Times New Roman" w:hAnsi="Times New Roman" w:cs="Times New Roman"/>
          <w:sz w:val="40"/>
          <w:szCs w:val="40"/>
        </w:rPr>
        <w:t>«Путешествие по станциям знаний»</w:t>
      </w: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181818"/>
          <w:sz w:val="36"/>
          <w:szCs w:val="36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Подготовила воспитатель:</w:t>
      </w:r>
    </w:p>
    <w:p w:rsidR="00555DA2" w:rsidRPr="00BA70B8" w:rsidRDefault="00555DA2" w:rsidP="00555D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А. С. </w:t>
      </w:r>
      <w:proofErr w:type="spellStart"/>
      <w:r w:rsidRPr="00BA70B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Жовтановская</w:t>
      </w:r>
      <w:proofErr w:type="spellEnd"/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555DA2" w:rsidRPr="00BA70B8" w:rsidRDefault="00555DA2" w:rsidP="00555DA2">
      <w:pPr>
        <w:jc w:val="center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A70B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Саки, 2022 г.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 xml:space="preserve">Цель: выявить у детей </w:t>
      </w:r>
      <w:proofErr w:type="spellStart"/>
      <w:r w:rsidRPr="00555DA2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55DA2">
        <w:rPr>
          <w:rFonts w:ascii="Times New Roman" w:hAnsi="Times New Roman" w:cs="Times New Roman"/>
          <w:sz w:val="28"/>
          <w:szCs w:val="28"/>
        </w:rPr>
        <w:t xml:space="preserve"> знаний, умений и навыков по ФЭМП, ознакомлению с окружающим миром, развитию речи, художественному творчеству.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Задачи: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Закрепить у детей навыки количественного и порядкового счета в пределах 5, соотнесение цифр 1-5 с количеством и порядком предметов;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Закрепить представления о геометрических фигурах: умение различать геометрические фигуры;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Упражнять в умении ориентироваться в пространстве, цвете, форме, размере;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Повторить времена года и их признаки;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Закрепить с детьми виды транспорта;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Повторить героев сказки "</w:t>
      </w:r>
      <w:proofErr w:type="spellStart"/>
      <w:r w:rsidRPr="00555DA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55DA2">
        <w:rPr>
          <w:rFonts w:ascii="Times New Roman" w:hAnsi="Times New Roman" w:cs="Times New Roman"/>
          <w:sz w:val="28"/>
          <w:szCs w:val="28"/>
        </w:rPr>
        <w:t xml:space="preserve"> избушка", названия животных и их детенышей;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Закреплять навык образованию прилагательных, уменьшительно-ласкательных слов от существительных;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Развивать творческие способности: чувство цвета, умение придумывать декоративный узор. Воспитывать умение работать в коллективе. Развивать фантазию и воображение.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Развивать связную речь, мелкую и крупную моторику, память, внимание, слуховое восприятие, координацию движений;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· Повышать познавательную активность детей.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Интеграция образовательных областей: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познавательное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>, речевое, физическое, социально-коммуникативное, художественно-эстетическое.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5DA2">
        <w:rPr>
          <w:rFonts w:ascii="Times New Roman" w:hAnsi="Times New Roman" w:cs="Times New Roman"/>
          <w:sz w:val="28"/>
          <w:szCs w:val="28"/>
        </w:rPr>
        <w:t>Демонстрационный материал: сюжетные картинки "Времена года", вспомогательные карточки-подсказки "Признаки весны", набор цифр (от 1 до 5, герои из сказки "</w:t>
      </w:r>
      <w:proofErr w:type="spellStart"/>
      <w:r w:rsidRPr="00555DA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55DA2">
        <w:rPr>
          <w:rFonts w:ascii="Times New Roman" w:hAnsi="Times New Roman" w:cs="Times New Roman"/>
          <w:sz w:val="28"/>
          <w:szCs w:val="28"/>
        </w:rPr>
        <w:t xml:space="preserve"> избушка" (заяц, лиса, петух, волк, собака, медведь, конверты с заданиями, избушки (лубяная и ледяная).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Раздаточный материал: набор цифр от 1 до 5, карточки-коврики, набор геометрических фигур (круг, овал, прямоугольник, квадрат, треугольник).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Ход занятия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>Дети выстраиваются на краю ковра полукругом.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Здравствуйте, ребята! Сегодня к нам на занятие пришли гости. Давайте их поприветствуем.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Любите ли вы путешествовать? (да) На каком виде транспорта можно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в путешествие? (ответы детей) А какой вид транспорта ходит по рельсам? (поезд, трамвай, электровоз)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Я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приглашаю вас отправится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в путешествие на поезде. Повернитесь налево, положите руки на плечи друг другу. Поехали!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I остановка "Природная"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1. загадки о временах года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Вот мы с вами прибыли на станцию "Природная". Здесь нас ждут загадки о временах года. Постарайтесь их отгадать.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Солнце печет,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Липа цветет,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Рожь поспевает,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Когда это бывает? (летом)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Пустые поля,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Мокнет земля,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Дождь поливает,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Когда это бывает? (осенью)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Снег на полях,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Лед на реках,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Вьюга гуляет,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Когда это бывает? (зимой)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Тает снежок,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Ожил лужок,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День прибывает,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>Когда это бывает? (весной)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2. Беседа о признаках весны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5DA2">
        <w:rPr>
          <w:rFonts w:ascii="Times New Roman" w:hAnsi="Times New Roman" w:cs="Times New Roman"/>
          <w:sz w:val="28"/>
          <w:szCs w:val="28"/>
        </w:rPr>
        <w:t>- Ребята, а какое сейчас время года? весна)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Давайте вспомним признаки весны, а помогут нам карточки-подсказки.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1 карточка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55DA2">
        <w:rPr>
          <w:rFonts w:ascii="Times New Roman" w:hAnsi="Times New Roman" w:cs="Times New Roman"/>
          <w:sz w:val="28"/>
          <w:szCs w:val="28"/>
        </w:rPr>
        <w:t>- Какое небо весной? чистое, светлое, прозрачное)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2 карточка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Какое солнце весной? (яркое, теплое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, )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3 карточка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Какие бывают осадки? (часто дождь)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4 карточка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Какие стоят деревья? (деревья просыпаются и появляются листочки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,)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5 карточка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Что весной происходит с птицами?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>прилетают перелетные птицы)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Молодцы! Вы знаете времена года. А наше путешествие продолжается. И дальше мы отправимся на воздушном транспорте.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Какой воздушный транспорт вы знаете? (самолет, вертолет, воздушный шар)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Я предлагаю полететь на самолетах. Расправьте руки в стороны, заводите моторы. Полетели!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II остановка "Математическая"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Стоп! Мы приземлились в аэропорту "Математическом". Присаживайтесь на свои места.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1. составление числового ряда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Здесь нас встречает Мышонок. Он очень любит играть с цифрами. Давайте их назовем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>ифры расставлены в неправильном порядке: 4, 2, 3, 5, 1)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>- Правильно ли стоят цифры? Давайте составим правильный числовой ряд (один ребенок проговаривает вслух, второй ребенок составляет ряд возле доски).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2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>/и "Укрась коврик"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Еще Мышонок любит играть с геометрическими фигурами и складывать из них узоры. </w:t>
      </w:r>
      <w:proofErr w:type="spellStart"/>
      <w:r w:rsidRPr="00555DA2">
        <w:rPr>
          <w:rFonts w:ascii="Times New Roman" w:hAnsi="Times New Roman" w:cs="Times New Roman"/>
          <w:sz w:val="28"/>
          <w:szCs w:val="28"/>
        </w:rPr>
        <w:t>Предлогает</w:t>
      </w:r>
      <w:proofErr w:type="spellEnd"/>
      <w:r w:rsidRPr="00555DA2">
        <w:rPr>
          <w:rFonts w:ascii="Times New Roman" w:hAnsi="Times New Roman" w:cs="Times New Roman"/>
          <w:sz w:val="28"/>
          <w:szCs w:val="28"/>
        </w:rPr>
        <w:t xml:space="preserve"> вам поиграть с ним в игру, которая называется "Укрась коврик".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Придвиньте к себе тарелки с геометрическими фигурами. Положите перед собой коврики.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Достаньте большую геометрическую фигуру. Как она называется? (круг) Какого он цвета? (белого цвета) Положите круг на середину коврика.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Достаньте и положите над кругом оранжевую геометрическую фигуру. Как она называется? (овал)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Найдите квадрат. Какого он цвета? (зеленый) Положите квадрат под кругом.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Положите справа маленькую геометрическую фигуру. Как она называется? (прямоугольник) Какого он цвета? (синего).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Какая геометрическая фигура осталась в тарелке? (треугольник) Какого он цвета? (желтого цвета)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Молодцы, ребята! Мышонок с вами поиграл и ему пора домой. А наше путешествие продолжается. Вспомните, какие виды водного транспорта вы знаете? (лодка, паром, пароход)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Мы поплывем на лодках. Приготовили весла? Отправляемся!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III остановка "Физкультурная"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Мы прибыли на остановку "Физкультурную". Здесь мы с вами разомнемся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«Два хлопка над головой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Два хлопка перед собой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Две руки за спину спрячем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И на двух ногах поскачем.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Мы одной рукой помашем.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>Правую руку мы покажем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И левую руку мы покажем.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Две руки и две ноги,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Сколько вместе посмотри?»  (4)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Отдохнули. Тогда продолжим путешествие. Какой наземный вид транспорта вы знаете? (автобус, машина, бетономешалка, молоковоз)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Возьмем в руки руль и поедем на машинах.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IV остановка "Сказочная"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Мы приехали на остановку "Сказочную". Выходите из машин и присаживайтесь на скамейки.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Здесь живут герои сказки, а какой вы узнаете, посмотрев на эти две избушки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>а доске изображения лубяного и ледяного домиков)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Из какой сказки эти домики? ("</w:t>
      </w:r>
      <w:proofErr w:type="spellStart"/>
      <w:r w:rsidRPr="00555DA2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555DA2">
        <w:rPr>
          <w:rFonts w:ascii="Times New Roman" w:hAnsi="Times New Roman" w:cs="Times New Roman"/>
          <w:sz w:val="28"/>
          <w:szCs w:val="28"/>
        </w:rPr>
        <w:t xml:space="preserve"> избушка")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-Давайте вспомним героев этой сказки (дети называют поочередно героев сказки, изображения поочередно появляются на доске).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1. Д\И "Назови детеныша животного"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-Посмотрите, ребята, у Волка в лапках конверт. Давайте посмотрим, что же там внутри?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Волк пишет, что он долго гулял по лесу и видел, как гуляют мамы со </w:t>
      </w:r>
      <w:proofErr w:type="spellStart"/>
      <w:r w:rsidRPr="00555DA2">
        <w:rPr>
          <w:rFonts w:ascii="Times New Roman" w:hAnsi="Times New Roman" w:cs="Times New Roman"/>
          <w:sz w:val="28"/>
          <w:szCs w:val="28"/>
        </w:rPr>
        <w:t>своми</w:t>
      </w:r>
      <w:proofErr w:type="spellEnd"/>
      <w:r w:rsidRPr="00555DA2">
        <w:rPr>
          <w:rFonts w:ascii="Times New Roman" w:hAnsi="Times New Roman" w:cs="Times New Roman"/>
          <w:sz w:val="28"/>
          <w:szCs w:val="28"/>
        </w:rPr>
        <w:t xml:space="preserve"> детками. Но он совсем не знал, как назвать детенышей зверей. Давайте поможем Волку? Я буду называть вам маму, а вы назовете ее детеныша. Например: у </w:t>
      </w:r>
      <w:proofErr w:type="spellStart"/>
      <w:proofErr w:type="gramStart"/>
      <w:r w:rsidRPr="00555DA2">
        <w:rPr>
          <w:rFonts w:ascii="Times New Roman" w:hAnsi="Times New Roman" w:cs="Times New Roman"/>
          <w:sz w:val="28"/>
          <w:szCs w:val="28"/>
        </w:rPr>
        <w:t>волчицы-волчонок</w:t>
      </w:r>
      <w:proofErr w:type="spellEnd"/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У зайчихи - зайчонок;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У белки - бельчонок;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У медведицы - медвежонок;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У лисицы - лисенок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2. Д\И "Назови ласково"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>- Ребята, Лиса тоже хочет с вами поиграть. Ей очень нравится, когда ее называют ласково Лисичка. Она просит вас назвать всех героев сказки ласково.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Заяц - зайчик;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Волк - волчок;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Медведь - мишка;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Петух - петушок;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Собака - собачка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Молодцы! Зверям понравилось с вами играть.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-Ребята, а вы знаете волшебные сказки? (Жар птица, Золотой петушок, Мальчик с пальчик, Царевна-лягушка)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Предлагаю отправиться в сказку.  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Наше путешествие продолжается.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Следующая остановка «Сказочная»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Вспомните, какие виды космического транспорта вы знаете? (ракета)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Мы полетим с вами на ракете. Приготовили руки? Отправляемся! Пошёл отчет.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Мы приехали на остановку "Сказочную". Выходите из машин.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Воспитатель: - Дети, я сегодня утром приготовила вам кисточки для рисования, но вот беда – все кисточки куда-то пропали. Давайте поищем. (Дети находят письмо) 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«Ха-ха-ха, я злая снежная Вьюга, я хочу весь мир заморозить и сделать белым-белым, поэтому я забрала все кисточки на свете, чтобы никто не смог рисовать красками и сделать мир цветным!»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Воспитатель: - Как же нам теперь быть, ведь если мы не найдем кисточки, то все вокруг будет белым: и деревья, и дома, и игрушки. Интересно, где же Вьюга могла спрятать кисточки? (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Находят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накрыты мольберт, на котором нарисована Жар-птица и обращает внимание детей на ее изображение.)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 Посмотрите, дети, вот наша Жар-птица, только злая Вьюга успела и ее заморозить – хвостик стал совсем белым. И какие-то элементы рассыпаны? Кто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из какой росписи эти элементы (Дымковская)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-Ребята, Давайте распишем перья птицы дымковской росписью. Присаживайтесь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555DA2">
        <w:rPr>
          <w:rFonts w:ascii="Times New Roman" w:hAnsi="Times New Roman" w:cs="Times New Roman"/>
          <w:sz w:val="28"/>
          <w:szCs w:val="28"/>
        </w:rPr>
        <w:t xml:space="preserve"> за столы.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Вот наше путешествие закончилось и нам с вами пора возвращаться в детский садик. А отвезет нас туда автобус. Положите руки друг другу на пояс, и мы отправляемся в путь!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 Итог занятия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 xml:space="preserve">- Вот автобус и привез нас в детский сад. Сегодня мы с вами попутешествовали на разных видах транспорта. </w:t>
      </w:r>
      <w:proofErr w:type="gramStart"/>
      <w:r w:rsidRPr="00555DA2">
        <w:rPr>
          <w:rFonts w:ascii="Times New Roman" w:hAnsi="Times New Roman" w:cs="Times New Roman"/>
          <w:sz w:val="28"/>
          <w:szCs w:val="28"/>
        </w:rPr>
        <w:t>Побывали на остановке "Природной", где вспомнили все времена года; в аэропорту "Математическом" нас встретил Мышонок, с которым мы поиграли с цифрами и геометрическими фигурами; на остановке "Физкультурной" мы немного размялись; на "Сказочной" остановке мы помогли Волку вспомнить названия детенышей животных и поиграли с Лисой в игру "ласковые слова" А на остановке «Сказочная» помогли расколдовать Жар птицу.</w:t>
      </w:r>
      <w:proofErr w:type="gramEnd"/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А что вам понравилось больше всего?</w:t>
      </w:r>
    </w:p>
    <w:p w:rsidR="001B545E" w:rsidRPr="00555DA2" w:rsidRDefault="001B545E" w:rsidP="001B545E">
      <w:pPr>
        <w:rPr>
          <w:rFonts w:ascii="Times New Roman" w:hAnsi="Times New Roman" w:cs="Times New Roman"/>
          <w:sz w:val="28"/>
          <w:szCs w:val="28"/>
        </w:rPr>
      </w:pPr>
      <w:r w:rsidRPr="00555DA2">
        <w:rPr>
          <w:rFonts w:ascii="Times New Roman" w:hAnsi="Times New Roman" w:cs="Times New Roman"/>
          <w:sz w:val="28"/>
          <w:szCs w:val="28"/>
        </w:rPr>
        <w:t>- Какие задания вам понравилось выполнять?</w:t>
      </w:r>
    </w:p>
    <w:p w:rsidR="005A2743" w:rsidRPr="00555DA2" w:rsidRDefault="00555DA2">
      <w:pPr>
        <w:rPr>
          <w:rFonts w:ascii="Times New Roman" w:hAnsi="Times New Roman" w:cs="Times New Roman"/>
          <w:sz w:val="28"/>
          <w:szCs w:val="28"/>
        </w:rPr>
      </w:pPr>
    </w:p>
    <w:sectPr w:rsidR="005A2743" w:rsidRPr="00555DA2" w:rsidSect="001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45E"/>
    <w:rsid w:val="00154ACF"/>
    <w:rsid w:val="001B545E"/>
    <w:rsid w:val="00555DA2"/>
    <w:rsid w:val="006962E4"/>
    <w:rsid w:val="00D54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8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2024-01-08T08:31:00Z</dcterms:created>
  <dcterms:modified xsi:type="dcterms:W3CDTF">2024-01-08T18:27:00Z</dcterms:modified>
</cp:coreProperties>
</file>