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DE32" w14:textId="662B5C5A" w:rsidR="008E1113" w:rsidRDefault="008E1113">
      <w:pPr>
        <w:rPr>
          <w:noProof/>
        </w:rPr>
      </w:pPr>
    </w:p>
    <w:p w14:paraId="1B9A114A" w14:textId="77777777" w:rsidR="00CF2845" w:rsidRPr="00CF2845" w:rsidRDefault="008E1113" w:rsidP="00CF2845">
      <w:pPr>
        <w:pStyle w:val="c3"/>
        <w:shd w:val="clear" w:color="auto" w:fill="FFFFFF"/>
        <w:spacing w:before="0" w:beforeAutospacing="0" w:after="0" w:afterAutospacing="0"/>
        <w:jc w:val="center"/>
        <w:rPr>
          <w:rFonts w:ascii="Calibri" w:hAnsi="Calibri" w:cs="Calibri"/>
          <w:color w:val="000000"/>
          <w:sz w:val="22"/>
          <w:szCs w:val="22"/>
        </w:rPr>
      </w:pPr>
      <w:r>
        <w:rPr>
          <w:noProof/>
        </w:rPr>
        <mc:AlternateContent>
          <mc:Choice Requires="wps">
            <w:drawing>
              <wp:inline distT="0" distB="0" distL="0" distR="0" wp14:anchorId="47E69B6A" wp14:editId="74E51AA1">
                <wp:extent cx="304800" cy="304800"/>
                <wp:effectExtent l="0" t="0" r="0" b="0"/>
                <wp:docPr id="198099548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102DA8"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E1113">
        <w:rPr>
          <w:noProof/>
        </w:rPr>
        <w:t xml:space="preserve"> </w:t>
      </w:r>
      <w:r w:rsidR="00CF2845" w:rsidRPr="00CF2845">
        <w:rPr>
          <w:b/>
          <w:bCs/>
          <w:color w:val="000000"/>
          <w:u w:val="single"/>
        </w:rPr>
        <w:t>«ИГРА С МАТРЕШКОЙ»</w:t>
      </w:r>
    </w:p>
    <w:p w14:paraId="00960CCB"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Цель:</w:t>
      </w:r>
    </w:p>
    <w:p w14:paraId="1775711C" w14:textId="77777777" w:rsidR="00CF2845" w:rsidRPr="00CF2845" w:rsidRDefault="00CF2845" w:rsidP="00CF2845">
      <w:pPr>
        <w:numPr>
          <w:ilvl w:val="0"/>
          <w:numId w:val="1"/>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учить ребенка действовать с трехместной матрешкой;</w:t>
      </w:r>
    </w:p>
    <w:p w14:paraId="0F80FCD8" w14:textId="77777777" w:rsidR="00CF2845" w:rsidRPr="00CF2845" w:rsidRDefault="00CF2845" w:rsidP="00CF2845">
      <w:pPr>
        <w:numPr>
          <w:ilvl w:val="0"/>
          <w:numId w:val="1"/>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формировать умение не только подбирать части предмета, но и совмещать их в соответствии с рисунком.</w:t>
      </w:r>
    </w:p>
    <w:p w14:paraId="627095E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Материал</w:t>
      </w:r>
      <w:r w:rsidRPr="00CF2845">
        <w:rPr>
          <w:rFonts w:ascii="Times New Roman" w:eastAsia="Times New Roman" w:hAnsi="Times New Roman" w:cs="Times New Roman"/>
          <w:color w:val="000000"/>
          <w:sz w:val="24"/>
          <w:szCs w:val="24"/>
          <w:lang w:eastAsia="ru-RU"/>
        </w:rPr>
        <w:t>: (расписная матрешка высотой 8-10 см., внутри которой две вкладывающиеся </w:t>
      </w:r>
      <w:hyperlink r:id="rId5" w:history="1">
        <w:r w:rsidRPr="00CF2845">
          <w:rPr>
            <w:rFonts w:ascii="Times New Roman" w:eastAsia="Times New Roman" w:hAnsi="Times New Roman" w:cs="Times New Roman"/>
            <w:sz w:val="24"/>
            <w:szCs w:val="24"/>
            <w:lang w:eastAsia="ru-RU"/>
          </w:rPr>
          <w:t>матрешки</w:t>
        </w:r>
      </w:hyperlink>
      <w:r w:rsidRPr="00CF2845">
        <w:rPr>
          <w:rFonts w:ascii="Times New Roman" w:eastAsia="Times New Roman" w:hAnsi="Times New Roman" w:cs="Times New Roman"/>
          <w:sz w:val="24"/>
          <w:szCs w:val="24"/>
          <w:lang w:eastAsia="ru-RU"/>
        </w:rPr>
        <w:t xml:space="preserve">, </w:t>
      </w:r>
      <w:r w:rsidRPr="00CF2845">
        <w:rPr>
          <w:rFonts w:ascii="Times New Roman" w:eastAsia="Times New Roman" w:hAnsi="Times New Roman" w:cs="Times New Roman"/>
          <w:color w:val="000000"/>
          <w:sz w:val="24"/>
          <w:szCs w:val="24"/>
          <w:lang w:eastAsia="ru-RU"/>
        </w:rPr>
        <w:t>наименьшая из которых неразборная)</w:t>
      </w:r>
    </w:p>
    <w:p w14:paraId="14331C7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Игровые действия</w:t>
      </w:r>
      <w:r w:rsidRPr="00CF2845">
        <w:rPr>
          <w:rFonts w:ascii="Times New Roman" w:eastAsia="Times New Roman" w:hAnsi="Times New Roman" w:cs="Times New Roman"/>
          <w:color w:val="000000"/>
          <w:sz w:val="24"/>
          <w:szCs w:val="24"/>
          <w:lang w:eastAsia="ru-RU"/>
        </w:rPr>
        <w:t>:</w:t>
      </w:r>
    </w:p>
    <w:p w14:paraId="07D8C2A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Педагог ставит на стол матрешку.</w:t>
      </w:r>
    </w:p>
    <w:p w14:paraId="21B1237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Ребенка учат открывать матрешку, доставая из нее другую, и правильно закрывать ее, совмещая части рисунка.</w:t>
      </w:r>
    </w:p>
    <w:p w14:paraId="23AA640C"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«ИГРА С МАТРЕШКОЙ»</w:t>
      </w:r>
    </w:p>
    <w:p w14:paraId="5ACCF5B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Цель:</w:t>
      </w:r>
    </w:p>
    <w:p w14:paraId="03FACFF6" w14:textId="77777777" w:rsidR="00CF2845" w:rsidRPr="00CF2845" w:rsidRDefault="00CF2845" w:rsidP="00CF2845">
      <w:pPr>
        <w:numPr>
          <w:ilvl w:val="0"/>
          <w:numId w:val="2"/>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учить находить по просьбе взрослого идентичные, но различные по величине предметы;</w:t>
      </w:r>
    </w:p>
    <w:p w14:paraId="4808D47A" w14:textId="77777777" w:rsidR="00CF2845" w:rsidRPr="00CF2845" w:rsidRDefault="00CF2845" w:rsidP="00CF2845">
      <w:pPr>
        <w:numPr>
          <w:ilvl w:val="0"/>
          <w:numId w:val="2"/>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совершенствовать моторику пальцев, координировать движение рук;</w:t>
      </w:r>
    </w:p>
    <w:p w14:paraId="15CC2A6F" w14:textId="77777777" w:rsidR="00CF2845" w:rsidRPr="00CF2845" w:rsidRDefault="00CF2845" w:rsidP="00CF2845">
      <w:pPr>
        <w:numPr>
          <w:ilvl w:val="0"/>
          <w:numId w:val="2"/>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научить совмещать детали</w:t>
      </w:r>
      <w:r w:rsidRPr="00CF2845">
        <w:rPr>
          <w:rFonts w:ascii="Times New Roman" w:eastAsia="Times New Roman" w:hAnsi="Times New Roman" w:cs="Times New Roman"/>
          <w:sz w:val="24"/>
          <w:szCs w:val="24"/>
          <w:lang w:eastAsia="ru-RU"/>
        </w:rPr>
        <w:t> </w:t>
      </w:r>
      <w:hyperlink r:id="rId6" w:history="1">
        <w:r w:rsidRPr="00CF2845">
          <w:rPr>
            <w:rFonts w:ascii="Times New Roman" w:eastAsia="Times New Roman" w:hAnsi="Times New Roman" w:cs="Times New Roman"/>
            <w:sz w:val="24"/>
            <w:szCs w:val="24"/>
            <w:lang w:eastAsia="ru-RU"/>
          </w:rPr>
          <w:t>игрушки</w:t>
        </w:r>
      </w:hyperlink>
      <w:r w:rsidRPr="00CF2845">
        <w:rPr>
          <w:rFonts w:ascii="Times New Roman" w:eastAsia="Times New Roman" w:hAnsi="Times New Roman" w:cs="Times New Roman"/>
          <w:color w:val="000000"/>
          <w:sz w:val="24"/>
          <w:szCs w:val="24"/>
          <w:lang w:eastAsia="ru-RU"/>
        </w:rPr>
        <w:t> по рисунку.</w:t>
      </w:r>
    </w:p>
    <w:p w14:paraId="54849D32"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Материал</w:t>
      </w:r>
      <w:r w:rsidRPr="00CF2845">
        <w:rPr>
          <w:rFonts w:ascii="Times New Roman" w:eastAsia="Times New Roman" w:hAnsi="Times New Roman" w:cs="Times New Roman"/>
          <w:color w:val="000000"/>
          <w:sz w:val="24"/>
          <w:szCs w:val="24"/>
          <w:lang w:eastAsia="ru-RU"/>
        </w:rPr>
        <w:t>: (расписная матрешка, вмещающая еще две разборные </w:t>
      </w:r>
      <w:hyperlink r:id="rId7" w:history="1">
        <w:r w:rsidRPr="00CF2845">
          <w:rPr>
            <w:rFonts w:ascii="Times New Roman" w:eastAsia="Times New Roman" w:hAnsi="Times New Roman" w:cs="Times New Roman"/>
            <w:sz w:val="24"/>
            <w:szCs w:val="24"/>
            <w:lang w:eastAsia="ru-RU"/>
          </w:rPr>
          <w:t>матрешки</w:t>
        </w:r>
      </w:hyperlink>
      <w:r w:rsidRPr="00CF2845">
        <w:rPr>
          <w:rFonts w:ascii="Times New Roman" w:eastAsia="Times New Roman" w:hAnsi="Times New Roman" w:cs="Times New Roman"/>
          <w:sz w:val="24"/>
          <w:szCs w:val="24"/>
          <w:lang w:eastAsia="ru-RU"/>
        </w:rPr>
        <w:t>)</w:t>
      </w:r>
    </w:p>
    <w:p w14:paraId="7E8F5BD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Игровые действия</w:t>
      </w:r>
      <w:r w:rsidRPr="00CF2845">
        <w:rPr>
          <w:rFonts w:ascii="Times New Roman" w:eastAsia="Times New Roman" w:hAnsi="Times New Roman" w:cs="Times New Roman"/>
          <w:color w:val="000000"/>
          <w:sz w:val="24"/>
          <w:szCs w:val="24"/>
          <w:lang w:eastAsia="ru-RU"/>
        </w:rPr>
        <w:t>:</w:t>
      </w:r>
    </w:p>
    <w:p w14:paraId="5CC2DDF5" w14:textId="77777777" w:rsidR="00CF2845" w:rsidRPr="00CF2845" w:rsidRDefault="00CF2845" w:rsidP="00CF2845">
      <w:pPr>
        <w:numPr>
          <w:ilvl w:val="0"/>
          <w:numId w:val="3"/>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Все </w:t>
      </w:r>
      <w:hyperlink r:id="rId8" w:history="1">
        <w:r w:rsidRPr="00CF2845">
          <w:rPr>
            <w:rFonts w:ascii="Times New Roman" w:eastAsia="Times New Roman" w:hAnsi="Times New Roman" w:cs="Times New Roman"/>
            <w:sz w:val="24"/>
            <w:szCs w:val="24"/>
            <w:lang w:eastAsia="ru-RU"/>
          </w:rPr>
          <w:t>матрешки</w:t>
        </w:r>
      </w:hyperlink>
      <w:r w:rsidRPr="00CF2845">
        <w:rPr>
          <w:rFonts w:ascii="Times New Roman" w:eastAsia="Times New Roman" w:hAnsi="Times New Roman" w:cs="Times New Roman"/>
          <w:sz w:val="24"/>
          <w:szCs w:val="24"/>
          <w:lang w:eastAsia="ru-RU"/>
        </w:rPr>
        <w:t xml:space="preserve">, </w:t>
      </w:r>
      <w:r w:rsidRPr="00CF2845">
        <w:rPr>
          <w:rFonts w:ascii="Times New Roman" w:eastAsia="Times New Roman" w:hAnsi="Times New Roman" w:cs="Times New Roman"/>
          <w:color w:val="000000"/>
          <w:sz w:val="24"/>
          <w:szCs w:val="24"/>
          <w:lang w:eastAsia="ru-RU"/>
        </w:rPr>
        <w:t>которые достает малыш, выстраиваются линеечкой.</w:t>
      </w:r>
    </w:p>
    <w:p w14:paraId="3AC9E947" w14:textId="77777777" w:rsidR="00CF2845" w:rsidRPr="00CF2845" w:rsidRDefault="00CF2845" w:rsidP="00CF2845">
      <w:pPr>
        <w:numPr>
          <w:ilvl w:val="0"/>
          <w:numId w:val="3"/>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Обращается внимание на самую большую, поменьше и самую маленькую.</w:t>
      </w:r>
    </w:p>
    <w:p w14:paraId="6F072A7F" w14:textId="77777777" w:rsidR="00CF2845" w:rsidRPr="00CF2845" w:rsidRDefault="00CF2845" w:rsidP="00CF2845">
      <w:pPr>
        <w:numPr>
          <w:ilvl w:val="0"/>
          <w:numId w:val="3"/>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Обращается внимание на высоту голоса с каждой матрешкой (маленькая разговаривает самым тоненьким голоском).</w:t>
      </w:r>
    </w:p>
    <w:p w14:paraId="00F644F3" w14:textId="77777777" w:rsidR="00CF2845" w:rsidRPr="00CF2845" w:rsidRDefault="00CF2845" w:rsidP="00CF2845">
      <w:pPr>
        <w:numPr>
          <w:ilvl w:val="0"/>
          <w:numId w:val="3"/>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Для матрешек подбираются стульчики, чашечки, кроватки и т.д.</w:t>
      </w:r>
    </w:p>
    <w:p w14:paraId="02BFC6AB"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 xml:space="preserve">Дидактическая </w:t>
      </w:r>
      <w:proofErr w:type="gramStart"/>
      <w:r w:rsidRPr="00CF2845">
        <w:rPr>
          <w:rFonts w:ascii="Times New Roman" w:eastAsia="Times New Roman" w:hAnsi="Times New Roman" w:cs="Times New Roman"/>
          <w:b/>
          <w:bCs/>
          <w:color w:val="000000"/>
          <w:sz w:val="24"/>
          <w:szCs w:val="24"/>
          <w:lang w:eastAsia="ru-RU"/>
        </w:rPr>
        <w:t>игра</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b/>
          <w:bCs/>
          <w:color w:val="000000"/>
          <w:sz w:val="24"/>
          <w:szCs w:val="24"/>
          <w:u w:val="single"/>
          <w:lang w:eastAsia="ru-RU"/>
        </w:rPr>
        <w:t>«</w:t>
      </w:r>
      <w:proofErr w:type="gramEnd"/>
      <w:r w:rsidRPr="00CF2845">
        <w:rPr>
          <w:rFonts w:ascii="Times New Roman" w:eastAsia="Times New Roman" w:hAnsi="Times New Roman" w:cs="Times New Roman"/>
          <w:b/>
          <w:bCs/>
          <w:color w:val="000000"/>
          <w:sz w:val="24"/>
          <w:szCs w:val="24"/>
          <w:u w:val="single"/>
          <w:lang w:eastAsia="ru-RU"/>
        </w:rPr>
        <w:t>НАЙДИ ДОМИК МАТРЕШКИ»</w:t>
      </w:r>
    </w:p>
    <w:p w14:paraId="12353DE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Дидактические задачи:</w:t>
      </w:r>
    </w:p>
    <w:p w14:paraId="1F958E18" w14:textId="77777777" w:rsidR="00CF2845" w:rsidRPr="00CF2845" w:rsidRDefault="00CF2845" w:rsidP="00CF2845">
      <w:pPr>
        <w:numPr>
          <w:ilvl w:val="0"/>
          <w:numId w:val="4"/>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закреплять знания детей о народной игрушке – матрешке и умение выделять фигурки по величине;</w:t>
      </w:r>
    </w:p>
    <w:p w14:paraId="4778E381" w14:textId="77777777" w:rsidR="00CF2845" w:rsidRPr="00CF2845" w:rsidRDefault="00CF2845" w:rsidP="00CF2845">
      <w:pPr>
        <w:numPr>
          <w:ilvl w:val="0"/>
          <w:numId w:val="4"/>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воспитывать уважение и любовь к народному творчеству.</w:t>
      </w:r>
    </w:p>
    <w:p w14:paraId="03BCB79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Материал</w:t>
      </w:r>
      <w:r w:rsidRPr="00CF2845">
        <w:rPr>
          <w:rFonts w:ascii="Times New Roman" w:eastAsia="Times New Roman" w:hAnsi="Times New Roman" w:cs="Times New Roman"/>
          <w:color w:val="000000"/>
          <w:sz w:val="24"/>
          <w:szCs w:val="24"/>
          <w:lang w:eastAsia="ru-RU"/>
        </w:rPr>
        <w:t>: карточка с силуэтами матрешек – их домиков, матрешки разные по величине.</w:t>
      </w:r>
    </w:p>
    <w:p w14:paraId="79DB4D2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Игровые правила</w:t>
      </w:r>
      <w:r w:rsidRPr="00CF2845">
        <w:rPr>
          <w:rFonts w:ascii="Times New Roman" w:eastAsia="Times New Roman" w:hAnsi="Times New Roman" w:cs="Times New Roman"/>
          <w:color w:val="000000"/>
          <w:sz w:val="24"/>
          <w:szCs w:val="24"/>
          <w:lang w:eastAsia="ru-RU"/>
        </w:rPr>
        <w:t>: правильно «заселить» матрешек в свои домики.</w:t>
      </w:r>
    </w:p>
    <w:p w14:paraId="6D2CC230"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Дидактическая игра</w:t>
      </w:r>
      <w:proofErr w:type="gramStart"/>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b/>
          <w:bCs/>
          <w:color w:val="000000"/>
          <w:sz w:val="24"/>
          <w:szCs w:val="24"/>
          <w:u w:val="single"/>
          <w:lang w:eastAsia="ru-RU"/>
        </w:rPr>
        <w:t>«</w:t>
      </w:r>
      <w:proofErr w:type="gramEnd"/>
      <w:r w:rsidRPr="00CF2845">
        <w:rPr>
          <w:rFonts w:ascii="Times New Roman" w:eastAsia="Times New Roman" w:hAnsi="Times New Roman" w:cs="Times New Roman"/>
          <w:b/>
          <w:bCs/>
          <w:color w:val="000000"/>
          <w:sz w:val="24"/>
          <w:szCs w:val="24"/>
          <w:u w:val="single"/>
          <w:lang w:eastAsia="ru-RU"/>
        </w:rPr>
        <w:t>СОБЕРИ МАТРЕШКУ»</w:t>
      </w:r>
    </w:p>
    <w:p w14:paraId="69229B9A"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Дидактические задачи:</w:t>
      </w:r>
    </w:p>
    <w:p w14:paraId="6FB85FFF" w14:textId="77777777" w:rsidR="00CF2845" w:rsidRPr="00CF2845" w:rsidRDefault="00CF2845" w:rsidP="00CF2845">
      <w:pPr>
        <w:numPr>
          <w:ilvl w:val="0"/>
          <w:numId w:val="5"/>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закреплять знания детей о народной игрушке – матрешке,</w:t>
      </w:r>
    </w:p>
    <w:p w14:paraId="0F47BFE9" w14:textId="77777777" w:rsidR="00CF2845" w:rsidRPr="00CF2845" w:rsidRDefault="00CF2845" w:rsidP="00CF2845">
      <w:pPr>
        <w:numPr>
          <w:ilvl w:val="0"/>
          <w:numId w:val="5"/>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закреплять умение собирать матрешку из частей по способу мозаики, выделять элементы украшения;</w:t>
      </w:r>
    </w:p>
    <w:p w14:paraId="4E9A144D" w14:textId="77777777" w:rsidR="00CF2845" w:rsidRPr="00CF2845" w:rsidRDefault="00CF2845" w:rsidP="00CF2845">
      <w:pPr>
        <w:numPr>
          <w:ilvl w:val="0"/>
          <w:numId w:val="5"/>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воспитывать уважение и любовь к народному творчеству.</w:t>
      </w:r>
    </w:p>
    <w:p w14:paraId="0809B2D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Материал</w:t>
      </w:r>
      <w:r w:rsidRPr="00CF2845">
        <w:rPr>
          <w:rFonts w:ascii="Times New Roman" w:eastAsia="Times New Roman" w:hAnsi="Times New Roman" w:cs="Times New Roman"/>
          <w:color w:val="000000"/>
          <w:sz w:val="24"/>
          <w:szCs w:val="24"/>
          <w:lang w:eastAsia="ru-RU"/>
        </w:rPr>
        <w:t>: матрешки из бумаги (картона), поделенные на несколько частей.</w:t>
      </w:r>
    </w:p>
    <w:p w14:paraId="771E353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Игровые правила</w:t>
      </w:r>
      <w:r w:rsidRPr="00CF2845">
        <w:rPr>
          <w:rFonts w:ascii="Times New Roman" w:eastAsia="Times New Roman" w:hAnsi="Times New Roman" w:cs="Times New Roman"/>
          <w:color w:val="000000"/>
          <w:sz w:val="24"/>
          <w:szCs w:val="24"/>
          <w:lang w:eastAsia="ru-RU"/>
        </w:rPr>
        <w:t>: собрать из отдельных частей целую матрешку. Побеждает тот, кто больше собрал матрешек.</w:t>
      </w:r>
    </w:p>
    <w:p w14:paraId="5CECAD1D"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Дидактическая игра</w:t>
      </w:r>
    </w:p>
    <w:p w14:paraId="7EBA1077"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«СОБЕРИ МАТРЕШКУ»</w:t>
      </w:r>
    </w:p>
    <w:p w14:paraId="4316AAC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br/>
      </w:r>
    </w:p>
    <w:p w14:paraId="57A17BF6"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Цель</w:t>
      </w:r>
      <w:r w:rsidRPr="00CF2845">
        <w:rPr>
          <w:rFonts w:ascii="Times New Roman" w:eastAsia="Times New Roman" w:hAnsi="Times New Roman" w:cs="Times New Roman"/>
          <w:color w:val="000000"/>
          <w:sz w:val="24"/>
          <w:szCs w:val="24"/>
          <w:lang w:eastAsia="ru-RU"/>
        </w:rPr>
        <w:t>: учить действовать тетей со сборно-разборными игрушками трех размеров – большой, поменьше, маленькой; учить составлять предметы из двух частей, ориентируясь на их величину и положение в пространстве;</w:t>
      </w:r>
    </w:p>
    <w:p w14:paraId="691D820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Развивать моторику пальцев, глазомер; учить подбирать предметы в соотношении «большой, поменьше, маленький»; находить промежуточный по величине предмет.</w:t>
      </w:r>
    </w:p>
    <w:p w14:paraId="2C1140F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Материал: три разборные матрешки (высотой 10-12, 7-9, 4-6 см).</w:t>
      </w:r>
    </w:p>
    <w:p w14:paraId="2CF562E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lastRenderedPageBreak/>
        <w:t>Разница в величине должна составлять 3-4 см.</w:t>
      </w:r>
    </w:p>
    <w:p w14:paraId="5CE0DDDC"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br/>
        <w:t xml:space="preserve">Ах, </w:t>
      </w:r>
      <w:proofErr w:type="spellStart"/>
      <w:r w:rsidRPr="00CF2845">
        <w:rPr>
          <w:rFonts w:ascii="Times New Roman" w:eastAsia="Times New Roman" w:hAnsi="Times New Roman" w:cs="Times New Roman"/>
          <w:color w:val="000000"/>
          <w:sz w:val="24"/>
          <w:szCs w:val="24"/>
          <w:lang w:eastAsia="ru-RU"/>
        </w:rPr>
        <w:t>матрешечки</w:t>
      </w:r>
      <w:proofErr w:type="spellEnd"/>
      <w:r w:rsidRPr="00CF2845">
        <w:rPr>
          <w:rFonts w:ascii="Times New Roman" w:eastAsia="Times New Roman" w:hAnsi="Times New Roman" w:cs="Times New Roman"/>
          <w:color w:val="000000"/>
          <w:sz w:val="24"/>
          <w:szCs w:val="24"/>
          <w:lang w:eastAsia="ru-RU"/>
        </w:rPr>
        <w:t xml:space="preserve">-матрешки, Хороши – не рассказать! Очень любят с вами </w:t>
      </w:r>
      <w:proofErr w:type="gramStart"/>
      <w:r w:rsidRPr="00CF2845">
        <w:rPr>
          <w:rFonts w:ascii="Times New Roman" w:eastAsia="Times New Roman" w:hAnsi="Times New Roman" w:cs="Times New Roman"/>
          <w:color w:val="000000"/>
          <w:sz w:val="24"/>
          <w:szCs w:val="24"/>
          <w:lang w:eastAsia="ru-RU"/>
        </w:rPr>
        <w:t>дети</w:t>
      </w:r>
      <w:proofErr w:type="gramEnd"/>
      <w:r w:rsidRPr="00CF2845">
        <w:rPr>
          <w:rFonts w:ascii="Times New Roman" w:eastAsia="Times New Roman" w:hAnsi="Times New Roman" w:cs="Times New Roman"/>
          <w:color w:val="000000"/>
          <w:sz w:val="24"/>
          <w:szCs w:val="24"/>
          <w:lang w:eastAsia="ru-RU"/>
        </w:rPr>
        <w:t xml:space="preserve"> В нашей группе поиграть. Щечки яркие, платочки, По подолу цветки. Весело кружатся в танце Яркие букетики. (</w:t>
      </w:r>
      <w:proofErr w:type="spellStart"/>
      <w:r w:rsidRPr="00CF2845">
        <w:rPr>
          <w:rFonts w:ascii="Times New Roman" w:eastAsia="Times New Roman" w:hAnsi="Times New Roman" w:cs="Times New Roman"/>
          <w:color w:val="000000"/>
          <w:sz w:val="24"/>
          <w:szCs w:val="24"/>
          <w:lang w:eastAsia="ru-RU"/>
        </w:rPr>
        <w:t>Н.Горчакова</w:t>
      </w:r>
      <w:proofErr w:type="spellEnd"/>
      <w:r w:rsidRPr="00CF2845">
        <w:rPr>
          <w:rFonts w:ascii="Times New Roman" w:eastAsia="Times New Roman" w:hAnsi="Times New Roman" w:cs="Times New Roman"/>
          <w:color w:val="000000"/>
          <w:sz w:val="24"/>
          <w:szCs w:val="24"/>
          <w:lang w:eastAsia="ru-RU"/>
        </w:rPr>
        <w:t>)</w:t>
      </w:r>
    </w:p>
    <w:p w14:paraId="39AC30DE"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Сенсорная игра</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b/>
          <w:bCs/>
          <w:color w:val="000000"/>
          <w:sz w:val="24"/>
          <w:szCs w:val="24"/>
          <w:u w:val="single"/>
          <w:lang w:eastAsia="ru-RU"/>
        </w:rPr>
        <w:t>ТРЕХЦВЕТНАЯ МАТРЕШКА</w:t>
      </w:r>
    </w:p>
    <w:p w14:paraId="1DDB765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i/>
          <w:iCs/>
          <w:color w:val="000000"/>
          <w:sz w:val="24"/>
          <w:szCs w:val="24"/>
          <w:lang w:eastAsia="ru-RU"/>
        </w:rPr>
        <w:t>Цель</w:t>
      </w:r>
      <w:r w:rsidRPr="00CF2845">
        <w:rPr>
          <w:rFonts w:ascii="Times New Roman" w:eastAsia="Times New Roman" w:hAnsi="Times New Roman" w:cs="Times New Roman"/>
          <w:color w:val="000000"/>
          <w:sz w:val="24"/>
          <w:szCs w:val="24"/>
          <w:lang w:eastAsia="ru-RU"/>
        </w:rPr>
        <w:t>.</w:t>
      </w:r>
    </w:p>
    <w:p w14:paraId="07588CBB" w14:textId="77777777" w:rsidR="00CF2845" w:rsidRPr="00CF2845" w:rsidRDefault="00CF2845" w:rsidP="00CF2845">
      <w:pPr>
        <w:numPr>
          <w:ilvl w:val="0"/>
          <w:numId w:val="6"/>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Продолжать учить ребенка соотнесению предметов по величине.</w:t>
      </w:r>
    </w:p>
    <w:p w14:paraId="6B1B8539" w14:textId="77777777" w:rsidR="00CF2845" w:rsidRPr="00CF2845" w:rsidRDefault="00CF2845" w:rsidP="00CF2845">
      <w:pPr>
        <w:numPr>
          <w:ilvl w:val="0"/>
          <w:numId w:val="6"/>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Формировать умение не только подбирать части предмета, но и совмещать их в соответствии с рисунком.</w:t>
      </w:r>
    </w:p>
    <w:p w14:paraId="19D2CAC1" w14:textId="77777777" w:rsidR="00CF2845" w:rsidRPr="00CF2845" w:rsidRDefault="00CF2845" w:rsidP="00CF2845">
      <w:pPr>
        <w:numPr>
          <w:ilvl w:val="0"/>
          <w:numId w:val="6"/>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Совершенствовать тонкие движения кончиков пальцев, координацию рук.</w:t>
      </w:r>
    </w:p>
    <w:p w14:paraId="46B9091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Материал</w:t>
      </w:r>
      <w:r w:rsidRPr="00CF2845">
        <w:rPr>
          <w:rFonts w:ascii="Times New Roman" w:eastAsia="Times New Roman" w:hAnsi="Times New Roman" w:cs="Times New Roman"/>
          <w:color w:val="000000"/>
          <w:sz w:val="24"/>
          <w:szCs w:val="24"/>
          <w:lang w:eastAsia="ru-RU"/>
        </w:rPr>
        <w:t>. Расписная матрешка (высотой 8-10 см), вмещающая еще две вкладывающиеся матрешки, из которых наименьшая неразборная.</w:t>
      </w:r>
    </w:p>
    <w:p w14:paraId="439E429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Педагог ставит на стол перед ребенком красивую матрешку.</w:t>
      </w:r>
    </w:p>
    <w:p w14:paraId="296DA480"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Встряхивает ее, имитирует голосом стук: </w:t>
      </w:r>
      <w:proofErr w:type="gramStart"/>
      <w:r w:rsidRPr="00CF2845">
        <w:rPr>
          <w:rFonts w:ascii="Times New Roman" w:eastAsia="Times New Roman" w:hAnsi="Times New Roman" w:cs="Times New Roman"/>
          <w:color w:val="000000"/>
          <w:sz w:val="24"/>
          <w:szCs w:val="24"/>
          <w:lang w:eastAsia="ru-RU"/>
        </w:rPr>
        <w:t>« Тук</w:t>
      </w:r>
      <w:proofErr w:type="gramEnd"/>
      <w:r w:rsidRPr="00CF2845">
        <w:rPr>
          <w:rFonts w:ascii="Times New Roman" w:eastAsia="Times New Roman" w:hAnsi="Times New Roman" w:cs="Times New Roman"/>
          <w:color w:val="000000"/>
          <w:sz w:val="24"/>
          <w:szCs w:val="24"/>
          <w:lang w:eastAsia="ru-RU"/>
        </w:rPr>
        <w:t>, тук, тук! Кто там?»</w:t>
      </w:r>
    </w:p>
    <w:p w14:paraId="6E4C8FD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Открывает матрешку, достает вторую.</w:t>
      </w:r>
    </w:p>
    <w:p w14:paraId="0A367CE1" w14:textId="77777777" w:rsidR="00CF2845" w:rsidRPr="00CF2845" w:rsidRDefault="00CF2845" w:rsidP="00CF2845">
      <w:pPr>
        <w:numPr>
          <w:ilvl w:val="0"/>
          <w:numId w:val="7"/>
        </w:numPr>
        <w:shd w:val="clear" w:color="auto" w:fill="FFFFFF"/>
        <w:spacing w:before="30" w:after="30" w:line="240" w:lineRule="auto"/>
        <w:rPr>
          <w:rFonts w:ascii="Calibri" w:eastAsia="Times New Roman" w:hAnsi="Calibri" w:cs="Calibri"/>
          <w:color w:val="000000"/>
          <w:lang w:eastAsia="ru-RU"/>
        </w:rPr>
      </w:pPr>
    </w:p>
    <w:p w14:paraId="67617484" w14:textId="77777777" w:rsidR="00CF2845" w:rsidRPr="00CF2845" w:rsidRDefault="00CF2845" w:rsidP="00CF2845">
      <w:pPr>
        <w:numPr>
          <w:ilvl w:val="0"/>
          <w:numId w:val="8"/>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 гости к тебе пришли две матрешки».</w:t>
      </w:r>
    </w:p>
    <w:p w14:paraId="20BFCF4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Затем вкладывает малую матрешку в большую и закрывает ее.</w:t>
      </w:r>
    </w:p>
    <w:p w14:paraId="7980DDF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Предлагает малышу самостоятельно достать вторую матрешку.</w:t>
      </w:r>
    </w:p>
    <w:p w14:paraId="5FD14060"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Педагог предлагает закрыть части первой, большой матрешки, правильно совместив ручки и фартучек. Она демонстрирует этот момент сама: высоко поднимает матрешку, ставит на ладонь и поворачивает так, чтобы малыш видел совместившиеся части рисунка.</w:t>
      </w:r>
    </w:p>
    <w:p w14:paraId="799F7A50"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Действия со второй матрешкой целиком повторяют первую часть занятия.</w:t>
      </w:r>
    </w:p>
    <w:p w14:paraId="76244E4A"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 третьей части занятия малыш вкладывает все матрешки в одну большую, совмещая рисунок верхней и нижней половинок.</w:t>
      </w:r>
    </w:p>
    <w:p w14:paraId="69DC573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Если малышу трудно выполнить задание самостоятельно, воспитатель должна помочь ему.</w:t>
      </w:r>
    </w:p>
    <w:p w14:paraId="450A5C81"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Сенсорная игра</w:t>
      </w:r>
      <w:proofErr w:type="gramStart"/>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b/>
          <w:bCs/>
          <w:color w:val="000000"/>
          <w:sz w:val="24"/>
          <w:szCs w:val="24"/>
          <w:u w:val="single"/>
          <w:lang w:eastAsia="ru-RU"/>
        </w:rPr>
        <w:t>«</w:t>
      </w:r>
      <w:proofErr w:type="gramEnd"/>
      <w:r w:rsidRPr="00CF2845">
        <w:rPr>
          <w:rFonts w:ascii="Times New Roman" w:eastAsia="Times New Roman" w:hAnsi="Times New Roman" w:cs="Times New Roman"/>
          <w:b/>
          <w:bCs/>
          <w:color w:val="000000"/>
          <w:sz w:val="24"/>
          <w:szCs w:val="24"/>
          <w:u w:val="single"/>
          <w:lang w:eastAsia="ru-RU"/>
        </w:rPr>
        <w:t>СКАЗКА ПРО МАТРЕШЕК»</w:t>
      </w:r>
    </w:p>
    <w:p w14:paraId="398B88F2"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Цель.</w:t>
      </w:r>
    </w:p>
    <w:p w14:paraId="39117BB7"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 Учить детей сравнивать предметы по величине (большой - маленький), используя в </w:t>
      </w:r>
      <w:proofErr w:type="spellStart"/>
      <w:r w:rsidRPr="00CF2845">
        <w:rPr>
          <w:rFonts w:ascii="Times New Roman" w:eastAsia="Times New Roman" w:hAnsi="Times New Roman" w:cs="Times New Roman"/>
          <w:color w:val="000000"/>
          <w:sz w:val="24"/>
          <w:szCs w:val="24"/>
          <w:lang w:eastAsia="ru-RU"/>
        </w:rPr>
        <w:t>речисоответствующие</w:t>
      </w:r>
      <w:proofErr w:type="spellEnd"/>
      <w:r w:rsidRPr="00CF2845">
        <w:rPr>
          <w:rFonts w:ascii="Times New Roman" w:eastAsia="Times New Roman" w:hAnsi="Times New Roman" w:cs="Times New Roman"/>
          <w:color w:val="000000"/>
          <w:sz w:val="24"/>
          <w:szCs w:val="24"/>
          <w:lang w:eastAsia="ru-RU"/>
        </w:rPr>
        <w:t xml:space="preserve"> прилагательные.</w:t>
      </w:r>
    </w:p>
    <w:p w14:paraId="6EC3E01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Материал: </w:t>
      </w:r>
      <w:r w:rsidRPr="00CF2845">
        <w:rPr>
          <w:rFonts w:ascii="Times New Roman" w:eastAsia="Times New Roman" w:hAnsi="Times New Roman" w:cs="Times New Roman"/>
          <w:color w:val="000000"/>
          <w:sz w:val="24"/>
          <w:szCs w:val="24"/>
          <w:lang w:eastAsia="ru-RU"/>
        </w:rPr>
        <w:t>два домика, две матрешки, две елочки, два грибочка, различные по величине.</w:t>
      </w:r>
    </w:p>
    <w:p w14:paraId="6B79A10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Жили-были две матрешки - большая и маленькая. Они были подружками и всегда гуляли вместе. А больше всего на свете матрешки любили танцевать.</w:t>
      </w:r>
    </w:p>
    <w:p w14:paraId="3424A546"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Ребята! Давайте попросим матрешек показать, как они танцуют. Скажите все как я: «Матрешки, пожалуйста, потанцуйте! </w:t>
      </w:r>
      <w:r w:rsidRPr="00CF2845">
        <w:rPr>
          <w:rFonts w:ascii="Times New Roman" w:eastAsia="Times New Roman" w:hAnsi="Times New Roman" w:cs="Times New Roman"/>
          <w:i/>
          <w:iCs/>
          <w:color w:val="000000"/>
          <w:sz w:val="24"/>
          <w:szCs w:val="24"/>
          <w:lang w:eastAsia="ru-RU"/>
        </w:rPr>
        <w:t>(Дети хором повторяют просьбу, матрешки «</w:t>
      </w:r>
      <w:proofErr w:type="spellStart"/>
      <w:r w:rsidRPr="00CF2845">
        <w:rPr>
          <w:rFonts w:ascii="Times New Roman" w:eastAsia="Times New Roman" w:hAnsi="Times New Roman" w:cs="Times New Roman"/>
          <w:i/>
          <w:iCs/>
          <w:color w:val="000000"/>
          <w:sz w:val="24"/>
          <w:szCs w:val="24"/>
          <w:lang w:eastAsia="ru-RU"/>
        </w:rPr>
        <w:t>тагщуют</w:t>
      </w:r>
      <w:proofErr w:type="spellEnd"/>
      <w:r w:rsidRPr="00CF2845">
        <w:rPr>
          <w:rFonts w:ascii="Times New Roman" w:eastAsia="Times New Roman" w:hAnsi="Times New Roman" w:cs="Times New Roman"/>
          <w:i/>
          <w:iCs/>
          <w:color w:val="000000"/>
          <w:sz w:val="24"/>
          <w:szCs w:val="24"/>
          <w:lang w:eastAsia="ru-RU"/>
        </w:rPr>
        <w:t>» в руках воспитателя.)</w:t>
      </w:r>
    </w:p>
    <w:p w14:paraId="7CE54CC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 кто хочет сам попросить матрешек потанцевать? </w:t>
      </w:r>
      <w:r w:rsidRPr="00CF2845">
        <w:rPr>
          <w:rFonts w:ascii="Times New Roman" w:eastAsia="Times New Roman" w:hAnsi="Times New Roman" w:cs="Times New Roman"/>
          <w:i/>
          <w:iCs/>
          <w:color w:val="000000"/>
          <w:sz w:val="24"/>
          <w:szCs w:val="24"/>
          <w:lang w:eastAsia="ru-RU"/>
        </w:rPr>
        <w:t>(Индивидуальные 2-3 ответа.)</w:t>
      </w:r>
    </w:p>
    <w:p w14:paraId="03BEC8FC"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Но у нас ведь две матрешки, и обе любят танцевать. Сначала попросим большую матрешку. Повторяйте за мной: «Большая матрешка, потанцуй немножко!» </w:t>
      </w:r>
      <w:r w:rsidRPr="00CF2845">
        <w:rPr>
          <w:rFonts w:ascii="Times New Roman" w:eastAsia="Times New Roman" w:hAnsi="Times New Roman" w:cs="Times New Roman"/>
          <w:i/>
          <w:iCs/>
          <w:color w:val="000000"/>
          <w:sz w:val="24"/>
          <w:szCs w:val="24"/>
          <w:lang w:eastAsia="ru-RU"/>
        </w:rPr>
        <w:t>(Дети повторяют хором. Матрешка «танцует».)</w:t>
      </w:r>
    </w:p>
    <w:p w14:paraId="49310DA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Кто еще хочет попросить матрешку потанцевать? </w:t>
      </w:r>
      <w:r w:rsidRPr="00CF2845">
        <w:rPr>
          <w:rFonts w:ascii="Times New Roman" w:eastAsia="Times New Roman" w:hAnsi="Times New Roman" w:cs="Times New Roman"/>
          <w:i/>
          <w:iCs/>
          <w:color w:val="000000"/>
          <w:sz w:val="24"/>
          <w:szCs w:val="24"/>
          <w:lang w:eastAsia="ru-RU"/>
        </w:rPr>
        <w:t>(Индивидуальные 1-2 ответа.)</w:t>
      </w:r>
    </w:p>
    <w:p w14:paraId="79E518DA"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Как хорошо умеет танцевать большая матрешка! А теперь давайте посмотрим, как умеет танцевать маленькая матрешка. Только для этого надо ее хорошенько попросить. Кто хочет попросить маленькую матрешку </w:t>
      </w:r>
      <w:proofErr w:type="gramStart"/>
      <w:r w:rsidRPr="00CF2845">
        <w:rPr>
          <w:rFonts w:ascii="Times New Roman" w:eastAsia="Times New Roman" w:hAnsi="Times New Roman" w:cs="Times New Roman"/>
          <w:color w:val="000000"/>
          <w:sz w:val="24"/>
          <w:szCs w:val="24"/>
          <w:lang w:eastAsia="ru-RU"/>
        </w:rPr>
        <w:t>потанцевать?</w:t>
      </w:r>
      <w:r w:rsidRPr="00CF2845">
        <w:rPr>
          <w:rFonts w:ascii="Times New Roman" w:eastAsia="Times New Roman" w:hAnsi="Times New Roman" w:cs="Times New Roman"/>
          <w:i/>
          <w:iCs/>
          <w:color w:val="000000"/>
          <w:sz w:val="24"/>
          <w:szCs w:val="24"/>
          <w:lang w:eastAsia="ru-RU"/>
        </w:rPr>
        <w:t>(</w:t>
      </w:r>
      <w:proofErr w:type="gramEnd"/>
      <w:r w:rsidRPr="00CF2845">
        <w:rPr>
          <w:rFonts w:ascii="Times New Roman" w:eastAsia="Times New Roman" w:hAnsi="Times New Roman" w:cs="Times New Roman"/>
          <w:i/>
          <w:iCs/>
          <w:color w:val="000000"/>
          <w:sz w:val="24"/>
          <w:szCs w:val="24"/>
          <w:lang w:eastAsia="ru-RU"/>
        </w:rPr>
        <w:t>Индивидуальные 1-2 ответа.)</w:t>
      </w:r>
    </w:p>
    <w:p w14:paraId="64F75FF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Пока наши матрешки танцевали, на улице стало холодно, и решили они построить себе домики. Только матрешки не знают, кому какой домик строить. Кому большой, а кому маленький? Поможем им в этом разобраться? </w:t>
      </w:r>
      <w:r w:rsidRPr="00CF2845">
        <w:rPr>
          <w:rFonts w:ascii="Times New Roman" w:eastAsia="Times New Roman" w:hAnsi="Times New Roman" w:cs="Times New Roman"/>
          <w:i/>
          <w:iCs/>
          <w:color w:val="000000"/>
          <w:sz w:val="24"/>
          <w:szCs w:val="24"/>
          <w:lang w:eastAsia="ru-RU"/>
        </w:rPr>
        <w:t>(Хоровой ответ детей.)</w:t>
      </w:r>
    </w:p>
    <w:p w14:paraId="0128D7C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Большой матрешке какой надо строить домик</w:t>
      </w:r>
      <w:r w:rsidRPr="00CF2845">
        <w:rPr>
          <w:rFonts w:ascii="Times New Roman" w:eastAsia="Times New Roman" w:hAnsi="Times New Roman" w:cs="Times New Roman"/>
          <w:color w:val="000000"/>
          <w:sz w:val="24"/>
          <w:szCs w:val="24"/>
          <w:vertAlign w:val="superscript"/>
          <w:lang w:eastAsia="ru-RU"/>
        </w:rPr>
        <w:t>9</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i/>
          <w:iCs/>
          <w:color w:val="000000"/>
          <w:sz w:val="24"/>
          <w:szCs w:val="24"/>
          <w:lang w:eastAsia="ru-RU"/>
        </w:rPr>
        <w:t>(Хоровой ответ.)</w:t>
      </w:r>
    </w:p>
    <w:p w14:paraId="16E9BED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 маленькой? </w:t>
      </w:r>
      <w:r w:rsidRPr="00CF2845">
        <w:rPr>
          <w:rFonts w:ascii="Times New Roman" w:eastAsia="Times New Roman" w:hAnsi="Times New Roman" w:cs="Times New Roman"/>
          <w:i/>
          <w:iCs/>
          <w:color w:val="000000"/>
          <w:sz w:val="24"/>
          <w:szCs w:val="24"/>
          <w:lang w:eastAsia="ru-RU"/>
        </w:rPr>
        <w:t>(Хоровой ответ детей.)</w:t>
      </w:r>
    </w:p>
    <w:p w14:paraId="204BDD2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Около своих домиков матрешки посадили по елочке. Большая матрешка посадила какую елочку? </w:t>
      </w:r>
      <w:r w:rsidRPr="00CF2845">
        <w:rPr>
          <w:rFonts w:ascii="Times New Roman" w:eastAsia="Times New Roman" w:hAnsi="Times New Roman" w:cs="Times New Roman"/>
          <w:i/>
          <w:iCs/>
          <w:color w:val="000000"/>
          <w:sz w:val="24"/>
          <w:szCs w:val="24"/>
          <w:lang w:eastAsia="ru-RU"/>
        </w:rPr>
        <w:t>(Хоровой ответ детей.)</w:t>
      </w:r>
    </w:p>
    <w:p w14:paraId="197027B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 маленькая? </w:t>
      </w:r>
      <w:r w:rsidRPr="00CF2845">
        <w:rPr>
          <w:rFonts w:ascii="Times New Roman" w:eastAsia="Times New Roman" w:hAnsi="Times New Roman" w:cs="Times New Roman"/>
          <w:i/>
          <w:iCs/>
          <w:color w:val="000000"/>
          <w:sz w:val="24"/>
          <w:szCs w:val="24"/>
          <w:lang w:eastAsia="ru-RU"/>
        </w:rPr>
        <w:t>(Хоровой ответ.)</w:t>
      </w:r>
    </w:p>
    <w:p w14:paraId="7EAFF04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lastRenderedPageBreak/>
        <w:t>Возле каждой елочки выросло по грибочку. У большой елочки вырос какой грибок? </w:t>
      </w:r>
      <w:r w:rsidRPr="00CF2845">
        <w:rPr>
          <w:rFonts w:ascii="Times New Roman" w:eastAsia="Times New Roman" w:hAnsi="Times New Roman" w:cs="Times New Roman"/>
          <w:i/>
          <w:iCs/>
          <w:color w:val="000000"/>
          <w:sz w:val="24"/>
          <w:szCs w:val="24"/>
          <w:lang w:eastAsia="ru-RU"/>
        </w:rPr>
        <w:t>(Хоровой ответ.)</w:t>
      </w:r>
    </w:p>
    <w:p w14:paraId="3EA0D73A"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 какой грибок вырос у маленькой елочки</w:t>
      </w:r>
      <w:r w:rsidRPr="00CF2845">
        <w:rPr>
          <w:rFonts w:ascii="Times New Roman" w:eastAsia="Times New Roman" w:hAnsi="Times New Roman" w:cs="Times New Roman"/>
          <w:color w:val="000000"/>
          <w:sz w:val="24"/>
          <w:szCs w:val="24"/>
          <w:vertAlign w:val="superscript"/>
          <w:lang w:eastAsia="ru-RU"/>
        </w:rPr>
        <w:t>9</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i/>
          <w:iCs/>
          <w:color w:val="000000"/>
          <w:sz w:val="24"/>
          <w:szCs w:val="24"/>
          <w:lang w:eastAsia="ru-RU"/>
        </w:rPr>
        <w:t>(Хоровой ответ.)</w:t>
      </w:r>
    </w:p>
    <w:p w14:paraId="3B6D93A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 конце занятия воспитатель делает обобщение в нескольких вопросах, побуждая отвечать на них малоактивных ребят.</w:t>
      </w:r>
    </w:p>
    <w:p w14:paraId="75C54CD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Какие матрешки пришли к нам в гости? </w:t>
      </w:r>
      <w:r w:rsidRPr="00CF2845">
        <w:rPr>
          <w:rFonts w:ascii="Times New Roman" w:eastAsia="Times New Roman" w:hAnsi="Times New Roman" w:cs="Times New Roman"/>
          <w:i/>
          <w:iCs/>
          <w:color w:val="000000"/>
          <w:sz w:val="24"/>
          <w:szCs w:val="24"/>
          <w:lang w:eastAsia="ru-RU"/>
        </w:rPr>
        <w:t>(Большая и маленькая.)</w:t>
      </w:r>
    </w:p>
    <w:p w14:paraId="2D22E87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Какой домик построила большая матрешка? А маленькая?</w:t>
      </w:r>
    </w:p>
    <w:p w14:paraId="2F3E0FC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Какую елочку посадила маленькая матрешка? А большая?</w:t>
      </w:r>
    </w:p>
    <w:p w14:paraId="7AEF1AC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Под какой елочкой вырос маленький грибок? А большой? </w:t>
      </w:r>
      <w:r w:rsidRPr="00CF2845">
        <w:rPr>
          <w:rFonts w:ascii="Times New Roman" w:eastAsia="Times New Roman" w:hAnsi="Times New Roman" w:cs="Times New Roman"/>
          <w:i/>
          <w:iCs/>
          <w:color w:val="000000"/>
          <w:sz w:val="24"/>
          <w:szCs w:val="24"/>
          <w:lang w:eastAsia="ru-RU"/>
        </w:rPr>
        <w:t>(Предполагаются индивидуальные ответы детей.)</w:t>
      </w:r>
    </w:p>
    <w:p w14:paraId="41E24E6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 сейчас, ребятки, отгадайте-ка загадку:</w:t>
      </w:r>
    </w:p>
    <w:p w14:paraId="21E7B697"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Ростом разные подружки,</w:t>
      </w:r>
    </w:p>
    <w:p w14:paraId="5154968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Но похожи друг на дружку.</w:t>
      </w:r>
    </w:p>
    <w:p w14:paraId="351F5A16"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Все они сидят друг в дружке,</w:t>
      </w:r>
    </w:p>
    <w:p w14:paraId="0ECFDBC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 всего одна игрушка.</w:t>
      </w:r>
    </w:p>
    <w:p w14:paraId="57303132"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Дидактическая игра</w:t>
      </w:r>
    </w:p>
    <w:p w14:paraId="6EDC3051"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«БОЛЬШЕ – МЕНЬШЕ»</w:t>
      </w:r>
    </w:p>
    <w:p w14:paraId="1036758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Дидактическая задача</w:t>
      </w:r>
      <w:r w:rsidRPr="00CF2845">
        <w:rPr>
          <w:rFonts w:ascii="Times New Roman" w:eastAsia="Times New Roman" w:hAnsi="Times New Roman" w:cs="Times New Roman"/>
          <w:color w:val="000000"/>
          <w:sz w:val="24"/>
          <w:szCs w:val="24"/>
          <w:lang w:eastAsia="ru-RU"/>
        </w:rPr>
        <w:t>: упражнять детей в различении, сравнении величины матрешек (больше-меньше, одинаковые), воспитывать внимание.</w:t>
      </w:r>
    </w:p>
    <w:p w14:paraId="1446CD3A"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Вот матрешка-мама, </w:t>
      </w:r>
      <w:proofErr w:type="gramStart"/>
      <w:r w:rsidRPr="00CF2845">
        <w:rPr>
          <w:rFonts w:ascii="Times New Roman" w:eastAsia="Times New Roman" w:hAnsi="Times New Roman" w:cs="Times New Roman"/>
          <w:color w:val="000000"/>
          <w:sz w:val="24"/>
          <w:szCs w:val="24"/>
          <w:lang w:eastAsia="ru-RU"/>
        </w:rPr>
        <w:t>дочка</w:t>
      </w:r>
      <w:proofErr w:type="gramEnd"/>
      <w:r w:rsidRPr="00CF2845">
        <w:rPr>
          <w:rFonts w:ascii="Times New Roman" w:eastAsia="Times New Roman" w:hAnsi="Times New Roman" w:cs="Times New Roman"/>
          <w:color w:val="000000"/>
          <w:sz w:val="24"/>
          <w:szCs w:val="24"/>
          <w:lang w:eastAsia="ru-RU"/>
        </w:rPr>
        <w:t xml:space="preserve"> где, не знаю.</w:t>
      </w:r>
    </w:p>
    <w:p w14:paraId="7B3BEB1B"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Прячется малютка, вот она какая!</w:t>
      </w:r>
    </w:p>
    <w:p w14:paraId="44B75E20"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Появилась дочка маленького роста</w:t>
      </w:r>
    </w:p>
    <w:p w14:paraId="49A2BA15"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С ней матрешка-мама, загляденье просто! (С. </w:t>
      </w:r>
      <w:proofErr w:type="spellStart"/>
      <w:r w:rsidRPr="00CF2845">
        <w:rPr>
          <w:rFonts w:ascii="Times New Roman" w:eastAsia="Times New Roman" w:hAnsi="Times New Roman" w:cs="Times New Roman"/>
          <w:color w:val="000000"/>
          <w:sz w:val="24"/>
          <w:szCs w:val="24"/>
          <w:lang w:eastAsia="ru-RU"/>
        </w:rPr>
        <w:t>Резщикова</w:t>
      </w:r>
      <w:proofErr w:type="spellEnd"/>
      <w:r w:rsidRPr="00CF2845">
        <w:rPr>
          <w:rFonts w:ascii="Times New Roman" w:eastAsia="Times New Roman" w:hAnsi="Times New Roman" w:cs="Times New Roman"/>
          <w:color w:val="000000"/>
          <w:sz w:val="24"/>
          <w:szCs w:val="24"/>
          <w:lang w:eastAsia="ru-RU"/>
        </w:rPr>
        <w:t>)</w:t>
      </w:r>
    </w:p>
    <w:p w14:paraId="02C983E9"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Дидактическая игра</w:t>
      </w:r>
    </w:p>
    <w:p w14:paraId="07D631AD"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«ПУТЕШЕСТВИЕ МАТРЕШЕК»</w:t>
      </w:r>
    </w:p>
    <w:p w14:paraId="3F3C7DE3"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(счет, сравнение, ориентирование в пространстве)</w:t>
      </w:r>
    </w:p>
    <w:p w14:paraId="0EB6353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u w:val="single"/>
          <w:lang w:eastAsia="ru-RU"/>
        </w:rPr>
        <w:t>Цели:</w:t>
      </w:r>
    </w:p>
    <w:p w14:paraId="7F25302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Упражнять в сравнении количества предметов.</w:t>
      </w:r>
    </w:p>
    <w:p w14:paraId="50B58E47"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Упражнять в умении сравнивать два предмета по величине и обозначать результаты сравнения словами (елочка высокая, куст низкий).</w:t>
      </w:r>
      <w:r w:rsidRPr="00CF2845">
        <w:rPr>
          <w:rFonts w:ascii="Times New Roman" w:eastAsia="Times New Roman" w:hAnsi="Times New Roman" w:cs="Times New Roman"/>
          <w:color w:val="000000"/>
          <w:sz w:val="24"/>
          <w:szCs w:val="24"/>
          <w:u w:val="single"/>
          <w:lang w:eastAsia="ru-RU"/>
        </w:rPr>
        <w:t> </w:t>
      </w:r>
      <w:r w:rsidRPr="00CF2845">
        <w:rPr>
          <w:rFonts w:ascii="Times New Roman" w:eastAsia="Times New Roman" w:hAnsi="Times New Roman" w:cs="Times New Roman"/>
          <w:color w:val="000000"/>
          <w:sz w:val="24"/>
          <w:szCs w:val="24"/>
          <w:lang w:eastAsia="ru-RU"/>
        </w:rPr>
        <w:t>Совершенствовать умение определять положение предмета используя предлоги на, в, за, перед, под.</w:t>
      </w:r>
    </w:p>
    <w:p w14:paraId="60201D8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u w:val="single"/>
          <w:lang w:eastAsia="ru-RU"/>
        </w:rPr>
        <w:t>Оборудование: </w:t>
      </w:r>
      <w:r w:rsidRPr="00CF2845">
        <w:rPr>
          <w:rFonts w:ascii="Times New Roman" w:eastAsia="Times New Roman" w:hAnsi="Times New Roman" w:cs="Times New Roman"/>
          <w:color w:val="000000"/>
          <w:sz w:val="24"/>
          <w:szCs w:val="24"/>
          <w:lang w:eastAsia="ru-RU"/>
        </w:rPr>
        <w:t>лист картона с наклеенными на него рекой, мостом, лодкой, елью, кустом с ягодами, цветами; матрешки</w:t>
      </w:r>
    </w:p>
    <w:p w14:paraId="4B196E7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Воспитатель</w:t>
      </w:r>
    </w:p>
    <w:p w14:paraId="29AF2AA3" w14:textId="77777777" w:rsidR="00CF2845" w:rsidRPr="00CF2845" w:rsidRDefault="00CF2845" w:rsidP="00CF2845">
      <w:pPr>
        <w:numPr>
          <w:ilvl w:val="0"/>
          <w:numId w:val="9"/>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Положите перед собой листы картона. Что изображено на них? Река, мост, цветы, лодка, елочка, куст с ягодами. Вот сюда то и отправятся наши матрешки. Сначала вышла в путь одна матрешка. Она решила пойти вперед и рассмотреть все как следует. Возьмите одну матрешку в руки и поставьте ее перед мостом.</w:t>
      </w:r>
    </w:p>
    <w:p w14:paraId="40038888" w14:textId="77777777" w:rsidR="00CF2845" w:rsidRPr="00CF2845" w:rsidRDefault="00CF2845" w:rsidP="00CF2845">
      <w:pPr>
        <w:numPr>
          <w:ilvl w:val="0"/>
          <w:numId w:val="9"/>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Дальше матрешка решила перейти на другой берег реки. Поставьте матрешку на мост. Вот перешла матрешка по мостику и остановилась за ним. Поставьте матрешку за мостиком. Подошла матрешка к елочке и решила отдохнуть в ее тени.</w:t>
      </w:r>
    </w:p>
    <w:p w14:paraId="629990A9" w14:textId="77777777" w:rsidR="00CF2845" w:rsidRPr="00CF2845" w:rsidRDefault="00CF2845" w:rsidP="00CF2845">
      <w:pPr>
        <w:numPr>
          <w:ilvl w:val="0"/>
          <w:numId w:val="9"/>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Поставьте матрешку под елочкой. А рядом с елочкой что растет? Куст с ягодами. Посмотрела матрешка на елочку, потом на кустик и решила их сравнить. Какая елочка, а какой кустик? Елочка высокая, а кустик низкий.</w:t>
      </w:r>
    </w:p>
    <w:p w14:paraId="384F99A2" w14:textId="77777777" w:rsidR="00CF2845" w:rsidRPr="00CF2845" w:rsidRDefault="00CF2845" w:rsidP="00CF2845">
      <w:pPr>
        <w:numPr>
          <w:ilvl w:val="0"/>
          <w:numId w:val="9"/>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 вокруг – красота! Сколько елочек? Одна. А сколько цветочков? Много. Сколько кустиков? Один. А сколько ягод на кустике? Много.</w:t>
      </w:r>
    </w:p>
    <w:p w14:paraId="60C5A774"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Математическая игра</w:t>
      </w:r>
    </w:p>
    <w:p w14:paraId="19B5F18C"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«ОДНА И МНОГО»</w:t>
      </w:r>
    </w:p>
    <w:p w14:paraId="74004A9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Цель</w:t>
      </w:r>
      <w:r w:rsidRPr="00CF2845">
        <w:rPr>
          <w:rFonts w:ascii="Times New Roman" w:eastAsia="Times New Roman" w:hAnsi="Times New Roman" w:cs="Times New Roman"/>
          <w:color w:val="000000"/>
          <w:sz w:val="24"/>
          <w:szCs w:val="24"/>
          <w:lang w:eastAsia="ru-RU"/>
        </w:rPr>
        <w:t>: формировать умение находить в окружающей обстановке одну и много матрешек.</w:t>
      </w:r>
    </w:p>
    <w:p w14:paraId="4A3B898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Материал</w:t>
      </w:r>
      <w:r w:rsidRPr="00CF2845">
        <w:rPr>
          <w:rFonts w:ascii="Times New Roman" w:eastAsia="Times New Roman" w:hAnsi="Times New Roman" w:cs="Times New Roman"/>
          <w:color w:val="000000"/>
          <w:sz w:val="24"/>
          <w:szCs w:val="24"/>
          <w:lang w:eastAsia="ru-RU"/>
        </w:rPr>
        <w:t>: рисунки с изображением одной и несколько матрешек, деревянные матрешки.</w:t>
      </w:r>
    </w:p>
    <w:p w14:paraId="6918033D"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Математическая игра</w:t>
      </w:r>
    </w:p>
    <w:p w14:paraId="59413D62"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«ПОМОГИ МАТРЕШКЕ НАЙТИ СВОИ ИГРУШКИ»</w:t>
      </w:r>
    </w:p>
    <w:p w14:paraId="36DCCCF7"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Цель: </w:t>
      </w:r>
      <w:r w:rsidRPr="00CF2845">
        <w:rPr>
          <w:rFonts w:ascii="Times New Roman" w:eastAsia="Times New Roman" w:hAnsi="Times New Roman" w:cs="Times New Roman"/>
          <w:color w:val="000000"/>
          <w:sz w:val="24"/>
          <w:szCs w:val="24"/>
          <w:lang w:eastAsia="ru-RU"/>
        </w:rPr>
        <w:t xml:space="preserve">закреплять умение группировать однородные и </w:t>
      </w:r>
      <w:proofErr w:type="spellStart"/>
      <w:r w:rsidRPr="00CF2845">
        <w:rPr>
          <w:rFonts w:ascii="Times New Roman" w:eastAsia="Times New Roman" w:hAnsi="Times New Roman" w:cs="Times New Roman"/>
          <w:color w:val="000000"/>
          <w:sz w:val="24"/>
          <w:szCs w:val="24"/>
          <w:lang w:eastAsia="ru-RU"/>
        </w:rPr>
        <w:t>соотвносить</w:t>
      </w:r>
      <w:proofErr w:type="spellEnd"/>
      <w:r w:rsidRPr="00CF2845">
        <w:rPr>
          <w:rFonts w:ascii="Times New Roman" w:eastAsia="Times New Roman" w:hAnsi="Times New Roman" w:cs="Times New Roman"/>
          <w:color w:val="000000"/>
          <w:sz w:val="24"/>
          <w:szCs w:val="24"/>
          <w:lang w:eastAsia="ru-RU"/>
        </w:rPr>
        <w:t xml:space="preserve"> разнородные предметы по цвету.</w:t>
      </w:r>
    </w:p>
    <w:p w14:paraId="4FAFFCF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lastRenderedPageBreak/>
        <w:t>Материал:</w:t>
      </w:r>
      <w:r w:rsidRPr="00CF2845">
        <w:rPr>
          <w:rFonts w:ascii="Times New Roman" w:eastAsia="Times New Roman" w:hAnsi="Times New Roman" w:cs="Times New Roman"/>
          <w:color w:val="000000"/>
          <w:sz w:val="24"/>
          <w:szCs w:val="24"/>
          <w:lang w:eastAsia="ru-RU"/>
        </w:rPr>
        <w:t> рисунки матрешек разного цвета, кружочки, полоски разных цветов.</w:t>
      </w:r>
    </w:p>
    <w:p w14:paraId="2D8781E5"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Настольно-печатная игра</w:t>
      </w:r>
    </w:p>
    <w:p w14:paraId="428EE796"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«ПАРНЫЕ КАРТИНКИ»</w:t>
      </w:r>
    </w:p>
    <w:p w14:paraId="7F57449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br/>
      </w:r>
    </w:p>
    <w:p w14:paraId="51EEA87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Дидактическая задача:</w:t>
      </w:r>
      <w:r w:rsidRPr="00CF2845">
        <w:rPr>
          <w:rFonts w:ascii="Times New Roman" w:eastAsia="Times New Roman" w:hAnsi="Times New Roman" w:cs="Times New Roman"/>
          <w:color w:val="000000"/>
          <w:sz w:val="24"/>
          <w:szCs w:val="24"/>
          <w:lang w:eastAsia="ru-RU"/>
        </w:rPr>
        <w:t> упражнять детей в сравнении матрешек, изображенных на картинке, в нахождении сходства и в отборе одинаковых изображений, воспитывать внимание, сосредоточенность, формировать речь, вырабатывать умение выполнять правила игры.</w:t>
      </w:r>
    </w:p>
    <w:p w14:paraId="4BC2FBF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br/>
        <w:t xml:space="preserve">Очень любим мы </w:t>
      </w:r>
      <w:proofErr w:type="spellStart"/>
      <w:proofErr w:type="gramStart"/>
      <w:r w:rsidRPr="00CF2845">
        <w:rPr>
          <w:rFonts w:ascii="Times New Roman" w:eastAsia="Times New Roman" w:hAnsi="Times New Roman" w:cs="Times New Roman"/>
          <w:color w:val="000000"/>
          <w:sz w:val="24"/>
          <w:szCs w:val="24"/>
          <w:lang w:eastAsia="ru-RU"/>
        </w:rPr>
        <w:t>матрешки,Разноцветные</w:t>
      </w:r>
      <w:proofErr w:type="spellEnd"/>
      <w:proofErr w:type="gramEnd"/>
      <w:r w:rsidRPr="00CF2845">
        <w:rPr>
          <w:rFonts w:ascii="Times New Roman" w:eastAsia="Times New Roman" w:hAnsi="Times New Roman" w:cs="Times New Roman"/>
          <w:color w:val="000000"/>
          <w:sz w:val="24"/>
          <w:szCs w:val="24"/>
          <w:lang w:eastAsia="ru-RU"/>
        </w:rPr>
        <w:t xml:space="preserve"> </w:t>
      </w:r>
      <w:proofErr w:type="spellStart"/>
      <w:r w:rsidRPr="00CF2845">
        <w:rPr>
          <w:rFonts w:ascii="Times New Roman" w:eastAsia="Times New Roman" w:hAnsi="Times New Roman" w:cs="Times New Roman"/>
          <w:color w:val="000000"/>
          <w:sz w:val="24"/>
          <w:szCs w:val="24"/>
          <w:lang w:eastAsia="ru-RU"/>
        </w:rPr>
        <w:t>одежки,Сами</w:t>
      </w:r>
      <w:proofErr w:type="spellEnd"/>
      <w:r w:rsidRPr="00CF2845">
        <w:rPr>
          <w:rFonts w:ascii="Times New Roman" w:eastAsia="Times New Roman" w:hAnsi="Times New Roman" w:cs="Times New Roman"/>
          <w:color w:val="000000"/>
          <w:sz w:val="24"/>
          <w:szCs w:val="24"/>
          <w:lang w:eastAsia="ru-RU"/>
        </w:rPr>
        <w:t xml:space="preserve"> ткем и </w:t>
      </w:r>
      <w:proofErr w:type="spellStart"/>
      <w:r w:rsidRPr="00CF2845">
        <w:rPr>
          <w:rFonts w:ascii="Times New Roman" w:eastAsia="Times New Roman" w:hAnsi="Times New Roman" w:cs="Times New Roman"/>
          <w:color w:val="000000"/>
          <w:sz w:val="24"/>
          <w:szCs w:val="24"/>
          <w:lang w:eastAsia="ru-RU"/>
        </w:rPr>
        <w:t>прядем,Поиграть</w:t>
      </w:r>
      <w:proofErr w:type="spellEnd"/>
      <w:r w:rsidRPr="00CF2845">
        <w:rPr>
          <w:rFonts w:ascii="Times New Roman" w:eastAsia="Times New Roman" w:hAnsi="Times New Roman" w:cs="Times New Roman"/>
          <w:color w:val="000000"/>
          <w:sz w:val="24"/>
          <w:szCs w:val="24"/>
          <w:lang w:eastAsia="ru-RU"/>
        </w:rPr>
        <w:t xml:space="preserve"> мы к вам идем!</w:t>
      </w:r>
    </w:p>
    <w:p w14:paraId="1248CE75"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 xml:space="preserve">Настольно-печатная </w:t>
      </w:r>
      <w:proofErr w:type="gramStart"/>
      <w:r w:rsidRPr="00CF2845">
        <w:rPr>
          <w:rFonts w:ascii="Times New Roman" w:eastAsia="Times New Roman" w:hAnsi="Times New Roman" w:cs="Times New Roman"/>
          <w:b/>
          <w:bCs/>
          <w:color w:val="000000"/>
          <w:sz w:val="24"/>
          <w:szCs w:val="24"/>
          <w:lang w:eastAsia="ru-RU"/>
        </w:rPr>
        <w:t>игра</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b/>
          <w:bCs/>
          <w:color w:val="000000"/>
          <w:sz w:val="24"/>
          <w:szCs w:val="24"/>
          <w:u w:val="single"/>
          <w:lang w:eastAsia="ru-RU"/>
        </w:rPr>
        <w:t>«</w:t>
      </w:r>
      <w:proofErr w:type="gramEnd"/>
      <w:r w:rsidRPr="00CF2845">
        <w:rPr>
          <w:rFonts w:ascii="Times New Roman" w:eastAsia="Times New Roman" w:hAnsi="Times New Roman" w:cs="Times New Roman"/>
          <w:b/>
          <w:bCs/>
          <w:color w:val="000000"/>
          <w:sz w:val="24"/>
          <w:szCs w:val="24"/>
          <w:u w:val="single"/>
          <w:lang w:eastAsia="ru-RU"/>
        </w:rPr>
        <w:t>СЛОЖИ МАТРЕШКУ»</w:t>
      </w:r>
    </w:p>
    <w:p w14:paraId="0E2519E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Дидактическая задача:</w:t>
      </w:r>
      <w:r w:rsidRPr="00CF2845">
        <w:rPr>
          <w:rFonts w:ascii="Times New Roman" w:eastAsia="Times New Roman" w:hAnsi="Times New Roman" w:cs="Times New Roman"/>
          <w:color w:val="000000"/>
          <w:sz w:val="24"/>
          <w:szCs w:val="24"/>
          <w:lang w:eastAsia="ru-RU"/>
        </w:rPr>
        <w:t> упражнять детей составления целого предмета из двух, четырех частей.</w:t>
      </w:r>
    </w:p>
    <w:p w14:paraId="40604E26"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 xml:space="preserve">Речевая </w:t>
      </w:r>
      <w:proofErr w:type="gramStart"/>
      <w:r w:rsidRPr="00CF2845">
        <w:rPr>
          <w:rFonts w:ascii="Times New Roman" w:eastAsia="Times New Roman" w:hAnsi="Times New Roman" w:cs="Times New Roman"/>
          <w:b/>
          <w:bCs/>
          <w:color w:val="000000"/>
          <w:sz w:val="24"/>
          <w:szCs w:val="24"/>
          <w:lang w:eastAsia="ru-RU"/>
        </w:rPr>
        <w:t>игра</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b/>
          <w:bCs/>
          <w:color w:val="000000"/>
          <w:sz w:val="24"/>
          <w:szCs w:val="24"/>
          <w:u w:val="single"/>
          <w:lang w:eastAsia="ru-RU"/>
        </w:rPr>
        <w:t>«</w:t>
      </w:r>
      <w:proofErr w:type="gramEnd"/>
      <w:r w:rsidRPr="00CF2845">
        <w:rPr>
          <w:rFonts w:ascii="Times New Roman" w:eastAsia="Times New Roman" w:hAnsi="Times New Roman" w:cs="Times New Roman"/>
          <w:b/>
          <w:bCs/>
          <w:color w:val="000000"/>
          <w:sz w:val="24"/>
          <w:szCs w:val="24"/>
          <w:u w:val="single"/>
          <w:lang w:eastAsia="ru-RU"/>
        </w:rPr>
        <w:t>МАТРЕШКИ»</w:t>
      </w:r>
    </w:p>
    <w:p w14:paraId="49A2D25C"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Цель:</w:t>
      </w:r>
    </w:p>
    <w:p w14:paraId="066CE300" w14:textId="77777777" w:rsidR="00CF2845" w:rsidRPr="00CF2845" w:rsidRDefault="00CF2845" w:rsidP="00CF2845">
      <w:pPr>
        <w:numPr>
          <w:ilvl w:val="0"/>
          <w:numId w:val="10"/>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научить детей правильно пользоваться прилагательными «большой», «средний», «маленький»;</w:t>
      </w:r>
    </w:p>
    <w:p w14:paraId="1A4D26BB" w14:textId="77777777" w:rsidR="00CF2845" w:rsidRPr="00CF2845" w:rsidRDefault="00CF2845" w:rsidP="00CF2845">
      <w:pPr>
        <w:numPr>
          <w:ilvl w:val="0"/>
          <w:numId w:val="10"/>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распределять предметы на группы в зависимости от их размера.</w:t>
      </w:r>
    </w:p>
    <w:p w14:paraId="1CD3A276"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Оборудование:</w:t>
      </w:r>
      <w:r w:rsidRPr="00CF2845">
        <w:rPr>
          <w:rFonts w:ascii="Times New Roman" w:eastAsia="Times New Roman" w:hAnsi="Times New Roman" w:cs="Times New Roman"/>
          <w:color w:val="000000"/>
          <w:sz w:val="24"/>
          <w:szCs w:val="24"/>
          <w:lang w:eastAsia="ru-RU"/>
        </w:rPr>
        <w:t> 3 матрешки разной величины, 3 стульчика для них, один большой домик, 3 комнатных растения разной величины и небольшая игрушечная леечка.</w:t>
      </w:r>
    </w:p>
    <w:p w14:paraId="7E0C4A20"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Игра заключается в том, что ребятам необходимо распределить все предметы по размерам: на большие, средние, маленькие. Затем воспитатель спрашивает, почему дети для большой матрешки пододвинули большой стульчик и цветок, а для маленькой – маленький. Потом руководитель просит ребят закрыть глаза и в это время убирает один из предметов. Малышам нужно не просто отгадать, чего не хватает, а точно назвать, что исчезло, например средний стульчик или большая матрешка.</w:t>
      </w:r>
    </w:p>
    <w:p w14:paraId="3884B5D8"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Речевая игра с движением</w:t>
      </w:r>
    </w:p>
    <w:p w14:paraId="56410200"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«МАТРЁШКА, ГДЕ ТЫ?»</w:t>
      </w:r>
    </w:p>
    <w:p w14:paraId="16F68E5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Цель: </w:t>
      </w:r>
      <w:r w:rsidRPr="00CF2845">
        <w:rPr>
          <w:rFonts w:ascii="Times New Roman" w:eastAsia="Times New Roman" w:hAnsi="Times New Roman" w:cs="Times New Roman"/>
          <w:color w:val="000000"/>
          <w:sz w:val="24"/>
          <w:szCs w:val="24"/>
          <w:lang w:eastAsia="ru-RU"/>
        </w:rPr>
        <w:t>формировать умение затормозить свое действие или же, наоборот, начать действовать по речевому сигналу.</w:t>
      </w:r>
    </w:p>
    <w:p w14:paraId="0BC09A3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Материал</w:t>
      </w:r>
      <w:r w:rsidRPr="00CF2845">
        <w:rPr>
          <w:rFonts w:ascii="Times New Roman" w:eastAsia="Times New Roman" w:hAnsi="Times New Roman" w:cs="Times New Roman"/>
          <w:color w:val="000000"/>
          <w:sz w:val="24"/>
          <w:szCs w:val="24"/>
          <w:lang w:eastAsia="ru-RU"/>
        </w:rPr>
        <w:t>: деревянная составная матрешка.</w:t>
      </w:r>
    </w:p>
    <w:p w14:paraId="76E929A9"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Ход игры.</w:t>
      </w:r>
    </w:p>
    <w:p w14:paraId="69F037FF" w14:textId="77777777" w:rsidR="00CF2845" w:rsidRPr="00CF2845" w:rsidRDefault="00CF2845" w:rsidP="00CF2845">
      <w:pPr>
        <w:numPr>
          <w:ilvl w:val="0"/>
          <w:numId w:val="11"/>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сидят на стульях, составленных в кружок вокруг воспитателя.</w:t>
      </w:r>
    </w:p>
    <w:p w14:paraId="3FA1185D" w14:textId="77777777" w:rsidR="00CF2845" w:rsidRPr="00CF2845" w:rsidRDefault="00CF2845" w:rsidP="00CF2845">
      <w:pPr>
        <w:numPr>
          <w:ilvl w:val="0"/>
          <w:numId w:val="11"/>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Взрослый показывает матрешку, обсуждает с детьми, какого цвета платьице, платочек у матрешки, как игрушка закрывается и открывается. (</w:t>
      </w:r>
      <w:r w:rsidRPr="00CF2845">
        <w:rPr>
          <w:rFonts w:ascii="Times New Roman" w:eastAsia="Times New Roman" w:hAnsi="Times New Roman" w:cs="Times New Roman"/>
          <w:i/>
          <w:iCs/>
          <w:color w:val="000000"/>
          <w:sz w:val="24"/>
          <w:szCs w:val="24"/>
          <w:lang w:eastAsia="ru-RU"/>
        </w:rPr>
        <w:t>Долго на беседе не стоит задерживаться.)</w:t>
      </w:r>
    </w:p>
    <w:p w14:paraId="223082C0" w14:textId="77777777" w:rsidR="00CF2845" w:rsidRPr="00CF2845" w:rsidRDefault="00CF2845" w:rsidP="00CF2845">
      <w:pPr>
        <w:numPr>
          <w:ilvl w:val="0"/>
          <w:numId w:val="11"/>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Затем воспитатель, попросив детей положить руки за спину и ждать, мерным шагом обходит вокруг стульев позади детей. Матрешку держит в руке и приговаривает речитативом:</w:t>
      </w:r>
    </w:p>
    <w:p w14:paraId="3A14C6DC"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Хожу, брожу, матрешку держу, </w:t>
      </w:r>
      <w:r w:rsidRPr="00CF2845">
        <w:rPr>
          <w:rFonts w:ascii="Times New Roman" w:eastAsia="Times New Roman" w:hAnsi="Times New Roman" w:cs="Times New Roman"/>
          <w:b/>
          <w:bCs/>
          <w:color w:val="000000"/>
          <w:sz w:val="24"/>
          <w:szCs w:val="24"/>
          <w:lang w:eastAsia="ru-RU"/>
        </w:rPr>
        <w:br/>
        <w:t>Разберу пополам, деткам в ручку дам.</w:t>
      </w:r>
    </w:p>
    <w:p w14:paraId="4A1DA7DC" w14:textId="77777777" w:rsidR="00CF2845" w:rsidRPr="00CF2845" w:rsidRDefault="00CF2845" w:rsidP="00CF2845">
      <w:pPr>
        <w:numPr>
          <w:ilvl w:val="0"/>
          <w:numId w:val="12"/>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Незаметно вкладывает по половинке матрешки в руки детям, сидящим по противоположным сторонам круга, и шепчет:</w:t>
      </w:r>
    </w:p>
    <w:p w14:paraId="6EBD76C4"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Ты тихонечко сиди, ничего не говори,</w:t>
      </w:r>
      <w:r w:rsidRPr="00CF2845">
        <w:rPr>
          <w:rFonts w:ascii="Times New Roman" w:eastAsia="Times New Roman" w:hAnsi="Times New Roman" w:cs="Times New Roman"/>
          <w:b/>
          <w:bCs/>
          <w:color w:val="000000"/>
          <w:sz w:val="24"/>
          <w:szCs w:val="24"/>
          <w:lang w:eastAsia="ru-RU"/>
        </w:rPr>
        <w:br/>
        <w:t>Да и сам не смотри, только в ручке держи.</w:t>
      </w:r>
    </w:p>
    <w:p w14:paraId="758220DB" w14:textId="77777777" w:rsidR="00CF2845" w:rsidRPr="00CF2845" w:rsidRDefault="00CF2845" w:rsidP="00CF2845">
      <w:pPr>
        <w:numPr>
          <w:ilvl w:val="0"/>
          <w:numId w:val="13"/>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Вдруг говорит тоненьким голоском: </w:t>
      </w:r>
      <w:r w:rsidRPr="00CF2845">
        <w:rPr>
          <w:rFonts w:ascii="Times New Roman" w:eastAsia="Times New Roman" w:hAnsi="Times New Roman" w:cs="Times New Roman"/>
          <w:b/>
          <w:bCs/>
          <w:color w:val="000000"/>
          <w:sz w:val="24"/>
          <w:szCs w:val="24"/>
          <w:lang w:eastAsia="ru-RU"/>
        </w:rPr>
        <w:t>«Матрешка, где ты, покажись, пожалуйста!»</w:t>
      </w:r>
    </w:p>
    <w:p w14:paraId="1C3361E1" w14:textId="77777777" w:rsidR="00CF2845" w:rsidRPr="00CF2845" w:rsidRDefault="00CF2845" w:rsidP="00CF2845">
      <w:pPr>
        <w:numPr>
          <w:ilvl w:val="0"/>
          <w:numId w:val="13"/>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у которых в руке оказалась матрешка (половинка), выбегают на середину, соединяют обе половинки и отдают воспитателю.</w:t>
      </w:r>
    </w:p>
    <w:p w14:paraId="7A3EB300"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Речевая игра с движением</w:t>
      </w:r>
    </w:p>
    <w:p w14:paraId="52660507"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«РУССКИЕ МАТРЕШКИ»</w:t>
      </w:r>
    </w:p>
    <w:p w14:paraId="2EDBCB77"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Взяли дети в руки русские </w:t>
      </w:r>
      <w:proofErr w:type="gramStart"/>
      <w:r w:rsidRPr="00CF2845">
        <w:rPr>
          <w:rFonts w:ascii="Times New Roman" w:eastAsia="Times New Roman" w:hAnsi="Times New Roman" w:cs="Times New Roman"/>
          <w:color w:val="000000"/>
          <w:sz w:val="24"/>
          <w:szCs w:val="24"/>
          <w:lang w:eastAsia="ru-RU"/>
        </w:rPr>
        <w:t>матрешки      Быстро</w:t>
      </w:r>
      <w:proofErr w:type="gramEnd"/>
      <w:r w:rsidRPr="00CF2845">
        <w:rPr>
          <w:rFonts w:ascii="Times New Roman" w:eastAsia="Times New Roman" w:hAnsi="Times New Roman" w:cs="Times New Roman"/>
          <w:color w:val="000000"/>
          <w:sz w:val="24"/>
          <w:szCs w:val="24"/>
          <w:lang w:eastAsia="ru-RU"/>
        </w:rPr>
        <w:t xml:space="preserve"> завертелись детские ладошки.       Вот какие, вот какие маленькие крошки   </w:t>
      </w:r>
    </w:p>
    <w:p w14:paraId="4119599D"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lastRenderedPageBreak/>
        <w:t>Вот какие, вот какие русские матрешки    </w:t>
      </w:r>
    </w:p>
    <w:p w14:paraId="048FBD8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Пр. руку. с матрешкой держат</w:t>
      </w:r>
    </w:p>
    <w:p w14:paraId="196656DC"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proofErr w:type="gramStart"/>
      <w:r w:rsidRPr="00CF2845">
        <w:rPr>
          <w:rFonts w:ascii="Times New Roman" w:eastAsia="Times New Roman" w:hAnsi="Times New Roman" w:cs="Times New Roman"/>
          <w:i/>
          <w:iCs/>
          <w:color w:val="000000"/>
          <w:sz w:val="24"/>
          <w:szCs w:val="24"/>
          <w:lang w:eastAsia="ru-RU"/>
        </w:rPr>
        <w:t>перед  собой</w:t>
      </w:r>
      <w:proofErr w:type="gramEnd"/>
      <w:r w:rsidRPr="00CF2845">
        <w:rPr>
          <w:rFonts w:ascii="Times New Roman" w:eastAsia="Times New Roman" w:hAnsi="Times New Roman" w:cs="Times New Roman"/>
          <w:color w:val="000000"/>
          <w:sz w:val="24"/>
          <w:szCs w:val="24"/>
          <w:lang w:eastAsia="ru-RU"/>
        </w:rPr>
        <w:t>.</w:t>
      </w:r>
      <w:r w:rsidRPr="00CF2845">
        <w:rPr>
          <w:rFonts w:ascii="Times New Roman" w:eastAsia="Times New Roman" w:hAnsi="Times New Roman" w:cs="Times New Roman"/>
          <w:color w:val="000000"/>
          <w:sz w:val="24"/>
          <w:szCs w:val="24"/>
          <w:lang w:eastAsia="ru-RU"/>
        </w:rPr>
        <w:br/>
      </w:r>
      <w:r w:rsidRPr="00CF2845">
        <w:rPr>
          <w:rFonts w:ascii="Times New Roman" w:eastAsia="Times New Roman" w:hAnsi="Times New Roman" w:cs="Times New Roman"/>
          <w:i/>
          <w:iCs/>
          <w:color w:val="000000"/>
          <w:sz w:val="24"/>
          <w:szCs w:val="24"/>
          <w:lang w:eastAsia="ru-RU"/>
        </w:rPr>
        <w:t xml:space="preserve">Кисть </w:t>
      </w:r>
      <w:proofErr w:type="spellStart"/>
      <w:r w:rsidRPr="00CF2845">
        <w:rPr>
          <w:rFonts w:ascii="Times New Roman" w:eastAsia="Times New Roman" w:hAnsi="Times New Roman" w:cs="Times New Roman"/>
          <w:i/>
          <w:iCs/>
          <w:color w:val="000000"/>
          <w:sz w:val="24"/>
          <w:szCs w:val="24"/>
          <w:lang w:eastAsia="ru-RU"/>
        </w:rPr>
        <w:t>пр.р</w:t>
      </w:r>
      <w:proofErr w:type="spellEnd"/>
      <w:r w:rsidRPr="00CF2845">
        <w:rPr>
          <w:rFonts w:ascii="Times New Roman" w:eastAsia="Times New Roman" w:hAnsi="Times New Roman" w:cs="Times New Roman"/>
          <w:i/>
          <w:iCs/>
          <w:color w:val="000000"/>
          <w:sz w:val="24"/>
          <w:szCs w:val="24"/>
          <w:lang w:eastAsia="ru-RU"/>
        </w:rPr>
        <w:t>. разворачивают</w:t>
      </w:r>
    </w:p>
    <w:p w14:paraId="061EEA9A"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вправо, влево.</w:t>
      </w:r>
    </w:p>
    <w:p w14:paraId="6B1ABDA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Прогуляться вышли куколки-матрешки </w:t>
      </w:r>
    </w:p>
    <w:p w14:paraId="7BEABA3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Наши ножки ходят по прямой дорожке</w:t>
      </w:r>
    </w:p>
    <w:p w14:paraId="76F67DE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Вот какие, вот какие маленькие крошки</w:t>
      </w:r>
    </w:p>
    <w:p w14:paraId="69493AD2"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Вот какие, вот какие русские матрешки</w:t>
      </w:r>
      <w:r w:rsidRPr="00CF2845">
        <w:rPr>
          <w:rFonts w:ascii="Times New Roman" w:eastAsia="Times New Roman" w:hAnsi="Times New Roman" w:cs="Times New Roman"/>
          <w:i/>
          <w:iCs/>
          <w:color w:val="000000"/>
          <w:sz w:val="24"/>
          <w:szCs w:val="24"/>
          <w:lang w:eastAsia="ru-RU"/>
        </w:rPr>
        <w:t>.</w:t>
      </w:r>
    </w:p>
    <w:p w14:paraId="396268C6"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proofErr w:type="spellStart"/>
      <w:proofErr w:type="gramStart"/>
      <w:r w:rsidRPr="00CF2845">
        <w:rPr>
          <w:rFonts w:ascii="Times New Roman" w:eastAsia="Times New Roman" w:hAnsi="Times New Roman" w:cs="Times New Roman"/>
          <w:i/>
          <w:iCs/>
          <w:color w:val="000000"/>
          <w:sz w:val="24"/>
          <w:szCs w:val="24"/>
          <w:lang w:eastAsia="ru-RU"/>
        </w:rPr>
        <w:t>Пр.руку</w:t>
      </w:r>
      <w:proofErr w:type="spellEnd"/>
      <w:proofErr w:type="gramEnd"/>
      <w:r w:rsidRPr="00CF2845">
        <w:rPr>
          <w:rFonts w:ascii="Times New Roman" w:eastAsia="Times New Roman" w:hAnsi="Times New Roman" w:cs="Times New Roman"/>
          <w:i/>
          <w:iCs/>
          <w:color w:val="000000"/>
          <w:sz w:val="24"/>
          <w:szCs w:val="24"/>
          <w:lang w:eastAsia="ru-RU"/>
        </w:rPr>
        <w:t xml:space="preserve"> с игрушкой, дети</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i/>
          <w:iCs/>
          <w:color w:val="000000"/>
          <w:sz w:val="24"/>
          <w:szCs w:val="24"/>
          <w:lang w:eastAsia="ru-RU"/>
        </w:rPr>
        <w:t>передвигают по лев. руке,</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i/>
          <w:iCs/>
          <w:color w:val="000000"/>
          <w:sz w:val="24"/>
          <w:szCs w:val="24"/>
          <w:lang w:eastAsia="ru-RU"/>
        </w:rPr>
        <w:t xml:space="preserve">которая находится в </w:t>
      </w:r>
      <w:proofErr w:type="spellStart"/>
      <w:r w:rsidRPr="00CF2845">
        <w:rPr>
          <w:rFonts w:ascii="Times New Roman" w:eastAsia="Times New Roman" w:hAnsi="Times New Roman" w:cs="Times New Roman"/>
          <w:i/>
          <w:iCs/>
          <w:color w:val="000000"/>
          <w:sz w:val="24"/>
          <w:szCs w:val="24"/>
          <w:lang w:eastAsia="ru-RU"/>
        </w:rPr>
        <w:t>гориз</w:t>
      </w:r>
      <w:proofErr w:type="spellEnd"/>
      <w:r w:rsidRPr="00CF2845">
        <w:rPr>
          <w:rFonts w:ascii="Times New Roman" w:eastAsia="Times New Roman" w:hAnsi="Times New Roman" w:cs="Times New Roman"/>
          <w:i/>
          <w:iCs/>
          <w:color w:val="000000"/>
          <w:sz w:val="24"/>
          <w:szCs w:val="24"/>
          <w:lang w:eastAsia="ru-RU"/>
        </w:rPr>
        <w:t>. пол.</w:t>
      </w:r>
      <w:r w:rsidRPr="00CF2845">
        <w:rPr>
          <w:rFonts w:ascii="Times New Roman" w:eastAsia="Times New Roman" w:hAnsi="Times New Roman" w:cs="Times New Roman"/>
          <w:color w:val="000000"/>
          <w:sz w:val="24"/>
          <w:szCs w:val="24"/>
          <w:lang w:eastAsia="ru-RU"/>
        </w:rPr>
        <w:br/>
      </w:r>
      <w:r w:rsidRPr="00CF2845">
        <w:rPr>
          <w:rFonts w:ascii="Times New Roman" w:eastAsia="Times New Roman" w:hAnsi="Times New Roman" w:cs="Times New Roman"/>
          <w:i/>
          <w:iCs/>
          <w:color w:val="000000"/>
          <w:sz w:val="24"/>
          <w:szCs w:val="24"/>
          <w:lang w:eastAsia="ru-RU"/>
        </w:rPr>
        <w:t>Выполняют притопы ногами</w:t>
      </w:r>
    </w:p>
    <w:p w14:paraId="0F5A4FA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 xml:space="preserve">Кисть </w:t>
      </w:r>
      <w:proofErr w:type="spellStart"/>
      <w:r w:rsidRPr="00CF2845">
        <w:rPr>
          <w:rFonts w:ascii="Times New Roman" w:eastAsia="Times New Roman" w:hAnsi="Times New Roman" w:cs="Times New Roman"/>
          <w:i/>
          <w:iCs/>
          <w:color w:val="000000"/>
          <w:sz w:val="24"/>
          <w:szCs w:val="24"/>
          <w:lang w:eastAsia="ru-RU"/>
        </w:rPr>
        <w:t>пр.р</w:t>
      </w:r>
      <w:proofErr w:type="spellEnd"/>
      <w:r w:rsidRPr="00CF2845">
        <w:rPr>
          <w:rFonts w:ascii="Times New Roman" w:eastAsia="Times New Roman" w:hAnsi="Times New Roman" w:cs="Times New Roman"/>
          <w:i/>
          <w:iCs/>
          <w:color w:val="000000"/>
          <w:sz w:val="24"/>
          <w:szCs w:val="24"/>
          <w:lang w:eastAsia="ru-RU"/>
        </w:rPr>
        <w:t>. разворачивают</w:t>
      </w:r>
    </w:p>
    <w:p w14:paraId="16AE2D02"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вправо, влево.</w:t>
      </w:r>
    </w:p>
    <w:p w14:paraId="330164D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Спрятались за спину </w:t>
      </w:r>
      <w:proofErr w:type="gramStart"/>
      <w:r w:rsidRPr="00CF2845">
        <w:rPr>
          <w:rFonts w:ascii="Times New Roman" w:eastAsia="Times New Roman" w:hAnsi="Times New Roman" w:cs="Times New Roman"/>
          <w:color w:val="000000"/>
          <w:sz w:val="24"/>
          <w:szCs w:val="24"/>
          <w:lang w:eastAsia="ru-RU"/>
        </w:rPr>
        <w:t>куколки-матрешки Захотели</w:t>
      </w:r>
      <w:proofErr w:type="gramEnd"/>
      <w:r w:rsidRPr="00CF2845">
        <w:rPr>
          <w:rFonts w:ascii="Times New Roman" w:eastAsia="Times New Roman" w:hAnsi="Times New Roman" w:cs="Times New Roman"/>
          <w:color w:val="000000"/>
          <w:sz w:val="24"/>
          <w:szCs w:val="24"/>
          <w:lang w:eastAsia="ru-RU"/>
        </w:rPr>
        <w:t xml:space="preserve"> в прятки поиграть немножко.</w:t>
      </w:r>
      <w:r w:rsidRPr="00CF2845">
        <w:rPr>
          <w:rFonts w:ascii="Times New Roman" w:eastAsia="Times New Roman" w:hAnsi="Times New Roman" w:cs="Times New Roman"/>
          <w:color w:val="000000"/>
          <w:sz w:val="24"/>
          <w:szCs w:val="24"/>
          <w:lang w:eastAsia="ru-RU"/>
        </w:rPr>
        <w:br/>
        <w:t>Вот какие, вот какие маленькие крошки</w:t>
      </w:r>
    </w:p>
    <w:p w14:paraId="57857D8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Вот какие, вот какие русские матрешки.</w:t>
      </w:r>
    </w:p>
    <w:p w14:paraId="372D17C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Дети прячут руки за спину</w:t>
      </w:r>
    </w:p>
    <w:p w14:paraId="57F5290B"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Дети покачивают головой</w:t>
      </w:r>
    </w:p>
    <w:p w14:paraId="7334745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Машет всем платочком куколка-матрешка </w:t>
      </w:r>
    </w:p>
    <w:p w14:paraId="3E603CA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 потом ложится, отдыхает крошка</w:t>
      </w:r>
    </w:p>
    <w:p w14:paraId="0D03565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Баю-баю, баю-бай, маленькие крошки</w:t>
      </w:r>
    </w:p>
    <w:p w14:paraId="54141D9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Засыпают, засыпают русские матрешки</w:t>
      </w:r>
    </w:p>
    <w:p w14:paraId="22C14AA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 xml:space="preserve">Кисть </w:t>
      </w:r>
      <w:proofErr w:type="spellStart"/>
      <w:r w:rsidRPr="00CF2845">
        <w:rPr>
          <w:rFonts w:ascii="Times New Roman" w:eastAsia="Times New Roman" w:hAnsi="Times New Roman" w:cs="Times New Roman"/>
          <w:i/>
          <w:iCs/>
          <w:color w:val="000000"/>
          <w:sz w:val="24"/>
          <w:szCs w:val="24"/>
          <w:lang w:eastAsia="ru-RU"/>
        </w:rPr>
        <w:t>пр.р</w:t>
      </w:r>
      <w:proofErr w:type="spellEnd"/>
      <w:r w:rsidRPr="00CF2845">
        <w:rPr>
          <w:rFonts w:ascii="Times New Roman" w:eastAsia="Times New Roman" w:hAnsi="Times New Roman" w:cs="Times New Roman"/>
          <w:i/>
          <w:iCs/>
          <w:color w:val="000000"/>
          <w:sz w:val="24"/>
          <w:szCs w:val="24"/>
          <w:lang w:eastAsia="ru-RU"/>
        </w:rPr>
        <w:t>. наклоняют вверх, вниз</w:t>
      </w:r>
      <w:r w:rsidRPr="00CF2845">
        <w:rPr>
          <w:rFonts w:ascii="Times New Roman" w:eastAsia="Times New Roman" w:hAnsi="Times New Roman" w:cs="Times New Roman"/>
          <w:color w:val="000000"/>
          <w:sz w:val="24"/>
          <w:szCs w:val="24"/>
          <w:lang w:eastAsia="ru-RU"/>
        </w:rPr>
        <w:t>.</w:t>
      </w:r>
    </w:p>
    <w:p w14:paraId="6C5AE0F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Дети складывают руки «полочкой», тихо ими</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i/>
          <w:iCs/>
          <w:color w:val="000000"/>
          <w:sz w:val="24"/>
          <w:szCs w:val="24"/>
          <w:lang w:eastAsia="ru-RU"/>
        </w:rPr>
        <w:t>покачивают.</w:t>
      </w:r>
      <w:r w:rsidRPr="00CF2845">
        <w:rPr>
          <w:rFonts w:ascii="Times New Roman" w:eastAsia="Times New Roman" w:hAnsi="Times New Roman" w:cs="Times New Roman"/>
          <w:color w:val="000000"/>
          <w:sz w:val="24"/>
          <w:szCs w:val="24"/>
          <w:lang w:eastAsia="ru-RU"/>
        </w:rPr>
        <w:br/>
      </w:r>
      <w:r w:rsidRPr="00CF2845">
        <w:rPr>
          <w:rFonts w:ascii="Times New Roman" w:eastAsia="Times New Roman" w:hAnsi="Times New Roman" w:cs="Times New Roman"/>
          <w:color w:val="000000"/>
          <w:sz w:val="24"/>
          <w:szCs w:val="24"/>
          <w:lang w:eastAsia="ru-RU"/>
        </w:rPr>
        <w:br/>
      </w:r>
      <w:r w:rsidRPr="00CF2845">
        <w:rPr>
          <w:rFonts w:ascii="Times New Roman" w:eastAsia="Times New Roman" w:hAnsi="Times New Roman" w:cs="Times New Roman"/>
          <w:i/>
          <w:iCs/>
          <w:color w:val="000000"/>
          <w:sz w:val="24"/>
          <w:szCs w:val="24"/>
          <w:lang w:eastAsia="ru-RU"/>
        </w:rPr>
        <w:t>(В конце игры дети подносят указательный палец левой руки</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i/>
          <w:iCs/>
          <w:color w:val="000000"/>
          <w:sz w:val="24"/>
          <w:szCs w:val="24"/>
          <w:lang w:eastAsia="ru-RU"/>
        </w:rPr>
        <w:t>к губам и тихо произносят</w:t>
      </w:r>
      <w:proofErr w:type="gramStart"/>
      <w:r w:rsidRPr="00CF2845">
        <w:rPr>
          <w:rFonts w:ascii="Times New Roman" w:eastAsia="Times New Roman" w:hAnsi="Times New Roman" w:cs="Times New Roman"/>
          <w:i/>
          <w:iCs/>
          <w:color w:val="000000"/>
          <w:sz w:val="24"/>
          <w:szCs w:val="24"/>
          <w:lang w:eastAsia="ru-RU"/>
        </w:rPr>
        <w:t>: Тсс</w:t>
      </w:r>
      <w:proofErr w:type="gramEnd"/>
      <w:r w:rsidRPr="00CF2845">
        <w:rPr>
          <w:rFonts w:ascii="Times New Roman" w:eastAsia="Times New Roman" w:hAnsi="Times New Roman" w:cs="Times New Roman"/>
          <w:i/>
          <w:iCs/>
          <w:color w:val="000000"/>
          <w:sz w:val="24"/>
          <w:szCs w:val="24"/>
          <w:lang w:eastAsia="ru-RU"/>
        </w:rPr>
        <w:t>!)</w:t>
      </w:r>
    </w:p>
    <w:p w14:paraId="7574F87C"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Пальчиковая игра с музыкальным сопровождением</w:t>
      </w:r>
    </w:p>
    <w:p w14:paraId="236D9307"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«МЫ МАТРЕШКИ, ВОТ ТАКИЕ КРОШКИ»</w:t>
      </w:r>
    </w:p>
    <w:p w14:paraId="3DAE2F4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br/>
      </w:r>
    </w:p>
    <w:p w14:paraId="5E57EE43"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Матрешки, вот такие крошки,</w:t>
      </w:r>
      <w:r w:rsidRPr="00CF2845">
        <w:rPr>
          <w:rFonts w:ascii="Times New Roman" w:eastAsia="Times New Roman" w:hAnsi="Times New Roman" w:cs="Times New Roman"/>
          <w:color w:val="000000"/>
          <w:sz w:val="24"/>
          <w:szCs w:val="24"/>
          <w:lang w:eastAsia="ru-RU"/>
        </w:rPr>
        <w:br/>
        <w:t>А у нас, а у нас розовые щечки.</w:t>
      </w:r>
      <w:r w:rsidRPr="00CF2845">
        <w:rPr>
          <w:rFonts w:ascii="Times New Roman" w:eastAsia="Times New Roman" w:hAnsi="Times New Roman" w:cs="Times New Roman"/>
          <w:color w:val="000000"/>
          <w:sz w:val="24"/>
          <w:szCs w:val="24"/>
          <w:lang w:eastAsia="ru-RU"/>
        </w:rPr>
        <w:br/>
      </w:r>
    </w:p>
    <w:p w14:paraId="6E5C60C5"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Матрешки, вот такие крошки,</w:t>
      </w:r>
      <w:r w:rsidRPr="00CF2845">
        <w:rPr>
          <w:rFonts w:ascii="Times New Roman" w:eastAsia="Times New Roman" w:hAnsi="Times New Roman" w:cs="Times New Roman"/>
          <w:color w:val="000000"/>
          <w:sz w:val="24"/>
          <w:szCs w:val="24"/>
          <w:lang w:eastAsia="ru-RU"/>
        </w:rPr>
        <w:br/>
        <w:t>А у нас, а у нас чистые ладошки.</w:t>
      </w:r>
      <w:r w:rsidRPr="00CF2845">
        <w:rPr>
          <w:rFonts w:ascii="Times New Roman" w:eastAsia="Times New Roman" w:hAnsi="Times New Roman" w:cs="Times New Roman"/>
          <w:color w:val="000000"/>
          <w:sz w:val="24"/>
          <w:szCs w:val="24"/>
          <w:lang w:eastAsia="ru-RU"/>
        </w:rPr>
        <w:br/>
      </w:r>
    </w:p>
    <w:p w14:paraId="68F95D00"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Матрешки, вот такие крошки,</w:t>
      </w:r>
      <w:r w:rsidRPr="00CF2845">
        <w:rPr>
          <w:rFonts w:ascii="Times New Roman" w:eastAsia="Times New Roman" w:hAnsi="Times New Roman" w:cs="Times New Roman"/>
          <w:color w:val="000000"/>
          <w:sz w:val="24"/>
          <w:szCs w:val="24"/>
          <w:lang w:eastAsia="ru-RU"/>
        </w:rPr>
        <w:br/>
        <w:t>А у нас, а у нас модные прически.</w:t>
      </w:r>
      <w:r w:rsidRPr="00CF2845">
        <w:rPr>
          <w:rFonts w:ascii="Times New Roman" w:eastAsia="Times New Roman" w:hAnsi="Times New Roman" w:cs="Times New Roman"/>
          <w:color w:val="000000"/>
          <w:sz w:val="24"/>
          <w:szCs w:val="24"/>
          <w:lang w:eastAsia="ru-RU"/>
        </w:rPr>
        <w:br/>
      </w:r>
    </w:p>
    <w:p w14:paraId="4171B785"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Матрешки, вот такие крошки,</w:t>
      </w:r>
      <w:r w:rsidRPr="00CF2845">
        <w:rPr>
          <w:rFonts w:ascii="Times New Roman" w:eastAsia="Times New Roman" w:hAnsi="Times New Roman" w:cs="Times New Roman"/>
          <w:color w:val="000000"/>
          <w:sz w:val="24"/>
          <w:szCs w:val="24"/>
          <w:lang w:eastAsia="ru-RU"/>
        </w:rPr>
        <w:br/>
        <w:t>А у нас, а у нас пестрые платочки.</w:t>
      </w:r>
      <w:r w:rsidRPr="00CF2845">
        <w:rPr>
          <w:rFonts w:ascii="Times New Roman" w:eastAsia="Times New Roman" w:hAnsi="Times New Roman" w:cs="Times New Roman"/>
          <w:color w:val="000000"/>
          <w:sz w:val="24"/>
          <w:szCs w:val="24"/>
          <w:lang w:eastAsia="ru-RU"/>
        </w:rPr>
        <w:br/>
      </w:r>
    </w:p>
    <w:p w14:paraId="429A4015"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Матрешки, вот такие крошки,</w:t>
      </w:r>
      <w:r w:rsidRPr="00CF2845">
        <w:rPr>
          <w:rFonts w:ascii="Times New Roman" w:eastAsia="Times New Roman" w:hAnsi="Times New Roman" w:cs="Times New Roman"/>
          <w:color w:val="000000"/>
          <w:sz w:val="24"/>
          <w:szCs w:val="24"/>
          <w:lang w:eastAsia="ru-RU"/>
        </w:rPr>
        <w:br/>
        <w:t>А у нас, а у нас красные сапожки.</w:t>
      </w:r>
    </w:p>
    <w:p w14:paraId="32994C82"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Дидактическая игра на развитие чувства ритма</w:t>
      </w:r>
    </w:p>
    <w:p w14:paraId="3E18D9C3"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«ВЕСЕЛЫЕ ПОДРУЖКИ»</w:t>
      </w:r>
    </w:p>
    <w:p w14:paraId="5A66F31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Игровой материал</w:t>
      </w:r>
    </w:p>
    <w:p w14:paraId="3A87BC3A"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Демонстрационный: плоские фигурки из картона (5 шт.), разрисованные в русском стиле</w:t>
      </w:r>
    </w:p>
    <w:p w14:paraId="044CC9E0"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Можно использовать варианты: все куклы одной величины, но раскрашены по-разному, или куклы разного размера (по типу матрешек) в одежде с различными узорами и т.д.</w:t>
      </w:r>
    </w:p>
    <w:p w14:paraId="10E950D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Раздаточный: деревянные ложки по две на каждого ребенка.</w:t>
      </w:r>
    </w:p>
    <w:p w14:paraId="61CE55D7"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Ход игры</w:t>
      </w:r>
    </w:p>
    <w:p w14:paraId="43BFF2D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lastRenderedPageBreak/>
        <w:t>Фигурки стоят на столе» одна за другой в колонне. Дети сидят полукругом или в шахматном порядке, лицом к столу. Звучит русская народная мелодия «Светит месяц».</w:t>
      </w:r>
    </w:p>
    <w:p w14:paraId="35D51FB7"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Музыкальный руководитель</w:t>
      </w:r>
      <w:r w:rsidRPr="00CF2845">
        <w:rPr>
          <w:rFonts w:ascii="Times New Roman" w:eastAsia="Times New Roman" w:hAnsi="Times New Roman" w:cs="Times New Roman"/>
          <w:color w:val="000000"/>
          <w:sz w:val="24"/>
          <w:szCs w:val="24"/>
          <w:lang w:eastAsia="ru-RU"/>
        </w:rPr>
        <w:t xml:space="preserve">. Познакомьтесь ребята, к нам в гости пришли веселые подружки: Дашенька, </w:t>
      </w:r>
      <w:proofErr w:type="spellStart"/>
      <w:r w:rsidRPr="00CF2845">
        <w:rPr>
          <w:rFonts w:ascii="Times New Roman" w:eastAsia="Times New Roman" w:hAnsi="Times New Roman" w:cs="Times New Roman"/>
          <w:color w:val="000000"/>
          <w:sz w:val="24"/>
          <w:szCs w:val="24"/>
          <w:lang w:eastAsia="ru-RU"/>
        </w:rPr>
        <w:t>Глашенька</w:t>
      </w:r>
      <w:proofErr w:type="spellEnd"/>
      <w:r w:rsidRPr="00CF2845">
        <w:rPr>
          <w:rFonts w:ascii="Times New Roman" w:eastAsia="Times New Roman" w:hAnsi="Times New Roman" w:cs="Times New Roman"/>
          <w:color w:val="000000"/>
          <w:sz w:val="24"/>
          <w:szCs w:val="24"/>
          <w:lang w:eastAsia="ru-RU"/>
        </w:rPr>
        <w:t xml:space="preserve">, Сашенька, Иринушка, </w:t>
      </w:r>
      <w:proofErr w:type="spellStart"/>
      <w:r w:rsidRPr="00CF2845">
        <w:rPr>
          <w:rFonts w:ascii="Times New Roman" w:eastAsia="Times New Roman" w:hAnsi="Times New Roman" w:cs="Times New Roman"/>
          <w:color w:val="000000"/>
          <w:sz w:val="24"/>
          <w:szCs w:val="24"/>
          <w:lang w:eastAsia="ru-RU"/>
        </w:rPr>
        <w:t>Маринушка</w:t>
      </w:r>
      <w:proofErr w:type="spellEnd"/>
      <w:r w:rsidRPr="00CF2845">
        <w:rPr>
          <w:rFonts w:ascii="Times New Roman" w:eastAsia="Times New Roman" w:hAnsi="Times New Roman" w:cs="Times New Roman"/>
          <w:color w:val="000000"/>
          <w:sz w:val="24"/>
          <w:szCs w:val="24"/>
          <w:lang w:eastAsia="ru-RU"/>
        </w:rPr>
        <w:t>. (Выставляет их в одну шеренгу.) Они очень любят плясать и хотят вас научить. Вот так умеет Дашенька!</w:t>
      </w:r>
    </w:p>
    <w:p w14:paraId="4C2E8CF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Музыкальный руководитель берет матрешку и выстукивает деревянной подставкой-катушкой ритмический рисунок. Дети повторяют ритм деревянными ложками. Можно дать детям в руки кубики» палочки, просто отхлопать ритм в ладоши или протопать ногами. Фигурки могут быть разной величины (от маленькой до большой), в этом случае ритмы даются по сложности (от легкого</w:t>
      </w:r>
    </w:p>
    <w:p w14:paraId="30E3BA20"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до более сложного). Ритмы также можно демонстрировать детям, исполняя их на фортепиано.</w:t>
      </w:r>
    </w:p>
    <w:p w14:paraId="2B682CE7"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proofErr w:type="gramStart"/>
      <w:r w:rsidRPr="00CF2845">
        <w:rPr>
          <w:rFonts w:ascii="Times New Roman" w:eastAsia="Times New Roman" w:hAnsi="Times New Roman" w:cs="Times New Roman"/>
          <w:b/>
          <w:bCs/>
          <w:color w:val="000000"/>
          <w:sz w:val="24"/>
          <w:szCs w:val="24"/>
          <w:lang w:eastAsia="ru-RU"/>
        </w:rPr>
        <w:t>Игра</w:t>
      </w:r>
      <w:proofErr w:type="gramEnd"/>
      <w:r w:rsidRPr="00CF2845">
        <w:rPr>
          <w:rFonts w:ascii="Times New Roman" w:eastAsia="Times New Roman" w:hAnsi="Times New Roman" w:cs="Times New Roman"/>
          <w:b/>
          <w:bCs/>
          <w:color w:val="000000"/>
          <w:sz w:val="24"/>
          <w:szCs w:val="24"/>
          <w:lang w:eastAsia="ru-RU"/>
        </w:rPr>
        <w:t xml:space="preserve"> развивающая внимание и слуховое восприятие</w:t>
      </w:r>
    </w:p>
    <w:p w14:paraId="568F5423"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«СДЕЛАЙ ТО, ЧТО Я СКАЖУ»</w:t>
      </w:r>
    </w:p>
    <w:p w14:paraId="539BA1B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Цель:</w:t>
      </w:r>
    </w:p>
    <w:p w14:paraId="14981C56" w14:textId="77777777" w:rsidR="00CF2845" w:rsidRPr="00CF2845" w:rsidRDefault="00CF2845" w:rsidP="00CF2845">
      <w:pPr>
        <w:numPr>
          <w:ilvl w:val="0"/>
          <w:numId w:val="14"/>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формировать умения дослушивать задание до конца, осмысливать его и выполнять соответствующие действия;</w:t>
      </w:r>
    </w:p>
    <w:p w14:paraId="2A83D8D3" w14:textId="77777777" w:rsidR="00CF2845" w:rsidRPr="00CF2845" w:rsidRDefault="00CF2845" w:rsidP="00CF2845">
      <w:pPr>
        <w:numPr>
          <w:ilvl w:val="0"/>
          <w:numId w:val="14"/>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различать противоположные по значению действия (подняться вверх — спуститься).</w:t>
      </w:r>
    </w:p>
    <w:p w14:paraId="1F21D85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Материал</w:t>
      </w:r>
      <w:r w:rsidRPr="00CF2845">
        <w:rPr>
          <w:rFonts w:ascii="Times New Roman" w:eastAsia="Times New Roman" w:hAnsi="Times New Roman" w:cs="Times New Roman"/>
          <w:color w:val="000000"/>
          <w:sz w:val="24"/>
          <w:szCs w:val="24"/>
          <w:lang w:eastAsia="ru-RU"/>
        </w:rPr>
        <w:t>: кубики, две матрешки, две куклы в платьях разного цвета, тазик с водой, кроватка, машина.</w:t>
      </w:r>
    </w:p>
    <w:p w14:paraId="70764D16"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Ход игры:</w:t>
      </w:r>
    </w:p>
    <w:p w14:paraId="0578350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Взрослый строит лесенку из кубиков. У ее основания и на верхней ступени ставит по матрешке.</w:t>
      </w:r>
    </w:p>
    <w:p w14:paraId="6F967CD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Затем взрослый просит ребенка: «Помоги матрешке спуститься с лесенки!» Если ребенок все делает правильно, его хвалят и просят рассказать, как матрешка спускалась с лесенки (прыг-прыг-прыг).</w:t>
      </w:r>
    </w:p>
    <w:p w14:paraId="7B40529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Ребенку предлагаются следующие задания:</w:t>
      </w:r>
    </w:p>
    <w:p w14:paraId="6DAE63D1" w14:textId="77777777" w:rsidR="00CF2845" w:rsidRPr="00CF2845" w:rsidRDefault="00CF2845" w:rsidP="00CF2845">
      <w:pPr>
        <w:numPr>
          <w:ilvl w:val="0"/>
          <w:numId w:val="15"/>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помоги матрешке подняться по лесенке (взрослый учит ребенка сопровождать подъем матрешки словами: вверх, вверх... и наверху);</w:t>
      </w:r>
    </w:p>
    <w:p w14:paraId="563842D5" w14:textId="77777777" w:rsidR="00CF2845" w:rsidRPr="00CF2845" w:rsidRDefault="00CF2845" w:rsidP="00CF2845">
      <w:pPr>
        <w:numPr>
          <w:ilvl w:val="0"/>
          <w:numId w:val="15"/>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матрешку, которая стоит на лесенке, покатай на машине (ребенок катает и приговаривает: «Вперед — назад, вперед — назад».</w:t>
      </w:r>
    </w:p>
    <w:p w14:paraId="4768D39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Можно придумать и другие задания.</w:t>
      </w:r>
    </w:p>
    <w:p w14:paraId="1B8A75D7"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Сюжетная игра</w:t>
      </w:r>
    </w:p>
    <w:p w14:paraId="29D78A1B"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«ЧТО ДЕЛАЮТ МАТРЕШКИ?»</w:t>
      </w:r>
    </w:p>
    <w:p w14:paraId="4CD9EED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Особенности игры и ее воспитательное значение.</w:t>
      </w:r>
    </w:p>
    <w:p w14:paraId="5FACC7C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В этой игре дети открывают для себя новое качество предметов — величину. Им предлагается русская народная игрушка — матрешка. Устройство матрешки предусматривает элемент неожиданности, </w:t>
      </w:r>
      <w:proofErr w:type="spellStart"/>
      <w:r w:rsidRPr="00CF2845">
        <w:rPr>
          <w:rFonts w:ascii="Times New Roman" w:eastAsia="Times New Roman" w:hAnsi="Times New Roman" w:cs="Times New Roman"/>
          <w:color w:val="000000"/>
          <w:sz w:val="24"/>
          <w:szCs w:val="24"/>
          <w:lang w:eastAsia="ru-RU"/>
        </w:rPr>
        <w:t>сюрпризности</w:t>
      </w:r>
      <w:proofErr w:type="spellEnd"/>
      <w:r w:rsidRPr="00CF2845">
        <w:rPr>
          <w:rFonts w:ascii="Times New Roman" w:eastAsia="Times New Roman" w:hAnsi="Times New Roman" w:cs="Times New Roman"/>
          <w:color w:val="000000"/>
          <w:sz w:val="24"/>
          <w:szCs w:val="24"/>
          <w:lang w:eastAsia="ru-RU"/>
        </w:rPr>
        <w:t>, что привлекает детей, создает эмоциональный подъем, возбуждает интерес.</w:t>
      </w:r>
    </w:p>
    <w:p w14:paraId="0279326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Правила игры</w:t>
      </w:r>
      <w:r w:rsidRPr="00CF2845">
        <w:rPr>
          <w:rFonts w:ascii="Times New Roman" w:eastAsia="Times New Roman" w:hAnsi="Times New Roman" w:cs="Times New Roman"/>
          <w:color w:val="000000"/>
          <w:sz w:val="24"/>
          <w:szCs w:val="24"/>
          <w:lang w:eastAsia="ru-RU"/>
        </w:rPr>
        <w:t> направляют детей на разнообразные действия с игрушкой (сравнение матрешек по росту). Важно также и то, что в этой игре дети могут применять уже приобретенные умения различать цвет и форму предметов. Успех благодаря знакомым действиям вселяет уверенность в себе, что, в свою очередь, способствует познавательной активности в решении новой задачи.</w:t>
      </w:r>
    </w:p>
    <w:p w14:paraId="7E8F5EB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Игра носит сюжетный характер.</w:t>
      </w:r>
    </w:p>
    <w:p w14:paraId="5D31E016"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 ней воспроизводятся близкие опыту малышей жизненные ситуации. Воспитательное значение игры заключается в том, что она способствует формированию доброжелательных отношений, учит детей облекать свои желания в соответствующую речевую форму (как по содержанию, так и по интонации). Кроме того, малыши учатся выполнять просьбы друг друга.</w:t>
      </w:r>
    </w:p>
    <w:p w14:paraId="5D6E86BB"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Игровой материал</w:t>
      </w:r>
      <w:r w:rsidRPr="00CF2845">
        <w:rPr>
          <w:rFonts w:ascii="Times New Roman" w:eastAsia="Times New Roman" w:hAnsi="Times New Roman" w:cs="Times New Roman"/>
          <w:color w:val="000000"/>
          <w:sz w:val="24"/>
          <w:szCs w:val="24"/>
          <w:lang w:eastAsia="ru-RU"/>
        </w:rPr>
        <w:t>.</w:t>
      </w:r>
    </w:p>
    <w:p w14:paraId="74338C7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Желательно иметь полный комплект матрешек (сувенирный), включающий 10—12 предметов. При его отсутствии можно использовать два-три набора обычных пятиместных </w:t>
      </w:r>
      <w:r w:rsidRPr="00CF2845">
        <w:rPr>
          <w:rFonts w:ascii="Times New Roman" w:eastAsia="Times New Roman" w:hAnsi="Times New Roman" w:cs="Times New Roman"/>
          <w:color w:val="000000"/>
          <w:sz w:val="24"/>
          <w:szCs w:val="24"/>
          <w:lang w:eastAsia="ru-RU"/>
        </w:rPr>
        <w:lastRenderedPageBreak/>
        <w:t>матрешек, которые имеются во всех детских садах. Нужно иметь также брусок или полоску для отделения одной группы матрешек от другой.</w:t>
      </w:r>
    </w:p>
    <w:p w14:paraId="78A1D8CC"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Описание игры и приемы ее проведения.</w:t>
      </w:r>
    </w:p>
    <w:p w14:paraId="7407034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Воспитатель с помощью малышей расставляет стульчики и напротив них на небольшом расстоянии ставит большой стол. Дети рассаживаются поудобнее, а взрослый ставит на стол большую матрешку: «Посмотрите, какая красавица к нам пришла!» Все любуются матрешкой, рассматривают ее. Педагог спрашивает, во что одета матрешка, какого цвета ее сарафан, платочек и т. д. Полюбовавшись игрушкой, поднимает ее и удивленно говорит: «Что-то она тяжелая. Может быть, там что-нибудь есть? Давайте посмотрим!» Придерживая нижнюю часть матрешки одной рукой, другой приподнимает верхнюю половинку, произнося вместе с детьми следующие слова: «Матрешка, матрешка, откройся немножко!» Процесс открывания матрешки намеренно слегка затягивается, чтобы усилить ожидание и любопытство малышей.</w:t>
      </w:r>
    </w:p>
    <w:p w14:paraId="4C153CF7"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Открыв большую матрешку и увидев в ней следующую, дети с воспитателем удивляются и любуются ею. Новая матрешка ставится рядом, лицом к детям и рассматривается, как и первая. Воспитатель обращает внимание на то, что матрешки разного роста. Он спрашивает, какая из них выше, какого цвета платочек у той, которая выше, и у той, которая ниже. Затем, взяв в руки новую матрешку, опять предлагает узнать, не спрятано ли в ней еще что-нибудь. Дети снова говорят хором те же слова («Матрешка, матрешка, откройся немножко!»), и появляется следующая матрешка. Так продолжается до тех пор, пока не выйдут все матрешки.</w:t>
      </w:r>
    </w:p>
    <w:p w14:paraId="65D0B3E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Выстроив их в ряд по росту, воспитатель обращает внимание детей на то, что каждая матрешка одета по-своему и что каждая следующая матрешка меньше предыдущей на целую голову. После этого он разделяет больших и маленьких матрешек на две равные группы и говорит, что все матрешки, как и дети, ходят в детский сад, но только большие матрешки пойдут в старшую группу, а маленькие — в младшую. На столе выделяется место для младшей и для старшей группы (отгораживается палочкой, бруском, чертой и пр.). Воспитатель вызывает детей по одному и дает им поручение — отвести любую матрешку, которую он сам выберет, в старшую или младшую группу. Этот вопрос решает сам ребенок. Все остальные дети вместе с воспитателем проверяют правильность его действий. Когда все матрешки попадут в соответствующие группы, воспитатель подводит итог, т. е. подчеркивает: «Матрешки более высокие попали в старшую группу, они побольше, а матрешки ростом поменьше пришли в младшую группу, они еще маленькие. Вот подрастут и пойдут в старшую группу. А теперь пусть наши матрешки немножко поводят хоровод, а мы им споем песенку!» Воспитатель подзывает нескольких детей, дает каждому из них две матрешки, стоящие рядом, и предлагает показать, как ходят </w:t>
      </w:r>
      <w:proofErr w:type="gramStart"/>
      <w:r w:rsidRPr="00CF2845">
        <w:rPr>
          <w:rFonts w:ascii="Times New Roman" w:eastAsia="Times New Roman" w:hAnsi="Times New Roman" w:cs="Times New Roman"/>
          <w:color w:val="000000"/>
          <w:sz w:val="24"/>
          <w:szCs w:val="24"/>
          <w:lang w:eastAsia="ru-RU"/>
        </w:rPr>
        <w:t>матрешки .</w:t>
      </w:r>
      <w:proofErr w:type="gramEnd"/>
      <w:r w:rsidRPr="00CF2845">
        <w:rPr>
          <w:rFonts w:ascii="Times New Roman" w:eastAsia="Times New Roman" w:hAnsi="Times New Roman" w:cs="Times New Roman"/>
          <w:color w:val="000000"/>
          <w:sz w:val="24"/>
          <w:szCs w:val="24"/>
          <w:lang w:eastAsia="ru-RU"/>
        </w:rPr>
        <w:t xml:space="preserve"> друг за другом. Все дети вместе с воспитателем поют песенку. «Стоп! — говорит воспитатель. — Давайте теперь поиграем в каравай».</w:t>
      </w:r>
    </w:p>
    <w:p w14:paraId="1292C5D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Вызванные дети ставят матрешек в кружки (в обеих группах), и на столе образуются два хоровода. «Давайте и мы поиграем с вами в каравай и поучим матрешек», — предлагает воспитатель остальным детям. Малыши образуют хоровод и играют в знакомую игру. Затем все занимают свои места, а педагог вызывает новых детей, которые, взяв в руки матрешек, под пение остальных («Вот такой ширины, вот такой ужины, каравай, каравай, кого хочешь выбирай!») показывают, как матрешки играют в каравай, т. е. расширяют и сужают круг, подпрыгивают вверх, наклоняются и пр.</w:t>
      </w:r>
    </w:p>
    <w:p w14:paraId="23BD8F6C"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«А теперь наши матрешки пойдут гулять, — предлагает воспитатель. — Старшие поведут своих сестричек из младшей группы. Сначала давайте соберем на прогулку матрешек из старшей группы». Он поручает одному ребенку построить больших матрешек по росту друг за другом. Потом, вызывая малышей по одному, дает новое задание: для каждой большой матрешки найти, соответственно ее росту, пару среди маленьких. Вызвав одного ребенка, педагог предлагает ему взять самую большую матрешку, пойти с ней в младшую группу и найти ее сестричку, т. е. самую большую среди матрешек младшей группы. Выбрав пару для большой матрешки, ребенок отводит обеих матрешек на другой край стола. Первая пара </w:t>
      </w:r>
      <w:r w:rsidRPr="00CF2845">
        <w:rPr>
          <w:rFonts w:ascii="Times New Roman" w:eastAsia="Times New Roman" w:hAnsi="Times New Roman" w:cs="Times New Roman"/>
          <w:color w:val="000000"/>
          <w:sz w:val="24"/>
          <w:szCs w:val="24"/>
          <w:lang w:eastAsia="ru-RU"/>
        </w:rPr>
        <w:lastRenderedPageBreak/>
        <w:t>готова на прогулку. Таким же образом выбираются остальные пары матрешек. Так решается этот вариант обучающей задачи.</w:t>
      </w:r>
    </w:p>
    <w:p w14:paraId="3A33D76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Затем воспитатель вызывает других детей, которые водят матрешек (гуляют с ними) по столу. Матрешки свободно двигаются, бегают, прыгают и т. д. В конце прогулки их опять выстраивают по росту. Это делают уже другие дети, а все остальные следят за ними и, если потребуется, исправляют ошибки.</w:t>
      </w:r>
    </w:p>
    <w:p w14:paraId="71DC95D0"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«А теперь поиграем по-другому, — говорит воспитатель. — Матрешки будут друг друга прятать». Он берет в руки самую маленькую матрешку, ставит ее напротив соседней и как бы от ее имени просит: «Сестричка, сестричка, спрячь меня!» — «А ты скажи, какого цвета на мне платочек, — отвечает </w:t>
      </w:r>
      <w:proofErr w:type="gramStart"/>
      <w:r w:rsidRPr="00CF2845">
        <w:rPr>
          <w:rFonts w:ascii="Times New Roman" w:eastAsia="Times New Roman" w:hAnsi="Times New Roman" w:cs="Times New Roman"/>
          <w:color w:val="000000"/>
          <w:sz w:val="24"/>
          <w:szCs w:val="24"/>
          <w:lang w:eastAsia="ru-RU"/>
        </w:rPr>
        <w:t>матрешка,—</w:t>
      </w:r>
      <w:proofErr w:type="gramEnd"/>
      <w:r w:rsidRPr="00CF2845">
        <w:rPr>
          <w:rFonts w:ascii="Times New Roman" w:eastAsia="Times New Roman" w:hAnsi="Times New Roman" w:cs="Times New Roman"/>
          <w:color w:val="000000"/>
          <w:sz w:val="24"/>
          <w:szCs w:val="24"/>
          <w:lang w:eastAsia="ru-RU"/>
        </w:rPr>
        <w:t xml:space="preserve"> тогда спрячу!» Маленькая матрешка отвечает, а та, что побольше, открывается и прячет ее.</w:t>
      </w:r>
    </w:p>
    <w:p w14:paraId="366C3A42"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Воспитатель вызывает двоих детей и поручает им играть двумя следующими по росту матрешками. Все остальные внимательно слушают диалог матрешек. Со следующей парой матрешек действует другая пара детей, и игра продолжается до тех пор, пока все матрешки не соберутся в одну большую. «Вот она, наша самая большая красавица», — говорит воспитатель. Матрешка ставится на видное место, и игра на этом кончается</w:t>
      </w:r>
    </w:p>
    <w:p w14:paraId="7103CCD1"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 xml:space="preserve">Сюжетная </w:t>
      </w:r>
      <w:proofErr w:type="gramStart"/>
      <w:r w:rsidRPr="00CF2845">
        <w:rPr>
          <w:rFonts w:ascii="Times New Roman" w:eastAsia="Times New Roman" w:hAnsi="Times New Roman" w:cs="Times New Roman"/>
          <w:b/>
          <w:bCs/>
          <w:color w:val="000000"/>
          <w:sz w:val="24"/>
          <w:szCs w:val="24"/>
          <w:lang w:eastAsia="ru-RU"/>
        </w:rPr>
        <w:t>игра</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b/>
          <w:bCs/>
          <w:color w:val="000000"/>
          <w:sz w:val="24"/>
          <w:szCs w:val="24"/>
          <w:u w:val="single"/>
          <w:lang w:eastAsia="ru-RU"/>
        </w:rPr>
        <w:t>«</w:t>
      </w:r>
      <w:proofErr w:type="gramEnd"/>
      <w:r w:rsidRPr="00CF2845">
        <w:rPr>
          <w:rFonts w:ascii="Times New Roman" w:eastAsia="Times New Roman" w:hAnsi="Times New Roman" w:cs="Times New Roman"/>
          <w:b/>
          <w:bCs/>
          <w:color w:val="000000"/>
          <w:sz w:val="24"/>
          <w:szCs w:val="24"/>
          <w:u w:val="single"/>
          <w:lang w:eastAsia="ru-RU"/>
        </w:rPr>
        <w:t>ВЕСЕЛЫЕ МАТРЕШКИ»</w:t>
      </w:r>
    </w:p>
    <w:p w14:paraId="39D55BC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i/>
          <w:iCs/>
          <w:color w:val="000000"/>
          <w:sz w:val="24"/>
          <w:szCs w:val="24"/>
          <w:lang w:eastAsia="ru-RU"/>
        </w:rPr>
        <w:t>Особенности игры и ее воспитательное значение.</w:t>
      </w:r>
    </w:p>
    <w:p w14:paraId="492E797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 данной игре дети учатся различать и сравнивать предметы по разным качествам величины. Им предлагаются несколько вариантов задачи: сравнивать предметы по высоте, сопоставлять размеры плоскостных и объемных фигур и т. п.</w:t>
      </w:r>
    </w:p>
    <w:p w14:paraId="16F7CA5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i/>
          <w:iCs/>
          <w:color w:val="000000"/>
          <w:sz w:val="24"/>
          <w:szCs w:val="24"/>
          <w:lang w:eastAsia="ru-RU"/>
        </w:rPr>
        <w:t>Ее сюжетный характер</w:t>
      </w:r>
      <w:r w:rsidRPr="00CF2845">
        <w:rPr>
          <w:rFonts w:ascii="Times New Roman" w:eastAsia="Times New Roman" w:hAnsi="Times New Roman" w:cs="Times New Roman"/>
          <w:color w:val="000000"/>
          <w:sz w:val="24"/>
          <w:szCs w:val="24"/>
          <w:lang w:eastAsia="ru-RU"/>
        </w:rPr>
        <w:t> имеет важное значение для развития творческой инициативы в самостоятельных играх и подготавливает малышей к ролевой игре. Игра способствует развитию восприятия величины, зрительной памяти, мышления, пространственного воображения. Все это очень важно для умственного развития дошкольников. Проводится она с небольшой группой детей (пять-шесть человек).</w:t>
      </w:r>
    </w:p>
    <w:p w14:paraId="3B193C5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i/>
          <w:iCs/>
          <w:color w:val="000000"/>
          <w:sz w:val="24"/>
          <w:szCs w:val="24"/>
          <w:lang w:eastAsia="ru-RU"/>
        </w:rPr>
        <w:t>Игровой материал.</w:t>
      </w:r>
    </w:p>
    <w:p w14:paraId="522D01A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Два комплекта пятиместных матрешек, два комплекта разных по величине кружочков (тарелочек для матрешек), башенка из полых кубов. Если такая игрушка отсутствует, ее можно заменить элементами строительного материала, из которых строятся домики для матрешек. Кроме перечисленных предметов, используется самодельный ростомер. Его можно изготовить из пирамидки, сняв с нее все колечки. На подставку от пирамидки будут становиться матрешки, а одно из колечек опускается на голову матрешке. На вертикальном планшете, который устанавливается сзади, можно карандашом отмечать рост матрешек.</w:t>
      </w:r>
    </w:p>
    <w:p w14:paraId="23A4CC3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i/>
          <w:iCs/>
          <w:color w:val="000000"/>
          <w:sz w:val="24"/>
          <w:szCs w:val="24"/>
          <w:lang w:eastAsia="ru-RU"/>
        </w:rPr>
        <w:t>Описание игры и приемы ее проведения</w:t>
      </w:r>
      <w:r w:rsidRPr="00CF2845">
        <w:rPr>
          <w:rFonts w:ascii="Times New Roman" w:eastAsia="Times New Roman" w:hAnsi="Times New Roman" w:cs="Times New Roman"/>
          <w:color w:val="000000"/>
          <w:sz w:val="24"/>
          <w:szCs w:val="24"/>
          <w:lang w:eastAsia="ru-RU"/>
        </w:rPr>
        <w:t>.</w:t>
      </w:r>
    </w:p>
    <w:p w14:paraId="043B397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 приглашению воспитателя дети садятся за общий стол, на котором стоит матрешка. Взрослый обращается к малышам: «Я хочу поиграть с вами в веселых матрешек, но вижу, что здесь только одна матрешка, а где же остальные? (Смотрит вокруг, потом берет в руки матрешку и покачивает ее.) Что-то там в середине гремит. Посмотрим, что там есть. (Снимает верхнюю половину матрешки.) Вот, оказывается, где они все спрятались! (Все матрешки выстраиваются в ряд.) Давайте познакомимся с ними!» Воспитатель называет имя каждой матрешки, наклоняя ее при этом: «Я — Матреша, я — Наташа, я — Даша, я — Маша». И т. д. Каждый ребенок выбирает себе одну из матрешек (одну матрешку берет воспитатель). Игра начинается.</w:t>
      </w:r>
    </w:p>
    <w:p w14:paraId="6F176742"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Сначала матрешки гуляют (ходят по столу). Потом их зовут к медсестре измерять рост. Они выстраиваются друг за другом и по очереди, начиная с самой маленькой, встают на ростомер, а воспитатель опускает колечко и вместе с детьми отмечает, какого роста каждая из матрешек. Он спрашивает детей и уточняет, какая матрешка самая высокая, какая чуть пониже, какая — самая низкая, какая чуть повыше. Потом все матрешки идут обедать. Воспитатель ставит на стол набор кружочков (тарелочек) пяти вариантов величины, вызывает по очереди детей, которые подбирают для своих матрешек соответствующие тарелочки. Пообедав, матрешки собираются на прогулку. Воспитатель ставит на стол второй комплект матрешек, и дети подбирают своим матрешкам подружек такого же роста. Пары матрешек передвигаются по столу. Потом разбегаются и смешиваются («Матрешки захотели </w:t>
      </w:r>
      <w:r w:rsidRPr="00CF2845">
        <w:rPr>
          <w:rFonts w:ascii="Times New Roman" w:eastAsia="Times New Roman" w:hAnsi="Times New Roman" w:cs="Times New Roman"/>
          <w:color w:val="000000"/>
          <w:sz w:val="24"/>
          <w:szCs w:val="24"/>
          <w:lang w:eastAsia="ru-RU"/>
        </w:rPr>
        <w:lastRenderedPageBreak/>
        <w:t xml:space="preserve">побегать»). Незаметно для детей воспитатель убирает со стола пару матрешек одного роста: «Пора </w:t>
      </w:r>
      <w:proofErr w:type="gramStart"/>
      <w:r w:rsidRPr="00CF2845">
        <w:rPr>
          <w:rFonts w:ascii="Times New Roman" w:eastAsia="Times New Roman" w:hAnsi="Times New Roman" w:cs="Times New Roman"/>
          <w:color w:val="000000"/>
          <w:sz w:val="24"/>
          <w:szCs w:val="24"/>
          <w:lang w:eastAsia="ru-RU"/>
        </w:rPr>
        <w:t>домой,—</w:t>
      </w:r>
      <w:proofErr w:type="gramEnd"/>
      <w:r w:rsidRPr="00CF2845">
        <w:rPr>
          <w:rFonts w:ascii="Times New Roman" w:eastAsia="Times New Roman" w:hAnsi="Times New Roman" w:cs="Times New Roman"/>
          <w:color w:val="000000"/>
          <w:sz w:val="24"/>
          <w:szCs w:val="24"/>
          <w:lang w:eastAsia="ru-RU"/>
        </w:rPr>
        <w:t xml:space="preserve"> говорит он, — становитесь в пары!» Матрешки выстраиваются парами, и вдруг обнаруживается, что какой-то пары матрешек не хватает. Воспитатель предлагает детям позвать матрешку по имени (если помнят). Все хором просят ее вернуться. По просьбе воспитателя дети показывают, в каком месте не хватает пары. Матрешки появляются, малыши ставят их на место, и игрушки отправляются домой.</w:t>
      </w:r>
    </w:p>
    <w:p w14:paraId="6FE14C8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Воспитатель ставит на стол башенку из полых кубов (одна сторона у них отсутствует) — это домики для матрешек. По просьбе воспитателя каждый ребенок находит дом для своей матрешки. Матрешки кланяются, прощаются и уходят в домики.</w:t>
      </w:r>
    </w:p>
    <w:p w14:paraId="3142CDE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Правила игры.</w:t>
      </w:r>
    </w:p>
    <w:p w14:paraId="6AE233E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1. Каждый играющий выбирает себе матрешку. Он должен запомнить ее имя и действовать с нею в соответствии с обучающей задачей. Одну из матрешек берет воспитатель и показывает наглядный образец игровых действий.</w:t>
      </w:r>
    </w:p>
    <w:p w14:paraId="02EDA047"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2. Участники игры должны внимательно слушать воспитателя и выполнять действия, которые он им предлагает.</w:t>
      </w:r>
    </w:p>
    <w:p w14:paraId="712A6D60"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 xml:space="preserve">Сюжетная подвижная </w:t>
      </w:r>
      <w:proofErr w:type="gramStart"/>
      <w:r w:rsidRPr="00CF2845">
        <w:rPr>
          <w:rFonts w:ascii="Times New Roman" w:eastAsia="Times New Roman" w:hAnsi="Times New Roman" w:cs="Times New Roman"/>
          <w:b/>
          <w:bCs/>
          <w:color w:val="000000"/>
          <w:sz w:val="24"/>
          <w:szCs w:val="24"/>
          <w:lang w:eastAsia="ru-RU"/>
        </w:rPr>
        <w:t>игра</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b/>
          <w:bCs/>
          <w:color w:val="000000"/>
          <w:sz w:val="24"/>
          <w:szCs w:val="24"/>
          <w:u w:val="single"/>
          <w:lang w:eastAsia="ru-RU"/>
        </w:rPr>
        <w:t>«</w:t>
      </w:r>
      <w:proofErr w:type="gramEnd"/>
      <w:r w:rsidRPr="00CF2845">
        <w:rPr>
          <w:rFonts w:ascii="Times New Roman" w:eastAsia="Times New Roman" w:hAnsi="Times New Roman" w:cs="Times New Roman"/>
          <w:b/>
          <w:bCs/>
          <w:color w:val="000000"/>
          <w:sz w:val="24"/>
          <w:szCs w:val="24"/>
          <w:u w:val="single"/>
          <w:lang w:eastAsia="ru-RU"/>
        </w:rPr>
        <w:t>ПРЯЧЕМ МАТРЕШКУ»</w:t>
      </w:r>
    </w:p>
    <w:p w14:paraId="03B2F4D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Цель</w:t>
      </w:r>
      <w:r w:rsidRPr="00CF2845">
        <w:rPr>
          <w:rFonts w:ascii="Times New Roman" w:eastAsia="Times New Roman" w:hAnsi="Times New Roman" w:cs="Times New Roman"/>
          <w:color w:val="000000"/>
          <w:sz w:val="24"/>
          <w:szCs w:val="24"/>
          <w:lang w:eastAsia="ru-RU"/>
        </w:rPr>
        <w:t>: развитие внимания, умение ориентироваться в пространстве, различать левую и правую стороны.</w:t>
      </w:r>
    </w:p>
    <w:p w14:paraId="0366A090"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Ход игры</w:t>
      </w:r>
    </w:p>
    <w:p w14:paraId="132A755A" w14:textId="77777777" w:rsidR="00CF2845" w:rsidRPr="00CF2845" w:rsidRDefault="00CF2845" w:rsidP="00CF2845">
      <w:pPr>
        <w:numPr>
          <w:ilvl w:val="0"/>
          <w:numId w:val="16"/>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Взрослый прячет знакомую ребенку большую матрешку так, чтобы она немного была видна. Говоря: «Где матрешка? Ищи матрешку!», взрослый ищет ее вместе с детьми.</w:t>
      </w:r>
    </w:p>
    <w:p w14:paraId="5EE4CAA5" w14:textId="77777777" w:rsidR="00CF2845" w:rsidRPr="00CF2845" w:rsidRDefault="00CF2845" w:rsidP="00CF2845">
      <w:pPr>
        <w:numPr>
          <w:ilvl w:val="0"/>
          <w:numId w:val="16"/>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Когда ребенок найдет игрушку, взрослый прячет ее так, чтобы найти было сложнее.</w:t>
      </w:r>
    </w:p>
    <w:p w14:paraId="0A3F0AB0" w14:textId="77777777" w:rsidR="00CF2845" w:rsidRPr="00CF2845" w:rsidRDefault="00CF2845" w:rsidP="00CF2845">
      <w:pPr>
        <w:numPr>
          <w:ilvl w:val="0"/>
          <w:numId w:val="16"/>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После игры с матрешкой можно провести игру «Прятки».</w:t>
      </w:r>
    </w:p>
    <w:p w14:paraId="2F89C73F"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Подвижная игра</w:t>
      </w:r>
    </w:p>
    <w:p w14:paraId="53AD9666"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«БЕГИТЕ К МАТРЕШКЕ!»</w:t>
      </w:r>
    </w:p>
    <w:p w14:paraId="456FB11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Цель</w:t>
      </w:r>
      <w:r w:rsidRPr="00CF2845">
        <w:rPr>
          <w:rFonts w:ascii="Times New Roman" w:eastAsia="Times New Roman" w:hAnsi="Times New Roman" w:cs="Times New Roman"/>
          <w:color w:val="000000"/>
          <w:sz w:val="24"/>
          <w:szCs w:val="24"/>
          <w:lang w:eastAsia="ru-RU"/>
        </w:rPr>
        <w:t>: умение ориентироваться в пространстве, укрепление мышц туловища и ног, развитие двигательной активности.</w:t>
      </w:r>
    </w:p>
    <w:p w14:paraId="68E926ED"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Ход игры</w:t>
      </w:r>
    </w:p>
    <w:p w14:paraId="53874A0F" w14:textId="77777777" w:rsidR="00CF2845" w:rsidRPr="00CF2845" w:rsidRDefault="00CF2845" w:rsidP="00CF2845">
      <w:pPr>
        <w:numPr>
          <w:ilvl w:val="0"/>
          <w:numId w:val="17"/>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сидят на стульчиках. Взрослый с матрешкой садится напротив детей, у противоположной стены. Он обращается к детям и говорит: «Бегите к матрешке!».</w:t>
      </w:r>
    </w:p>
    <w:p w14:paraId="0830F3E0" w14:textId="77777777" w:rsidR="00CF2845" w:rsidRPr="00CF2845" w:rsidRDefault="00CF2845" w:rsidP="00CF2845">
      <w:pPr>
        <w:numPr>
          <w:ilvl w:val="0"/>
          <w:numId w:val="17"/>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Когда прибегают дети, взрослый обнимает их и говорит: «Прибежали, прибежали! Ну, теперь бегите назад!»</w:t>
      </w:r>
    </w:p>
    <w:p w14:paraId="5908845B" w14:textId="77777777" w:rsidR="00CF2845" w:rsidRPr="00CF2845" w:rsidRDefault="00CF2845" w:rsidP="00CF2845">
      <w:pPr>
        <w:numPr>
          <w:ilvl w:val="0"/>
          <w:numId w:val="17"/>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поворачиваются и бегут назад. Взрослый говорит им вслед:</w:t>
      </w:r>
    </w:p>
    <w:p w14:paraId="36CA88CD" w14:textId="77777777" w:rsidR="00CF2845" w:rsidRPr="00CF2845" w:rsidRDefault="00CF2845" w:rsidP="00CF2845">
      <w:pPr>
        <w:numPr>
          <w:ilvl w:val="0"/>
          <w:numId w:val="18"/>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«Убегайте, убегайте!»</w:t>
      </w:r>
    </w:p>
    <w:p w14:paraId="12EEEFFA" w14:textId="77777777" w:rsidR="00CF2845" w:rsidRPr="00CF2845" w:rsidRDefault="00CF2845" w:rsidP="00CF2845">
      <w:pPr>
        <w:numPr>
          <w:ilvl w:val="0"/>
          <w:numId w:val="19"/>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садятся на стульчики.</w:t>
      </w:r>
    </w:p>
    <w:p w14:paraId="7378F294" w14:textId="77777777" w:rsidR="00CF2845" w:rsidRPr="00CF2845" w:rsidRDefault="00CF2845" w:rsidP="00CF2845">
      <w:pPr>
        <w:numPr>
          <w:ilvl w:val="0"/>
          <w:numId w:val="20"/>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«Отдохнули?» — спрашивает взрослый.</w:t>
      </w:r>
    </w:p>
    <w:p w14:paraId="01FF10C7" w14:textId="77777777" w:rsidR="00CF2845" w:rsidRPr="00CF2845" w:rsidRDefault="00CF2845" w:rsidP="00CF2845">
      <w:pPr>
        <w:numPr>
          <w:ilvl w:val="0"/>
          <w:numId w:val="20"/>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«Ну, бегите опять к матрешке, бегите, бегите! Кто быстрее?»</w:t>
      </w:r>
    </w:p>
    <w:p w14:paraId="31336342"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Подвижная игра</w:t>
      </w:r>
    </w:p>
    <w:p w14:paraId="1B73A0F7"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«ШЛИ МАТРЕШКИ ПО ДОРОЖКЕ»</w:t>
      </w:r>
    </w:p>
    <w:p w14:paraId="3DF2E0D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Цель:</w:t>
      </w:r>
      <w:r w:rsidRPr="00CF2845">
        <w:rPr>
          <w:rFonts w:ascii="Times New Roman" w:eastAsia="Times New Roman" w:hAnsi="Times New Roman" w:cs="Times New Roman"/>
          <w:color w:val="000000"/>
          <w:sz w:val="24"/>
          <w:szCs w:val="24"/>
          <w:lang w:eastAsia="ru-RU"/>
        </w:rPr>
        <w:t> учить детей согласовывать детей со словами.</w:t>
      </w:r>
    </w:p>
    <w:p w14:paraId="29A9AD3F"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Шли матрешки по дорожке</w:t>
      </w:r>
    </w:p>
    <w:p w14:paraId="6D680261"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Было их немножечко,</w:t>
      </w:r>
    </w:p>
    <w:p w14:paraId="4A3041CB"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Две Матрены,</w:t>
      </w:r>
    </w:p>
    <w:p w14:paraId="3858DAA5"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Три матрешки,</w:t>
      </w:r>
    </w:p>
    <w:p w14:paraId="43C8B3DF"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И одна </w:t>
      </w:r>
      <w:proofErr w:type="spellStart"/>
      <w:r w:rsidRPr="00CF2845">
        <w:rPr>
          <w:rFonts w:ascii="Times New Roman" w:eastAsia="Times New Roman" w:hAnsi="Times New Roman" w:cs="Times New Roman"/>
          <w:color w:val="000000"/>
          <w:sz w:val="24"/>
          <w:szCs w:val="24"/>
          <w:lang w:eastAsia="ru-RU"/>
        </w:rPr>
        <w:t>матрешечка</w:t>
      </w:r>
      <w:proofErr w:type="spellEnd"/>
      <w:r w:rsidRPr="00CF2845">
        <w:rPr>
          <w:rFonts w:ascii="Times New Roman" w:eastAsia="Times New Roman" w:hAnsi="Times New Roman" w:cs="Times New Roman"/>
          <w:color w:val="000000"/>
          <w:sz w:val="24"/>
          <w:szCs w:val="24"/>
          <w:lang w:eastAsia="ru-RU"/>
        </w:rPr>
        <w:t>.</w:t>
      </w:r>
    </w:p>
    <w:p w14:paraId="05A95A3E"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Я цветочек вышила</w:t>
      </w:r>
    </w:p>
    <w:p w14:paraId="4CF7A309"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proofErr w:type="spellStart"/>
      <w:r w:rsidRPr="00CF2845">
        <w:rPr>
          <w:rFonts w:ascii="Times New Roman" w:eastAsia="Times New Roman" w:hAnsi="Times New Roman" w:cs="Times New Roman"/>
          <w:color w:val="000000"/>
          <w:sz w:val="24"/>
          <w:szCs w:val="24"/>
          <w:lang w:eastAsia="ru-RU"/>
        </w:rPr>
        <w:t>Жу-Жу</w:t>
      </w:r>
      <w:proofErr w:type="spellEnd"/>
      <w:r w:rsidRPr="00CF2845">
        <w:rPr>
          <w:rFonts w:ascii="Times New Roman" w:eastAsia="Times New Roman" w:hAnsi="Times New Roman" w:cs="Times New Roman"/>
          <w:color w:val="000000"/>
          <w:sz w:val="24"/>
          <w:szCs w:val="24"/>
          <w:lang w:eastAsia="ru-RU"/>
        </w:rPr>
        <w:t xml:space="preserve"> услышала</w:t>
      </w:r>
    </w:p>
    <w:p w14:paraId="5336780B"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Села пчелка на цветок</w:t>
      </w:r>
    </w:p>
    <w:p w14:paraId="6BA82DC9"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Все матрешки наутек.</w:t>
      </w:r>
    </w:p>
    <w:p w14:paraId="2DF17886"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Идут по кругу за матрешкой.</w:t>
      </w:r>
    </w:p>
    <w:p w14:paraId="23A973F0"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Подходят к домику</w:t>
      </w:r>
    </w:p>
    <w:p w14:paraId="36D18E10"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Вылетает пчелка</w:t>
      </w:r>
    </w:p>
    <w:p w14:paraId="2043C76B"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Догоняет.</w:t>
      </w:r>
    </w:p>
    <w:p w14:paraId="634611E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lastRenderedPageBreak/>
        <w:t>Все убегают.</w:t>
      </w:r>
    </w:p>
    <w:p w14:paraId="122A00C6"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Подвижная игра</w:t>
      </w:r>
    </w:p>
    <w:p w14:paraId="706C5955"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МАТРЕШКА В КОСТЯХ У РЕБЯТ.</w:t>
      </w:r>
    </w:p>
    <w:p w14:paraId="07AC14EF"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Издалека, издалека В гости к нам пришла матрешка.</w:t>
      </w:r>
    </w:p>
    <w:p w14:paraId="6FABBC75"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Я к ребятам собиралась, Долго-долго наряжалась.</w:t>
      </w:r>
    </w:p>
    <w:p w14:paraId="2A69D814"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 смотрю, ребятки наши</w:t>
      </w:r>
      <w:proofErr w:type="gramStart"/>
      <w:r w:rsidRPr="00CF2845">
        <w:rPr>
          <w:rFonts w:ascii="Times New Roman" w:eastAsia="Times New Roman" w:hAnsi="Times New Roman" w:cs="Times New Roman"/>
          <w:color w:val="000000"/>
          <w:sz w:val="24"/>
          <w:szCs w:val="24"/>
          <w:lang w:eastAsia="ru-RU"/>
        </w:rPr>
        <w:t>, Будут</w:t>
      </w:r>
      <w:proofErr w:type="gramEnd"/>
      <w:r w:rsidRPr="00CF2845">
        <w:rPr>
          <w:rFonts w:ascii="Times New Roman" w:eastAsia="Times New Roman" w:hAnsi="Times New Roman" w:cs="Times New Roman"/>
          <w:color w:val="000000"/>
          <w:sz w:val="24"/>
          <w:szCs w:val="24"/>
          <w:lang w:eastAsia="ru-RU"/>
        </w:rPr>
        <w:t xml:space="preserve"> всех на света краше.</w:t>
      </w:r>
    </w:p>
    <w:p w14:paraId="39934F9B"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Поиграю я </w:t>
      </w:r>
      <w:proofErr w:type="spellStart"/>
      <w:proofErr w:type="gramStart"/>
      <w:r w:rsidRPr="00CF2845">
        <w:rPr>
          <w:rFonts w:ascii="Times New Roman" w:eastAsia="Times New Roman" w:hAnsi="Times New Roman" w:cs="Times New Roman"/>
          <w:color w:val="000000"/>
          <w:sz w:val="24"/>
          <w:szCs w:val="24"/>
          <w:lang w:eastAsia="ru-RU"/>
        </w:rPr>
        <w:t>немножко,Ну</w:t>
      </w:r>
      <w:proofErr w:type="spellEnd"/>
      <w:proofErr w:type="gramEnd"/>
      <w:r w:rsidRPr="00CF2845">
        <w:rPr>
          <w:rFonts w:ascii="Times New Roman" w:eastAsia="Times New Roman" w:hAnsi="Times New Roman" w:cs="Times New Roman"/>
          <w:color w:val="000000"/>
          <w:sz w:val="24"/>
          <w:szCs w:val="24"/>
          <w:lang w:eastAsia="ru-RU"/>
        </w:rPr>
        <w:t xml:space="preserve"> скорей, поймай матрешку</w:t>
      </w:r>
    </w:p>
    <w:p w14:paraId="6361CD11"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Ну, скорей, скорей беги. Ты матрешку догони.</w:t>
      </w:r>
    </w:p>
    <w:p w14:paraId="3A04E443"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Ох, устала, </w:t>
      </w:r>
      <w:proofErr w:type="spellStart"/>
      <w:proofErr w:type="gramStart"/>
      <w:r w:rsidRPr="00CF2845">
        <w:rPr>
          <w:rFonts w:ascii="Times New Roman" w:eastAsia="Times New Roman" w:hAnsi="Times New Roman" w:cs="Times New Roman"/>
          <w:color w:val="000000"/>
          <w:sz w:val="24"/>
          <w:szCs w:val="24"/>
          <w:lang w:eastAsia="ru-RU"/>
        </w:rPr>
        <w:t>посижу,На</w:t>
      </w:r>
      <w:proofErr w:type="spellEnd"/>
      <w:proofErr w:type="gramEnd"/>
      <w:r w:rsidRPr="00CF2845">
        <w:rPr>
          <w:rFonts w:ascii="Times New Roman" w:eastAsia="Times New Roman" w:hAnsi="Times New Roman" w:cs="Times New Roman"/>
          <w:color w:val="000000"/>
          <w:sz w:val="24"/>
          <w:szCs w:val="24"/>
          <w:lang w:eastAsia="ru-RU"/>
        </w:rPr>
        <w:t xml:space="preserve"> ребяток погляжу.</w:t>
      </w:r>
    </w:p>
    <w:p w14:paraId="68B5A512"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 ними в мячик я сыграю</w:t>
      </w:r>
      <w:proofErr w:type="gramStart"/>
      <w:r w:rsidRPr="00CF2845">
        <w:rPr>
          <w:rFonts w:ascii="Times New Roman" w:eastAsia="Times New Roman" w:hAnsi="Times New Roman" w:cs="Times New Roman"/>
          <w:color w:val="000000"/>
          <w:sz w:val="24"/>
          <w:szCs w:val="24"/>
          <w:lang w:eastAsia="ru-RU"/>
        </w:rPr>
        <w:t>, Ну</w:t>
      </w:r>
      <w:proofErr w:type="gramEnd"/>
      <w:r w:rsidRPr="00CF2845">
        <w:rPr>
          <w:rFonts w:ascii="Times New Roman" w:eastAsia="Times New Roman" w:hAnsi="Times New Roman" w:cs="Times New Roman"/>
          <w:color w:val="000000"/>
          <w:sz w:val="24"/>
          <w:szCs w:val="24"/>
          <w:lang w:eastAsia="ru-RU"/>
        </w:rPr>
        <w:t>, лови, лови, лови Да смотри не урони!</w:t>
      </w:r>
    </w:p>
    <w:p w14:paraId="1B8A8F5D"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Мячик-попрыгун, устал</w:t>
      </w:r>
      <w:proofErr w:type="gramStart"/>
      <w:r w:rsidRPr="00CF2845">
        <w:rPr>
          <w:rFonts w:ascii="Times New Roman" w:eastAsia="Times New Roman" w:hAnsi="Times New Roman" w:cs="Times New Roman"/>
          <w:color w:val="000000"/>
          <w:sz w:val="24"/>
          <w:szCs w:val="24"/>
          <w:lang w:eastAsia="ru-RU"/>
        </w:rPr>
        <w:t>, Положу</w:t>
      </w:r>
      <w:proofErr w:type="gramEnd"/>
      <w:r w:rsidRPr="00CF2845">
        <w:rPr>
          <w:rFonts w:ascii="Times New Roman" w:eastAsia="Times New Roman" w:hAnsi="Times New Roman" w:cs="Times New Roman"/>
          <w:color w:val="000000"/>
          <w:sz w:val="24"/>
          <w:szCs w:val="24"/>
          <w:lang w:eastAsia="ru-RU"/>
        </w:rPr>
        <w:t xml:space="preserve"> его в карман.</w:t>
      </w:r>
    </w:p>
    <w:p w14:paraId="2DAAA4E0"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Лучше дудочку </w:t>
      </w:r>
      <w:proofErr w:type="gramStart"/>
      <w:r w:rsidRPr="00CF2845">
        <w:rPr>
          <w:rFonts w:ascii="Times New Roman" w:eastAsia="Times New Roman" w:hAnsi="Times New Roman" w:cs="Times New Roman"/>
          <w:color w:val="000000"/>
          <w:sz w:val="24"/>
          <w:szCs w:val="24"/>
          <w:lang w:eastAsia="ru-RU"/>
        </w:rPr>
        <w:t>достану</w:t>
      </w:r>
      <w:proofErr w:type="gramEnd"/>
      <w:r w:rsidRPr="00CF2845">
        <w:rPr>
          <w:rFonts w:ascii="Times New Roman" w:eastAsia="Times New Roman" w:hAnsi="Times New Roman" w:cs="Times New Roman"/>
          <w:color w:val="000000"/>
          <w:sz w:val="24"/>
          <w:szCs w:val="24"/>
          <w:lang w:eastAsia="ru-RU"/>
        </w:rPr>
        <w:t xml:space="preserve"> Для ребят играть я стану.</w:t>
      </w:r>
    </w:p>
    <w:p w14:paraId="0683E0CC"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Пусть попляшут малыши Ножки деток хороши.</w:t>
      </w:r>
    </w:p>
    <w:p w14:paraId="0C53A729"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proofErr w:type="gramStart"/>
      <w:r w:rsidRPr="00CF2845">
        <w:rPr>
          <w:rFonts w:ascii="Times New Roman" w:eastAsia="Times New Roman" w:hAnsi="Times New Roman" w:cs="Times New Roman"/>
          <w:color w:val="000000"/>
          <w:sz w:val="24"/>
          <w:szCs w:val="24"/>
          <w:lang w:eastAsia="ru-RU"/>
        </w:rPr>
        <w:t>Посмотрите</w:t>
      </w:r>
      <w:proofErr w:type="gramEnd"/>
      <w:r w:rsidRPr="00CF2845">
        <w:rPr>
          <w:rFonts w:ascii="Times New Roman" w:eastAsia="Times New Roman" w:hAnsi="Times New Roman" w:cs="Times New Roman"/>
          <w:color w:val="000000"/>
          <w:sz w:val="24"/>
          <w:szCs w:val="24"/>
          <w:lang w:eastAsia="ru-RU"/>
        </w:rPr>
        <w:t xml:space="preserve"> как матрешка, Громко хлопает в ладошки,</w:t>
      </w:r>
    </w:p>
    <w:p w14:paraId="00409A74"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 ребятки не отстали И в ладошки за стучали.</w:t>
      </w:r>
    </w:p>
    <w:p w14:paraId="4971FD5A"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До свидания, до </w:t>
      </w:r>
      <w:proofErr w:type="spellStart"/>
      <w:r w:rsidRPr="00CF2845">
        <w:rPr>
          <w:rFonts w:ascii="Times New Roman" w:eastAsia="Times New Roman" w:hAnsi="Times New Roman" w:cs="Times New Roman"/>
          <w:color w:val="000000"/>
          <w:sz w:val="24"/>
          <w:szCs w:val="24"/>
          <w:lang w:eastAsia="ru-RU"/>
        </w:rPr>
        <w:t>свиданияЯ</w:t>
      </w:r>
      <w:proofErr w:type="spellEnd"/>
      <w:r w:rsidRPr="00CF2845">
        <w:rPr>
          <w:rFonts w:ascii="Times New Roman" w:eastAsia="Times New Roman" w:hAnsi="Times New Roman" w:cs="Times New Roman"/>
          <w:color w:val="000000"/>
          <w:sz w:val="24"/>
          <w:szCs w:val="24"/>
          <w:lang w:eastAsia="ru-RU"/>
        </w:rPr>
        <w:t xml:space="preserve"> от деток ухожу.</w:t>
      </w:r>
    </w:p>
    <w:p w14:paraId="35113BCA"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Своим крошкам на прощание Я рукою помашу.</w:t>
      </w:r>
    </w:p>
    <w:p w14:paraId="712F914B"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Бежит, дети её </w:t>
      </w:r>
      <w:proofErr w:type="spellStart"/>
      <w:r w:rsidRPr="00CF2845">
        <w:rPr>
          <w:rFonts w:ascii="Times New Roman" w:eastAsia="Times New Roman" w:hAnsi="Times New Roman" w:cs="Times New Roman"/>
          <w:color w:val="000000"/>
          <w:sz w:val="24"/>
          <w:szCs w:val="24"/>
          <w:lang w:eastAsia="ru-RU"/>
        </w:rPr>
        <w:t>доганяют</w:t>
      </w:r>
      <w:proofErr w:type="spellEnd"/>
      <w:r w:rsidRPr="00CF2845">
        <w:rPr>
          <w:rFonts w:ascii="Times New Roman" w:eastAsia="Times New Roman" w:hAnsi="Times New Roman" w:cs="Times New Roman"/>
          <w:color w:val="000000"/>
          <w:sz w:val="24"/>
          <w:szCs w:val="24"/>
          <w:lang w:eastAsia="ru-RU"/>
        </w:rPr>
        <w:t>. Садится, дети играют с ней.</w:t>
      </w:r>
    </w:p>
    <w:p w14:paraId="48E5CD14"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Достает из кармана мячик и катит его к детям. Играет, дети пляшут.</w:t>
      </w:r>
    </w:p>
    <w:p w14:paraId="32F94239"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хлопают в ладоши. Машут рукой на прощанье.</w:t>
      </w:r>
    </w:p>
    <w:p w14:paraId="1F6E42E6"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Программное содержание:</w:t>
      </w:r>
    </w:p>
    <w:p w14:paraId="64094240" w14:textId="77777777" w:rsidR="00CF2845" w:rsidRPr="00CF2845" w:rsidRDefault="00CF2845" w:rsidP="00CF2845">
      <w:pPr>
        <w:numPr>
          <w:ilvl w:val="0"/>
          <w:numId w:val="21"/>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средствами музыки обогащать и расширять представление детей о матрешке;</w:t>
      </w:r>
    </w:p>
    <w:p w14:paraId="523F8324" w14:textId="77777777" w:rsidR="00CF2845" w:rsidRPr="00CF2845" w:rsidRDefault="00CF2845" w:rsidP="00CF2845">
      <w:pPr>
        <w:numPr>
          <w:ilvl w:val="0"/>
          <w:numId w:val="21"/>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обогащать слуховой опыт детей и создавать запас музыкальных впечатлений;</w:t>
      </w:r>
    </w:p>
    <w:p w14:paraId="6996D983" w14:textId="77777777" w:rsidR="00CF2845" w:rsidRPr="00CF2845" w:rsidRDefault="00CF2845" w:rsidP="00CF2845">
      <w:pPr>
        <w:numPr>
          <w:ilvl w:val="0"/>
          <w:numId w:val="21"/>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развивать элементарное эстетическое восприятие музыки, эмоциональную отзывчивость на нее, ее характер и настроение на музыкальный образ, доступный ребенку;</w:t>
      </w:r>
    </w:p>
    <w:p w14:paraId="5B2363D5" w14:textId="77777777" w:rsidR="00CF2845" w:rsidRPr="00CF2845" w:rsidRDefault="00CF2845" w:rsidP="00CF2845">
      <w:pPr>
        <w:numPr>
          <w:ilvl w:val="0"/>
          <w:numId w:val="21"/>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приобщать детей к выразительному исполнению не сложных танцев, хороводов, вызывать желание детей с удовольствием участвовать в них и связывать движения с музыкой;</w:t>
      </w:r>
    </w:p>
    <w:p w14:paraId="77B9DC22" w14:textId="77777777" w:rsidR="00CF2845" w:rsidRPr="00CF2845" w:rsidRDefault="00CF2845" w:rsidP="00CF2845">
      <w:pPr>
        <w:numPr>
          <w:ilvl w:val="0"/>
          <w:numId w:val="21"/>
        </w:numPr>
        <w:shd w:val="clear" w:color="auto" w:fill="FFFFFF"/>
        <w:spacing w:before="30" w:after="3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побуждать детей активно участвовать в музыкально-ритмической деятельности, посильно выполняя под музыку образные движения, передавая особенности музыкального звучания; побуждать к первоначальным творческим проявлениям в певческой и ритмической деятельности.</w:t>
      </w:r>
    </w:p>
    <w:p w14:paraId="303F0AED"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Игра – пляска</w:t>
      </w:r>
    </w:p>
    <w:p w14:paraId="7D92E243"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«МЫ – МАТРЕШКИ КРОШКИ»</w:t>
      </w:r>
    </w:p>
    <w:p w14:paraId="06FF1F14"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br/>
      </w:r>
    </w:p>
    <w:p w14:paraId="0457E3C3"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 матрешки (2 р)</w:t>
      </w:r>
    </w:p>
    <w:p w14:paraId="3AC96ABC"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Вот какие крошки</w:t>
      </w:r>
    </w:p>
    <w:p w14:paraId="5C107F4B"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Как у нас (2 р)</w:t>
      </w:r>
    </w:p>
    <w:p w14:paraId="7FF047A5"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Чистые ладошки.</w:t>
      </w:r>
    </w:p>
    <w:p w14:paraId="3FF97842"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 матрешки (2 р)</w:t>
      </w:r>
    </w:p>
    <w:p w14:paraId="6087446E"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Вот какие крошки</w:t>
      </w:r>
    </w:p>
    <w:p w14:paraId="4059229A"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Как у нас (2 р)</w:t>
      </w:r>
    </w:p>
    <w:p w14:paraId="36914457"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Новые сапожки.</w:t>
      </w:r>
    </w:p>
    <w:p w14:paraId="7DF781A3"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 матрешки (2 р)</w:t>
      </w:r>
    </w:p>
    <w:p w14:paraId="1B3547B9"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Вот какие крошки</w:t>
      </w:r>
    </w:p>
    <w:p w14:paraId="660D4146"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Поиграем, поиграем</w:t>
      </w:r>
    </w:p>
    <w:p w14:paraId="258DF5B2"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На своих гармошках.</w:t>
      </w:r>
    </w:p>
    <w:p w14:paraId="52176A48"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матрешки (2 р)</w:t>
      </w:r>
    </w:p>
    <w:p w14:paraId="675523F8"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Вот какие крошки</w:t>
      </w:r>
    </w:p>
    <w:p w14:paraId="4851DCCD"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Потанцуем, потанцуем</w:t>
      </w:r>
    </w:p>
    <w:p w14:paraId="07907A0B"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Под свои гармошки.</w:t>
      </w:r>
    </w:p>
    <w:p w14:paraId="4CA6BC1B"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Держат пальчики у щечки, кивают головами из стороны в сторону.</w:t>
      </w:r>
    </w:p>
    <w:p w14:paraId="338B35EB"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lastRenderedPageBreak/>
        <w:t>Показывают ноготок</w:t>
      </w:r>
    </w:p>
    <w:p w14:paraId="7EA0579A"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Показывают свои ладошки.</w:t>
      </w:r>
    </w:p>
    <w:p w14:paraId="684DA9FA"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Держат пальчики у щеки, кивают головами из стороны в сторону.</w:t>
      </w:r>
    </w:p>
    <w:p w14:paraId="067EBF8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Показывают ноготок</w:t>
      </w:r>
    </w:p>
    <w:p w14:paraId="478754F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Выставляют ножки, ручки на пояс.</w:t>
      </w:r>
    </w:p>
    <w:p w14:paraId="2DD48D22"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Держат пальчики у щечки, кивают </w:t>
      </w:r>
      <w:proofErr w:type="spellStart"/>
      <w:r w:rsidRPr="00CF2845">
        <w:rPr>
          <w:rFonts w:ascii="Times New Roman" w:eastAsia="Times New Roman" w:hAnsi="Times New Roman" w:cs="Times New Roman"/>
          <w:color w:val="000000"/>
          <w:sz w:val="24"/>
          <w:szCs w:val="24"/>
          <w:lang w:eastAsia="ru-RU"/>
        </w:rPr>
        <w:t>гововами</w:t>
      </w:r>
      <w:proofErr w:type="spellEnd"/>
      <w:r w:rsidRPr="00CF2845">
        <w:rPr>
          <w:rFonts w:ascii="Times New Roman" w:eastAsia="Times New Roman" w:hAnsi="Times New Roman" w:cs="Times New Roman"/>
          <w:color w:val="000000"/>
          <w:sz w:val="24"/>
          <w:szCs w:val="24"/>
          <w:lang w:eastAsia="ru-RU"/>
        </w:rPr>
        <w:t xml:space="preserve"> из стороны в сторону.</w:t>
      </w:r>
    </w:p>
    <w:p w14:paraId="4E372AAA"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Показывают ноготок. Изображают, что играют на гармошке, растягивая их.</w:t>
      </w:r>
    </w:p>
    <w:p w14:paraId="356CA96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Держат пальчики у щеки, кивают головами из стороны в сторону. Показывают ноготок. Кружатся, подняв одну руку над головой.</w:t>
      </w:r>
    </w:p>
    <w:p w14:paraId="24AABE1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Всё! (</w:t>
      </w:r>
      <w:proofErr w:type="gramStart"/>
      <w:r w:rsidRPr="00CF2845">
        <w:rPr>
          <w:rFonts w:ascii="Times New Roman" w:eastAsia="Times New Roman" w:hAnsi="Times New Roman" w:cs="Times New Roman"/>
          <w:color w:val="000000"/>
          <w:sz w:val="24"/>
          <w:szCs w:val="24"/>
          <w:lang w:eastAsia="ru-RU"/>
        </w:rPr>
        <w:t>кланяются</w:t>
      </w:r>
      <w:proofErr w:type="gramEnd"/>
      <w:r w:rsidRPr="00CF2845">
        <w:rPr>
          <w:rFonts w:ascii="Times New Roman" w:eastAsia="Times New Roman" w:hAnsi="Times New Roman" w:cs="Times New Roman"/>
          <w:color w:val="000000"/>
          <w:sz w:val="24"/>
          <w:szCs w:val="24"/>
          <w:lang w:eastAsia="ru-RU"/>
        </w:rPr>
        <w:t xml:space="preserve"> разводя руки в стороны)</w:t>
      </w:r>
    </w:p>
    <w:p w14:paraId="454C2A23"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br/>
      </w:r>
    </w:p>
    <w:p w14:paraId="15F9651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ТАНЕЦ С ЛОЖКАМИ</w:t>
      </w:r>
    </w:p>
    <w:p w14:paraId="1BA91906"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матрешки (2 р) Невидны под платьем ножки</w:t>
      </w:r>
    </w:p>
    <w:p w14:paraId="4131CEF3"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Очень длинный сарафан, </w:t>
      </w:r>
      <w:proofErr w:type="gramStart"/>
      <w:r w:rsidRPr="00CF2845">
        <w:rPr>
          <w:rFonts w:ascii="Times New Roman" w:eastAsia="Times New Roman" w:hAnsi="Times New Roman" w:cs="Times New Roman"/>
          <w:color w:val="000000"/>
          <w:sz w:val="24"/>
          <w:szCs w:val="24"/>
          <w:lang w:eastAsia="ru-RU"/>
        </w:rPr>
        <w:t>А</w:t>
      </w:r>
      <w:proofErr w:type="gramEnd"/>
      <w:r w:rsidRPr="00CF2845">
        <w:rPr>
          <w:rFonts w:ascii="Times New Roman" w:eastAsia="Times New Roman" w:hAnsi="Times New Roman" w:cs="Times New Roman"/>
          <w:color w:val="000000"/>
          <w:sz w:val="24"/>
          <w:szCs w:val="24"/>
          <w:lang w:eastAsia="ru-RU"/>
        </w:rPr>
        <w:t xml:space="preserve"> на нем большой карман.</w:t>
      </w:r>
    </w:p>
    <w:p w14:paraId="2EDD1CF7"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Топ-топ ножки</w:t>
      </w:r>
      <w:proofErr w:type="gramStart"/>
      <w:r w:rsidRPr="00CF2845">
        <w:rPr>
          <w:rFonts w:ascii="Times New Roman" w:eastAsia="Times New Roman" w:hAnsi="Times New Roman" w:cs="Times New Roman"/>
          <w:color w:val="000000"/>
          <w:sz w:val="24"/>
          <w:szCs w:val="24"/>
          <w:lang w:eastAsia="ru-RU"/>
        </w:rPr>
        <w:t>, Топ-топ</w:t>
      </w:r>
      <w:proofErr w:type="gramEnd"/>
      <w:r w:rsidRPr="00CF2845">
        <w:rPr>
          <w:rFonts w:ascii="Times New Roman" w:eastAsia="Times New Roman" w:hAnsi="Times New Roman" w:cs="Times New Roman"/>
          <w:color w:val="000000"/>
          <w:sz w:val="24"/>
          <w:szCs w:val="24"/>
          <w:lang w:eastAsia="ru-RU"/>
        </w:rPr>
        <w:t xml:space="preserve"> ножки,</w:t>
      </w:r>
    </w:p>
    <w:p w14:paraId="73ACFDA7"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Ай да мы матрешки! Ай да мы матрешки!</w:t>
      </w:r>
    </w:p>
    <w:p w14:paraId="4E8BEC46"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матрешки (2 р) Мы в карманах носим ложки</w:t>
      </w:r>
    </w:p>
    <w:p w14:paraId="68F415F7"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Чтобы весело </w:t>
      </w:r>
      <w:proofErr w:type="spellStart"/>
      <w:proofErr w:type="gramStart"/>
      <w:r w:rsidRPr="00CF2845">
        <w:rPr>
          <w:rFonts w:ascii="Times New Roman" w:eastAsia="Times New Roman" w:hAnsi="Times New Roman" w:cs="Times New Roman"/>
          <w:color w:val="000000"/>
          <w:sz w:val="24"/>
          <w:szCs w:val="24"/>
          <w:lang w:eastAsia="ru-RU"/>
        </w:rPr>
        <w:t>плясать,Громко</w:t>
      </w:r>
      <w:proofErr w:type="spellEnd"/>
      <w:proofErr w:type="gramEnd"/>
      <w:r w:rsidRPr="00CF2845">
        <w:rPr>
          <w:rFonts w:ascii="Times New Roman" w:eastAsia="Times New Roman" w:hAnsi="Times New Roman" w:cs="Times New Roman"/>
          <w:color w:val="000000"/>
          <w:sz w:val="24"/>
          <w:szCs w:val="24"/>
          <w:lang w:eastAsia="ru-RU"/>
        </w:rPr>
        <w:t xml:space="preserve"> ложками стучать</w:t>
      </w:r>
    </w:p>
    <w:p w14:paraId="76FB8B14"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Хлоп-хлоп ложки, Хлоп-хлоп ложки</w:t>
      </w:r>
    </w:p>
    <w:p w14:paraId="2B13831D"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Ай да мы матрешки! Ай да мы матрешки! Дети выставляют ноги на пяточки</w:t>
      </w:r>
    </w:p>
    <w:p w14:paraId="2699CB5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кружатся, топая ногами (</w:t>
      </w:r>
      <w:proofErr w:type="spellStart"/>
      <w:r w:rsidRPr="00CF2845">
        <w:rPr>
          <w:rFonts w:ascii="Times New Roman" w:eastAsia="Times New Roman" w:hAnsi="Times New Roman" w:cs="Times New Roman"/>
          <w:color w:val="000000"/>
          <w:sz w:val="24"/>
          <w:szCs w:val="24"/>
          <w:lang w:eastAsia="ru-RU"/>
        </w:rPr>
        <w:t>топатушки</w:t>
      </w:r>
      <w:proofErr w:type="spellEnd"/>
      <w:r w:rsidRPr="00CF2845">
        <w:rPr>
          <w:rFonts w:ascii="Times New Roman" w:eastAsia="Times New Roman" w:hAnsi="Times New Roman" w:cs="Times New Roman"/>
          <w:color w:val="000000"/>
          <w:sz w:val="24"/>
          <w:szCs w:val="24"/>
          <w:lang w:eastAsia="ru-RU"/>
        </w:rPr>
        <w:t>)</w:t>
      </w:r>
    </w:p>
    <w:p w14:paraId="7519F62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приседают (пружинка)</w:t>
      </w:r>
    </w:p>
    <w:p w14:paraId="00064A6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Стучат ложками</w:t>
      </w:r>
    </w:p>
    <w:p w14:paraId="0C614FD3"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ТАНЕЦ С ПЛАТОЧКАМИ</w:t>
      </w:r>
    </w:p>
    <w:p w14:paraId="0C40158B"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Мы вокруг </w:t>
      </w:r>
      <w:proofErr w:type="spellStart"/>
      <w:r w:rsidRPr="00CF2845">
        <w:rPr>
          <w:rFonts w:ascii="Times New Roman" w:eastAsia="Times New Roman" w:hAnsi="Times New Roman" w:cs="Times New Roman"/>
          <w:color w:val="000000"/>
          <w:sz w:val="24"/>
          <w:szCs w:val="24"/>
          <w:lang w:eastAsia="ru-RU"/>
        </w:rPr>
        <w:t>матрешкиХороводом</w:t>
      </w:r>
      <w:proofErr w:type="spellEnd"/>
      <w:r w:rsidRPr="00CF2845">
        <w:rPr>
          <w:rFonts w:ascii="Times New Roman" w:eastAsia="Times New Roman" w:hAnsi="Times New Roman" w:cs="Times New Roman"/>
          <w:color w:val="000000"/>
          <w:sz w:val="24"/>
          <w:szCs w:val="24"/>
          <w:lang w:eastAsia="ru-RU"/>
        </w:rPr>
        <w:t xml:space="preserve"> встали</w:t>
      </w:r>
    </w:p>
    <w:p w14:paraId="118725FF"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Яркие платочки Мы все в руки взяли.</w:t>
      </w:r>
    </w:p>
    <w:p w14:paraId="08C96746"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Припев:</w:t>
      </w:r>
    </w:p>
    <w:p w14:paraId="318B9C3A"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Ты, матрешка, посмотри, посмотри-</w:t>
      </w:r>
    </w:p>
    <w:p w14:paraId="53F51C67"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Это пляшут малыши.</w:t>
      </w:r>
    </w:p>
    <w:p w14:paraId="7D4F800B"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Мы вокруг </w:t>
      </w:r>
      <w:proofErr w:type="gramStart"/>
      <w:r w:rsidRPr="00CF2845">
        <w:rPr>
          <w:rFonts w:ascii="Times New Roman" w:eastAsia="Times New Roman" w:hAnsi="Times New Roman" w:cs="Times New Roman"/>
          <w:color w:val="000000"/>
          <w:sz w:val="24"/>
          <w:szCs w:val="24"/>
          <w:lang w:eastAsia="ru-RU"/>
        </w:rPr>
        <w:t>матрешки Весело</w:t>
      </w:r>
      <w:proofErr w:type="gramEnd"/>
      <w:r w:rsidRPr="00CF2845">
        <w:rPr>
          <w:rFonts w:ascii="Times New Roman" w:eastAsia="Times New Roman" w:hAnsi="Times New Roman" w:cs="Times New Roman"/>
          <w:color w:val="000000"/>
          <w:sz w:val="24"/>
          <w:szCs w:val="24"/>
          <w:lang w:eastAsia="ru-RU"/>
        </w:rPr>
        <w:t xml:space="preserve"> гуляли, (2 р) Ножками шагали.</w:t>
      </w:r>
    </w:p>
    <w:p w14:paraId="6DF02406"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Припев.</w:t>
      </w:r>
    </w:p>
    <w:p w14:paraId="30A2E81A"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Мы с тобой </w:t>
      </w:r>
      <w:proofErr w:type="gramStart"/>
      <w:r w:rsidRPr="00CF2845">
        <w:rPr>
          <w:rFonts w:ascii="Times New Roman" w:eastAsia="Times New Roman" w:hAnsi="Times New Roman" w:cs="Times New Roman"/>
          <w:color w:val="000000"/>
          <w:sz w:val="24"/>
          <w:szCs w:val="24"/>
          <w:lang w:eastAsia="ru-RU"/>
        </w:rPr>
        <w:t>матрешка</w:t>
      </w:r>
      <w:proofErr w:type="gramEnd"/>
      <w:r w:rsidRPr="00CF2845">
        <w:rPr>
          <w:rFonts w:ascii="Times New Roman" w:eastAsia="Times New Roman" w:hAnsi="Times New Roman" w:cs="Times New Roman"/>
          <w:color w:val="000000"/>
          <w:sz w:val="24"/>
          <w:szCs w:val="24"/>
          <w:lang w:eastAsia="ru-RU"/>
        </w:rPr>
        <w:t xml:space="preserve"> Поиграем в прятки.</w:t>
      </w:r>
    </w:p>
    <w:p w14:paraId="74AEF2E7"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Отгадай, матрешка</w:t>
      </w:r>
      <w:proofErr w:type="gramStart"/>
      <w:r w:rsidRPr="00CF2845">
        <w:rPr>
          <w:rFonts w:ascii="Times New Roman" w:eastAsia="Times New Roman" w:hAnsi="Times New Roman" w:cs="Times New Roman"/>
          <w:color w:val="000000"/>
          <w:sz w:val="24"/>
          <w:szCs w:val="24"/>
          <w:lang w:eastAsia="ru-RU"/>
        </w:rPr>
        <w:t>, Где</w:t>
      </w:r>
      <w:proofErr w:type="gramEnd"/>
      <w:r w:rsidRPr="00CF2845">
        <w:rPr>
          <w:rFonts w:ascii="Times New Roman" w:eastAsia="Times New Roman" w:hAnsi="Times New Roman" w:cs="Times New Roman"/>
          <w:color w:val="000000"/>
          <w:sz w:val="24"/>
          <w:szCs w:val="24"/>
          <w:lang w:eastAsia="ru-RU"/>
        </w:rPr>
        <w:t xml:space="preserve"> же все ребятки!</w:t>
      </w:r>
    </w:p>
    <w:p w14:paraId="76A9705D"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 теперь, матрешка Нам пора проститься.</w:t>
      </w:r>
    </w:p>
    <w:p w14:paraId="5D48A814"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Нам пора проститься</w:t>
      </w:r>
      <w:proofErr w:type="gramStart"/>
      <w:r w:rsidRPr="00CF2845">
        <w:rPr>
          <w:rFonts w:ascii="Times New Roman" w:eastAsia="Times New Roman" w:hAnsi="Times New Roman" w:cs="Times New Roman"/>
          <w:color w:val="000000"/>
          <w:sz w:val="24"/>
          <w:szCs w:val="24"/>
          <w:lang w:eastAsia="ru-RU"/>
        </w:rPr>
        <w:t>, Низко</w:t>
      </w:r>
      <w:proofErr w:type="gramEnd"/>
      <w:r w:rsidRPr="00CF2845">
        <w:rPr>
          <w:rFonts w:ascii="Times New Roman" w:eastAsia="Times New Roman" w:hAnsi="Times New Roman" w:cs="Times New Roman"/>
          <w:color w:val="000000"/>
          <w:sz w:val="24"/>
          <w:szCs w:val="24"/>
          <w:lang w:eastAsia="ru-RU"/>
        </w:rPr>
        <w:t xml:space="preserve"> поклониться.</w:t>
      </w:r>
    </w:p>
    <w:p w14:paraId="4764F0B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машут платочками перед собой, стоя в кругу.</w:t>
      </w:r>
    </w:p>
    <w:p w14:paraId="06727F96"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кружатся.</w:t>
      </w:r>
    </w:p>
    <w:p w14:paraId="7195435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подняв платочки, идут друг за другом по кругу.</w:t>
      </w:r>
    </w:p>
    <w:p w14:paraId="0644E34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присаживаются на корточки, накрываясь платочками.</w:t>
      </w:r>
    </w:p>
    <w:p w14:paraId="1BD0EF7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Дети машут платочками- «прощаются», кланяются.</w:t>
      </w:r>
    </w:p>
    <w:p w14:paraId="39808B8B"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Игра-пляска</w:t>
      </w:r>
    </w:p>
    <w:p w14:paraId="13761403"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«МАТРЕШКИ – КРОШКИ»</w:t>
      </w:r>
    </w:p>
    <w:p w14:paraId="33EA79A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Мы </w:t>
      </w:r>
      <w:proofErr w:type="gramStart"/>
      <w:r w:rsidRPr="00CF2845">
        <w:rPr>
          <w:rFonts w:ascii="Times New Roman" w:eastAsia="Times New Roman" w:hAnsi="Times New Roman" w:cs="Times New Roman"/>
          <w:color w:val="000000"/>
          <w:sz w:val="24"/>
          <w:szCs w:val="24"/>
          <w:lang w:eastAsia="ru-RU"/>
        </w:rPr>
        <w:t>матрешки</w:t>
      </w:r>
      <w:proofErr w:type="gramEnd"/>
      <w:r w:rsidRPr="00CF2845">
        <w:rPr>
          <w:rFonts w:ascii="Times New Roman" w:eastAsia="Times New Roman" w:hAnsi="Times New Roman" w:cs="Times New Roman"/>
          <w:color w:val="000000"/>
          <w:sz w:val="24"/>
          <w:szCs w:val="24"/>
          <w:lang w:eastAsia="ru-RU"/>
        </w:rPr>
        <w:t xml:space="preserve"> Все мы крошки (2 р) Поплясать хотим немножко.</w:t>
      </w:r>
    </w:p>
    <w:p w14:paraId="4548D45A"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Мы </w:t>
      </w:r>
      <w:proofErr w:type="gramStart"/>
      <w:r w:rsidRPr="00CF2845">
        <w:rPr>
          <w:rFonts w:ascii="Times New Roman" w:eastAsia="Times New Roman" w:hAnsi="Times New Roman" w:cs="Times New Roman"/>
          <w:color w:val="000000"/>
          <w:sz w:val="24"/>
          <w:szCs w:val="24"/>
          <w:lang w:eastAsia="ru-RU"/>
        </w:rPr>
        <w:t>матрешки</w:t>
      </w:r>
      <w:proofErr w:type="gramEnd"/>
      <w:r w:rsidRPr="00CF2845">
        <w:rPr>
          <w:rFonts w:ascii="Times New Roman" w:eastAsia="Times New Roman" w:hAnsi="Times New Roman" w:cs="Times New Roman"/>
          <w:color w:val="000000"/>
          <w:sz w:val="24"/>
          <w:szCs w:val="24"/>
          <w:lang w:eastAsia="ru-RU"/>
        </w:rPr>
        <w:t xml:space="preserve"> Все мы крошки (2 р) У нас новые сапожки.</w:t>
      </w:r>
    </w:p>
    <w:p w14:paraId="160769BF"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Мы </w:t>
      </w:r>
      <w:proofErr w:type="gramStart"/>
      <w:r w:rsidRPr="00CF2845">
        <w:rPr>
          <w:rFonts w:ascii="Times New Roman" w:eastAsia="Times New Roman" w:hAnsi="Times New Roman" w:cs="Times New Roman"/>
          <w:color w:val="000000"/>
          <w:sz w:val="24"/>
          <w:szCs w:val="24"/>
          <w:lang w:eastAsia="ru-RU"/>
        </w:rPr>
        <w:t>матрешки</w:t>
      </w:r>
      <w:proofErr w:type="gramEnd"/>
      <w:r w:rsidRPr="00CF2845">
        <w:rPr>
          <w:rFonts w:ascii="Times New Roman" w:eastAsia="Times New Roman" w:hAnsi="Times New Roman" w:cs="Times New Roman"/>
          <w:color w:val="000000"/>
          <w:sz w:val="24"/>
          <w:szCs w:val="24"/>
          <w:lang w:eastAsia="ru-RU"/>
        </w:rPr>
        <w:t xml:space="preserve"> Все мы крошки (2 р)</w:t>
      </w:r>
    </w:p>
    <w:p w14:paraId="35709130"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Побежать хотим немножко. Мы </w:t>
      </w:r>
      <w:proofErr w:type="gramStart"/>
      <w:r w:rsidRPr="00CF2845">
        <w:rPr>
          <w:rFonts w:ascii="Times New Roman" w:eastAsia="Times New Roman" w:hAnsi="Times New Roman" w:cs="Times New Roman"/>
          <w:color w:val="000000"/>
          <w:sz w:val="24"/>
          <w:szCs w:val="24"/>
          <w:lang w:eastAsia="ru-RU"/>
        </w:rPr>
        <w:t>матрешки</w:t>
      </w:r>
      <w:proofErr w:type="gramEnd"/>
      <w:r w:rsidRPr="00CF2845">
        <w:rPr>
          <w:rFonts w:ascii="Times New Roman" w:eastAsia="Times New Roman" w:hAnsi="Times New Roman" w:cs="Times New Roman"/>
          <w:color w:val="000000"/>
          <w:sz w:val="24"/>
          <w:szCs w:val="24"/>
          <w:lang w:eastAsia="ru-RU"/>
        </w:rPr>
        <w:t xml:space="preserve"> Все мы крошки (2 р)</w:t>
      </w:r>
    </w:p>
    <w:p w14:paraId="3A7EBF3F"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Погуляем по дорожке.</w:t>
      </w:r>
    </w:p>
    <w:p w14:paraId="2B7BA170"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Мы </w:t>
      </w:r>
      <w:proofErr w:type="gramStart"/>
      <w:r w:rsidRPr="00CF2845">
        <w:rPr>
          <w:rFonts w:ascii="Times New Roman" w:eastAsia="Times New Roman" w:hAnsi="Times New Roman" w:cs="Times New Roman"/>
          <w:color w:val="000000"/>
          <w:sz w:val="24"/>
          <w:szCs w:val="24"/>
          <w:lang w:eastAsia="ru-RU"/>
        </w:rPr>
        <w:t>матрешки</w:t>
      </w:r>
      <w:proofErr w:type="gramEnd"/>
      <w:r w:rsidRPr="00CF2845">
        <w:rPr>
          <w:rFonts w:ascii="Times New Roman" w:eastAsia="Times New Roman" w:hAnsi="Times New Roman" w:cs="Times New Roman"/>
          <w:color w:val="000000"/>
          <w:sz w:val="24"/>
          <w:szCs w:val="24"/>
          <w:lang w:eastAsia="ru-RU"/>
        </w:rPr>
        <w:t xml:space="preserve"> Все мы крошки (2 р) Ох, устали наши ножки.</w:t>
      </w:r>
    </w:p>
    <w:p w14:paraId="40ED1F7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Стоя на месте, покачивают головой вправо-влево, кружатся на месте, притопывают ногами.</w:t>
      </w:r>
    </w:p>
    <w:p w14:paraId="63DC6FD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Стоя на месте, покачивают головой вправо-влево, кружатся на месте, медленно выставляют вперед то одно, то другую ногу.</w:t>
      </w:r>
    </w:p>
    <w:p w14:paraId="1ABB8EFB"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Стоя на месте, покачивают головой вправо-влево, кружатся на месте, бегут за воспитателем.</w:t>
      </w:r>
    </w:p>
    <w:p w14:paraId="2869010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lastRenderedPageBreak/>
        <w:t>Стоя на месте, покачивают головой вправо-влево, кружатся на месте, дети идут за воспитателем на ходу обмахиваются обеими руками (жарко).</w:t>
      </w:r>
    </w:p>
    <w:p w14:paraId="5F59858B"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Стоя на месте, покачивают головой вправо-влево, кружатся на месте, присаживаются на корточки, поддерживая кистью правой руки, локоть левой.</w:t>
      </w:r>
    </w:p>
    <w:p w14:paraId="0865061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Воспитатель: отдохнули?</w:t>
      </w:r>
    </w:p>
    <w:p w14:paraId="26A70C47"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Мы </w:t>
      </w:r>
      <w:proofErr w:type="gramStart"/>
      <w:r w:rsidRPr="00CF2845">
        <w:rPr>
          <w:rFonts w:ascii="Times New Roman" w:eastAsia="Times New Roman" w:hAnsi="Times New Roman" w:cs="Times New Roman"/>
          <w:color w:val="000000"/>
          <w:sz w:val="24"/>
          <w:szCs w:val="24"/>
          <w:lang w:eastAsia="ru-RU"/>
        </w:rPr>
        <w:t>матрешки</w:t>
      </w:r>
      <w:proofErr w:type="gramEnd"/>
      <w:r w:rsidRPr="00CF2845">
        <w:rPr>
          <w:rFonts w:ascii="Times New Roman" w:eastAsia="Times New Roman" w:hAnsi="Times New Roman" w:cs="Times New Roman"/>
          <w:color w:val="000000"/>
          <w:sz w:val="24"/>
          <w:szCs w:val="24"/>
          <w:lang w:eastAsia="ru-RU"/>
        </w:rPr>
        <w:t xml:space="preserve"> Все мы крошки (2 р) Снова пляшут наши ножки.</w:t>
      </w:r>
    </w:p>
    <w:p w14:paraId="718EBF8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 xml:space="preserve">Мы </w:t>
      </w:r>
      <w:proofErr w:type="gramStart"/>
      <w:r w:rsidRPr="00CF2845">
        <w:rPr>
          <w:rFonts w:ascii="Times New Roman" w:eastAsia="Times New Roman" w:hAnsi="Times New Roman" w:cs="Times New Roman"/>
          <w:color w:val="000000"/>
          <w:sz w:val="24"/>
          <w:szCs w:val="24"/>
          <w:lang w:eastAsia="ru-RU"/>
        </w:rPr>
        <w:t>матрешки</w:t>
      </w:r>
      <w:proofErr w:type="gramEnd"/>
      <w:r w:rsidRPr="00CF2845">
        <w:rPr>
          <w:rFonts w:ascii="Times New Roman" w:eastAsia="Times New Roman" w:hAnsi="Times New Roman" w:cs="Times New Roman"/>
          <w:color w:val="000000"/>
          <w:sz w:val="24"/>
          <w:szCs w:val="24"/>
          <w:lang w:eastAsia="ru-RU"/>
        </w:rPr>
        <w:t xml:space="preserve"> Все мы крошки (2 р) Всем поклонятся матрешки.</w:t>
      </w:r>
    </w:p>
    <w:p w14:paraId="0C579A8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Стоят на месте, покачивают головой вправо-влево, кружатся на месте, поворачиваются то вправо, то влево.</w:t>
      </w:r>
    </w:p>
    <w:p w14:paraId="17D0154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Стоя на месте, покачивают головой вправо-влево, кружатся на месте, кланяются.</w:t>
      </w:r>
    </w:p>
    <w:p w14:paraId="24CCC4F2"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br/>
      </w:r>
    </w:p>
    <w:p w14:paraId="7CC7EAFC" w14:textId="77777777" w:rsidR="00CF2845" w:rsidRDefault="00CF2845" w:rsidP="00CF284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BD22DAC" w14:textId="77777777" w:rsidR="00CF2845" w:rsidRDefault="00CF2845" w:rsidP="00CF284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EAC3953" w14:textId="1C8EC2C1"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Игра – пляска</w:t>
      </w:r>
    </w:p>
    <w:p w14:paraId="102014F3"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«МАТРЁШКИ»</w:t>
      </w:r>
    </w:p>
    <w:p w14:paraId="39D0620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Цель:</w:t>
      </w:r>
      <w:r w:rsidRPr="00CF2845">
        <w:rPr>
          <w:rFonts w:ascii="Times New Roman" w:eastAsia="Times New Roman" w:hAnsi="Times New Roman" w:cs="Times New Roman"/>
          <w:color w:val="000000"/>
          <w:sz w:val="24"/>
          <w:szCs w:val="24"/>
          <w:lang w:eastAsia="ru-RU"/>
        </w:rPr>
        <w:t> развитие чувства ритма, усвоение различных танцевальных движений</w:t>
      </w:r>
    </w:p>
    <w:p w14:paraId="0A4E7A4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Материал:</w:t>
      </w:r>
      <w:r w:rsidRPr="00CF2845">
        <w:rPr>
          <w:rFonts w:ascii="Times New Roman" w:eastAsia="Times New Roman" w:hAnsi="Times New Roman" w:cs="Times New Roman"/>
          <w:color w:val="000000"/>
          <w:sz w:val="24"/>
          <w:szCs w:val="24"/>
          <w:lang w:eastAsia="ru-RU"/>
        </w:rPr>
        <w:t> платочки</w:t>
      </w:r>
    </w:p>
    <w:p w14:paraId="7FB571F8"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Ход игры</w:t>
      </w:r>
    </w:p>
    <w:p w14:paraId="6EE22D2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Взрослый и дети надевают яркие платочки. Взрослый поет и пляшет, а дети подражают его движениям.</w:t>
      </w:r>
    </w:p>
    <w:p w14:paraId="75EC21BD"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 матрешки,</w:t>
      </w:r>
    </w:p>
    <w:p w14:paraId="7ED73C61"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Все мы крошки,</w:t>
      </w:r>
    </w:p>
    <w:p w14:paraId="223444A9" w14:textId="77777777" w:rsidR="00CF2845" w:rsidRPr="00CF2845" w:rsidRDefault="00CF2845" w:rsidP="00CF2845">
      <w:pPr>
        <w:shd w:val="clear" w:color="auto" w:fill="FFFFFF"/>
        <w:spacing w:after="0" w:line="240" w:lineRule="auto"/>
        <w:ind w:left="720" w:hanging="720"/>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Поплясать хотим немножко.</w:t>
      </w:r>
    </w:p>
    <w:p w14:paraId="4A3ABEC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Стоя на месте - покачивают головами вправо и влево, быстро кружатся, притопывают ногами.</w:t>
      </w:r>
    </w:p>
    <w:p w14:paraId="4AB547F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 матрешки,</w:t>
      </w:r>
    </w:p>
    <w:p w14:paraId="27966B4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Все мы крошки,</w:t>
      </w:r>
    </w:p>
    <w:p w14:paraId="509E6480"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У нас новые сапожки.</w:t>
      </w:r>
    </w:p>
    <w:p w14:paraId="678256F1"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Стоя на месте, покачивают головами. Медленно выставляют вперед то одну, то другую ногу.</w:t>
      </w:r>
    </w:p>
    <w:p w14:paraId="0E4E509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 матрешки,</w:t>
      </w:r>
    </w:p>
    <w:p w14:paraId="6D76800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Все мы крошки,</w:t>
      </w:r>
    </w:p>
    <w:p w14:paraId="761B72B2"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Побежать хотим немножко.</w:t>
      </w:r>
    </w:p>
    <w:p w14:paraId="160C202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Бегут вперед вслед за взрослым.</w:t>
      </w:r>
    </w:p>
    <w:p w14:paraId="6A3A845B"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 матрешки,</w:t>
      </w:r>
    </w:p>
    <w:p w14:paraId="61F4917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Все мы крошки,</w:t>
      </w:r>
    </w:p>
    <w:p w14:paraId="7E7E60F7"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Погуляем по дорожке.</w:t>
      </w:r>
    </w:p>
    <w:p w14:paraId="515AEDE6"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Идут за взрослым, на ходу обмахиваясь руками — жарко.</w:t>
      </w:r>
    </w:p>
    <w:p w14:paraId="2865684C"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 матрешки,</w:t>
      </w:r>
    </w:p>
    <w:p w14:paraId="555EF9FC"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Все мы крошки,</w:t>
      </w:r>
    </w:p>
    <w:p w14:paraId="37A9123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Ах, устали наши ножки!</w:t>
      </w:r>
    </w:p>
    <w:p w14:paraId="6C2D71E5"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Присаживаются на корточки, поддерживая кистью правой руки локоть левой.</w:t>
      </w:r>
    </w:p>
    <w:p w14:paraId="26773FD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 промежутке между куплетами взрослый спрашивает детей: «Отдохнули?» После этого все встают и продолжают пляску.</w:t>
      </w:r>
    </w:p>
    <w:p w14:paraId="47D84F34"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 матрешки,</w:t>
      </w:r>
    </w:p>
    <w:p w14:paraId="506357A7"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Все мы крошки,</w:t>
      </w:r>
    </w:p>
    <w:p w14:paraId="0E2692B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Снова пляшут наши ножки!</w:t>
      </w:r>
    </w:p>
    <w:p w14:paraId="78D813C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Поворачиваются то вправо, то влево.</w:t>
      </w:r>
    </w:p>
    <w:p w14:paraId="147CBA0D"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Мы — матрешки,</w:t>
      </w:r>
    </w:p>
    <w:p w14:paraId="0FFA5413"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Все мы крошки,</w:t>
      </w:r>
    </w:p>
    <w:p w14:paraId="11781E18"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lang w:eastAsia="ru-RU"/>
        </w:rPr>
        <w:t>Всем поклонятся матрешки.</w:t>
      </w:r>
    </w:p>
    <w:p w14:paraId="4827333E"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Кланяются.</w:t>
      </w:r>
    </w:p>
    <w:p w14:paraId="22E5B807"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(А. Ануфриева)</w:t>
      </w:r>
    </w:p>
    <w:p w14:paraId="61D1AA99"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Calibri" w:eastAsia="Times New Roman" w:hAnsi="Calibri" w:cs="Calibri"/>
          <w:noProof/>
          <w:color w:val="000000"/>
          <w:bdr w:val="single" w:sz="2" w:space="0" w:color="000000" w:frame="1"/>
          <w:lang w:eastAsia="ru-RU"/>
        </w:rPr>
        <w:lastRenderedPageBreak/>
        <mc:AlternateContent>
          <mc:Choice Requires="wps">
            <w:drawing>
              <wp:inline distT="0" distB="0" distL="0" distR="0" wp14:anchorId="6007C928" wp14:editId="25BCDC06">
                <wp:extent cx="304800" cy="304800"/>
                <wp:effectExtent l="0" t="0" r="0" b="0"/>
                <wp:docPr id="17274664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02DF9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8AA96A"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Физкультурная минутка</w:t>
      </w:r>
    </w:p>
    <w:p w14:paraId="39922EAF"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u w:val="single"/>
          <w:lang w:eastAsia="ru-RU"/>
        </w:rPr>
        <w:t>«МАТРЕШКИ»</w:t>
      </w:r>
    </w:p>
    <w:p w14:paraId="3815CDFC"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Хлопают в ладошки</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b/>
          <w:bCs/>
          <w:color w:val="000000"/>
          <w:sz w:val="24"/>
          <w:szCs w:val="24"/>
          <w:lang w:eastAsia="ru-RU"/>
        </w:rPr>
        <w:t>Дружные матрешки.</w:t>
      </w:r>
    </w:p>
    <w:p w14:paraId="378C114B"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Хлопки перед собой.</w:t>
      </w:r>
    </w:p>
    <w:p w14:paraId="13802E6F"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На ногах сапожки</w:t>
      </w:r>
      <w:proofErr w:type="gramStart"/>
      <w:r w:rsidRPr="00CF2845">
        <w:rPr>
          <w:rFonts w:ascii="Times New Roman" w:eastAsia="Times New Roman" w:hAnsi="Times New Roman" w:cs="Times New Roman"/>
          <w:b/>
          <w:bCs/>
          <w:color w:val="000000"/>
          <w:sz w:val="24"/>
          <w:szCs w:val="24"/>
          <w:lang w:eastAsia="ru-RU"/>
        </w:rPr>
        <w:t>,</w:t>
      </w:r>
      <w:r w:rsidRPr="00CF2845">
        <w:rPr>
          <w:rFonts w:ascii="Times New Roman" w:eastAsia="Times New Roman" w:hAnsi="Times New Roman" w:cs="Times New Roman"/>
          <w:color w:val="000000"/>
          <w:sz w:val="24"/>
          <w:szCs w:val="24"/>
          <w:lang w:eastAsia="ru-RU"/>
        </w:rPr>
        <w:t> </w:t>
      </w:r>
      <w:r w:rsidRPr="00CF2845">
        <w:rPr>
          <w:rFonts w:ascii="Times New Roman" w:eastAsia="Times New Roman" w:hAnsi="Times New Roman" w:cs="Times New Roman"/>
          <w:b/>
          <w:bCs/>
          <w:color w:val="000000"/>
          <w:sz w:val="24"/>
          <w:szCs w:val="24"/>
          <w:lang w:eastAsia="ru-RU"/>
        </w:rPr>
        <w:t>Топают</w:t>
      </w:r>
      <w:proofErr w:type="gramEnd"/>
      <w:r w:rsidRPr="00CF2845">
        <w:rPr>
          <w:rFonts w:ascii="Times New Roman" w:eastAsia="Times New Roman" w:hAnsi="Times New Roman" w:cs="Times New Roman"/>
          <w:b/>
          <w:bCs/>
          <w:color w:val="000000"/>
          <w:sz w:val="24"/>
          <w:szCs w:val="24"/>
          <w:lang w:eastAsia="ru-RU"/>
        </w:rPr>
        <w:t xml:space="preserve"> матрешки.</w:t>
      </w:r>
    </w:p>
    <w:p w14:paraId="3782170A"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Руки на пояс, поочередно то правую ногу выставит вперед на пятку, то левую.</w:t>
      </w:r>
    </w:p>
    <w:p w14:paraId="14BAB5C0"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Влево, вправо наклонились</w:t>
      </w:r>
      <w:r w:rsidRPr="00CF2845">
        <w:rPr>
          <w:rFonts w:ascii="Times New Roman" w:eastAsia="Times New Roman" w:hAnsi="Times New Roman" w:cs="Times New Roman"/>
          <w:color w:val="000000"/>
          <w:sz w:val="24"/>
          <w:szCs w:val="24"/>
          <w:lang w:eastAsia="ru-RU"/>
        </w:rPr>
        <w:t>,</w:t>
      </w:r>
    </w:p>
    <w:p w14:paraId="59DB356E"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Наклоны влево – вправо.</w:t>
      </w:r>
    </w:p>
    <w:p w14:paraId="499D9D05"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Всем знакомым поклонились.</w:t>
      </w:r>
    </w:p>
    <w:p w14:paraId="3E9D9D69"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Наклоны головы влево – вправо.</w:t>
      </w:r>
    </w:p>
    <w:p w14:paraId="3FACA1C2"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Девчонки озорные,</w:t>
      </w:r>
    </w:p>
    <w:p w14:paraId="5CC6566F"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Матрешки расписные.</w:t>
      </w:r>
    </w:p>
    <w:p w14:paraId="3FEEBAB0"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В сарафанах ваших пестрых</w:t>
      </w:r>
    </w:p>
    <w:p w14:paraId="447CCE06"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Вы похожи словно сестры.</w:t>
      </w:r>
    </w:p>
    <w:p w14:paraId="02F89F17"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Повороты туловища направо – налево, руки к плечам.</w:t>
      </w:r>
    </w:p>
    <w:p w14:paraId="16FBDFD8"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Ладушки, ладушки,</w:t>
      </w:r>
    </w:p>
    <w:p w14:paraId="57C71492"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Веселые матрешки.</w:t>
      </w:r>
    </w:p>
    <w:p w14:paraId="0B6D113D"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Хлопки в ладоши перед собой.</w:t>
      </w:r>
    </w:p>
    <w:p w14:paraId="723B0FB9"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proofErr w:type="spellStart"/>
      <w:r w:rsidRPr="00CF2845">
        <w:rPr>
          <w:rFonts w:ascii="Times New Roman" w:eastAsia="Times New Roman" w:hAnsi="Times New Roman" w:cs="Times New Roman"/>
          <w:b/>
          <w:bCs/>
          <w:color w:val="000000"/>
          <w:sz w:val="24"/>
          <w:szCs w:val="24"/>
          <w:lang w:eastAsia="ru-RU"/>
        </w:rPr>
        <w:t>Физминутка</w:t>
      </w:r>
      <w:proofErr w:type="spellEnd"/>
      <w:r w:rsidRPr="00CF2845">
        <w:rPr>
          <w:rFonts w:ascii="Times New Roman" w:eastAsia="Times New Roman" w:hAnsi="Times New Roman" w:cs="Times New Roman"/>
          <w:b/>
          <w:bCs/>
          <w:color w:val="000000"/>
          <w:sz w:val="24"/>
          <w:szCs w:val="24"/>
          <w:lang w:eastAsia="ru-RU"/>
        </w:rPr>
        <w:t>, зрительная гимнастика и различение цветов</w:t>
      </w:r>
    </w:p>
    <w:p w14:paraId="5ED71FBF"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color w:val="000000"/>
          <w:sz w:val="24"/>
          <w:szCs w:val="24"/>
          <w:u w:val="single"/>
          <w:lang w:eastAsia="ru-RU"/>
        </w:rPr>
        <w:t>Оборудование:</w:t>
      </w:r>
      <w:r w:rsidRPr="00CF2845">
        <w:rPr>
          <w:rFonts w:ascii="Times New Roman" w:eastAsia="Times New Roman" w:hAnsi="Times New Roman" w:cs="Times New Roman"/>
          <w:color w:val="000000"/>
          <w:sz w:val="24"/>
          <w:szCs w:val="24"/>
          <w:lang w:eastAsia="ru-RU"/>
        </w:rPr>
        <w:t> платочки желтого, зеленого и красного цветов; демонстрационные картинки с матрешками в сарафанах желтого, красного, зеленого и синего цветов.</w:t>
      </w:r>
    </w:p>
    <w:p w14:paraId="7DE9BFD2"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Выполняется в положении стоя.</w:t>
      </w:r>
    </w:p>
    <w:p w14:paraId="0B70C88A"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По мотивам стихотворения «Матрешка» Э. Медведевой.</w:t>
      </w:r>
    </w:p>
    <w:p w14:paraId="00CA0352" w14:textId="77777777" w:rsidR="00CF2845" w:rsidRPr="00CF2845" w:rsidRDefault="00CF2845" w:rsidP="00CF2845">
      <w:pPr>
        <w:shd w:val="clear" w:color="auto" w:fill="FFFFFF"/>
        <w:spacing w:after="0" w:line="240" w:lineRule="auto"/>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У меня матрешка есть, новая игрушка,</w:t>
      </w:r>
    </w:p>
    <w:p w14:paraId="60EE0235"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В желтом сарафанчике славная толстушка.</w:t>
      </w:r>
    </w:p>
    <w:p w14:paraId="25D7858C"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Найдите глазками эту матрешку, возьмите платочек того же цвета, что и сарафан этой матрешки. Поднимите руку с платочком вверх и помашите матрешке.</w:t>
      </w:r>
    </w:p>
    <w:p w14:paraId="582B0614"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А ее откроешь – в ней сидит вторая,</w:t>
      </w:r>
    </w:p>
    <w:p w14:paraId="05950C47"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Все в зеленом, как весной травка молодая…</w:t>
      </w:r>
    </w:p>
    <w:p w14:paraId="4204BF8F"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Найдите глазками эту матрешку, возьмите платочек того же цвета, что и сарафан этой матрешки. Поднимите руку с платочком вверх и помашите матрешке.</w:t>
      </w:r>
    </w:p>
    <w:p w14:paraId="4B359A87"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А вторую отвернешь – там еще матрешка,</w:t>
      </w:r>
    </w:p>
    <w:p w14:paraId="6276151E"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Та матрешка – в синем крошка,</w:t>
      </w:r>
    </w:p>
    <w:p w14:paraId="67150533"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Найдите глазками эту матрешку, возьмите платочек того же цвета, что и сарафан этой матрешки. Поднимите руку с платочком вверх и помашите матрешке.</w:t>
      </w:r>
    </w:p>
    <w:p w14:paraId="2C75658C"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В ней – любимая матрешка.</w:t>
      </w:r>
    </w:p>
    <w:p w14:paraId="2EC5748B"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Вся она как маков цвет: сарафан на ней надет,</w:t>
      </w:r>
    </w:p>
    <w:p w14:paraId="6814B350"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Алый, как цветочек, и под цвет платочек,</w:t>
      </w:r>
    </w:p>
    <w:p w14:paraId="7D2FF474"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Пуще всех ее храню, больше всех ее люблю</w:t>
      </w:r>
    </w:p>
    <w:p w14:paraId="33C1F1AA" w14:textId="77777777" w:rsidR="00CF2845" w:rsidRPr="00CF2845" w:rsidRDefault="00CF2845" w:rsidP="00CF2845">
      <w:pPr>
        <w:shd w:val="clear" w:color="auto" w:fill="FFFFFF"/>
        <w:spacing w:after="0"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b/>
          <w:bCs/>
          <w:color w:val="000000"/>
          <w:sz w:val="24"/>
          <w:szCs w:val="24"/>
          <w:lang w:eastAsia="ru-RU"/>
        </w:rPr>
        <w:t>Маленькую крошку – красную матрешку.</w:t>
      </w:r>
    </w:p>
    <w:p w14:paraId="3260D369" w14:textId="77777777" w:rsidR="00CF2845" w:rsidRPr="00CF2845" w:rsidRDefault="00CF2845" w:rsidP="00CF2845">
      <w:pPr>
        <w:shd w:val="clear" w:color="auto" w:fill="FFFFFF"/>
        <w:spacing w:line="240" w:lineRule="auto"/>
        <w:jc w:val="center"/>
        <w:rPr>
          <w:rFonts w:ascii="Calibri" w:eastAsia="Times New Roman" w:hAnsi="Calibri" w:cs="Calibri"/>
          <w:color w:val="000000"/>
          <w:lang w:eastAsia="ru-RU"/>
        </w:rPr>
      </w:pPr>
      <w:r w:rsidRPr="00CF2845">
        <w:rPr>
          <w:rFonts w:ascii="Times New Roman" w:eastAsia="Times New Roman" w:hAnsi="Times New Roman" w:cs="Times New Roman"/>
          <w:i/>
          <w:iCs/>
          <w:color w:val="000000"/>
          <w:sz w:val="24"/>
          <w:szCs w:val="24"/>
          <w:lang w:eastAsia="ru-RU"/>
        </w:rPr>
        <w:t>Найдите глазками эту матрешку, возьмите платочек того же цвета, что и сарафан этой матрешки. Поднимите руку с платочком вверх и помашите матрешке.</w:t>
      </w:r>
    </w:p>
    <w:p w14:paraId="479B3604" w14:textId="77777777" w:rsidR="00CF2845" w:rsidRPr="00CF2845" w:rsidRDefault="00CF2845" w:rsidP="00CF2845">
      <w:pPr>
        <w:spacing w:after="0" w:line="240" w:lineRule="auto"/>
        <w:rPr>
          <w:rFonts w:ascii="Times New Roman" w:eastAsia="Times New Roman" w:hAnsi="Times New Roman" w:cs="Times New Roman"/>
          <w:sz w:val="24"/>
          <w:szCs w:val="24"/>
          <w:lang w:eastAsia="ru-RU"/>
        </w:rPr>
      </w:pPr>
    </w:p>
    <w:sectPr w:rsidR="00CF2845" w:rsidRPr="00CF2845" w:rsidSect="00F21193">
      <w:pgSz w:w="11906" w:h="16838"/>
      <w:pgMar w:top="1134" w:right="991"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D22"/>
    <w:multiLevelType w:val="multilevel"/>
    <w:tmpl w:val="BC08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1976"/>
    <w:multiLevelType w:val="multilevel"/>
    <w:tmpl w:val="CDDE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87FD6"/>
    <w:multiLevelType w:val="multilevel"/>
    <w:tmpl w:val="1E7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96AC5"/>
    <w:multiLevelType w:val="multilevel"/>
    <w:tmpl w:val="B0D0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32835"/>
    <w:multiLevelType w:val="multilevel"/>
    <w:tmpl w:val="794E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664C7"/>
    <w:multiLevelType w:val="multilevel"/>
    <w:tmpl w:val="03C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002A5"/>
    <w:multiLevelType w:val="multilevel"/>
    <w:tmpl w:val="229A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411AD"/>
    <w:multiLevelType w:val="multilevel"/>
    <w:tmpl w:val="74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92123"/>
    <w:multiLevelType w:val="multilevel"/>
    <w:tmpl w:val="C786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20909"/>
    <w:multiLevelType w:val="multilevel"/>
    <w:tmpl w:val="BB16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741E1"/>
    <w:multiLevelType w:val="multilevel"/>
    <w:tmpl w:val="1336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138C6"/>
    <w:multiLevelType w:val="multilevel"/>
    <w:tmpl w:val="7E46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C5414"/>
    <w:multiLevelType w:val="multilevel"/>
    <w:tmpl w:val="8590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86364"/>
    <w:multiLevelType w:val="multilevel"/>
    <w:tmpl w:val="67D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818A0"/>
    <w:multiLevelType w:val="multilevel"/>
    <w:tmpl w:val="C8E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20EC8"/>
    <w:multiLevelType w:val="multilevel"/>
    <w:tmpl w:val="7CA4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270AD"/>
    <w:multiLevelType w:val="multilevel"/>
    <w:tmpl w:val="D632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828D9"/>
    <w:multiLevelType w:val="multilevel"/>
    <w:tmpl w:val="8C94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74EDE"/>
    <w:multiLevelType w:val="multilevel"/>
    <w:tmpl w:val="C5A8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F3139"/>
    <w:multiLevelType w:val="multilevel"/>
    <w:tmpl w:val="4120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E38DA"/>
    <w:multiLevelType w:val="multilevel"/>
    <w:tmpl w:val="A91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B0499A"/>
    <w:multiLevelType w:val="multilevel"/>
    <w:tmpl w:val="9D80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531357">
    <w:abstractNumId w:val="6"/>
  </w:num>
  <w:num w:numId="2" w16cid:durableId="1886409356">
    <w:abstractNumId w:val="10"/>
  </w:num>
  <w:num w:numId="3" w16cid:durableId="2032148083">
    <w:abstractNumId w:val="0"/>
  </w:num>
  <w:num w:numId="4" w16cid:durableId="2005936360">
    <w:abstractNumId w:val="16"/>
  </w:num>
  <w:num w:numId="5" w16cid:durableId="212355468">
    <w:abstractNumId w:val="1"/>
  </w:num>
  <w:num w:numId="6" w16cid:durableId="954213695">
    <w:abstractNumId w:val="9"/>
  </w:num>
  <w:num w:numId="7" w16cid:durableId="732004198">
    <w:abstractNumId w:val="3"/>
  </w:num>
  <w:num w:numId="8" w16cid:durableId="681398988">
    <w:abstractNumId w:val="12"/>
  </w:num>
  <w:num w:numId="9" w16cid:durableId="1930888923">
    <w:abstractNumId w:val="4"/>
  </w:num>
  <w:num w:numId="10" w16cid:durableId="1048381315">
    <w:abstractNumId w:val="5"/>
  </w:num>
  <w:num w:numId="11" w16cid:durableId="16318685">
    <w:abstractNumId w:val="13"/>
  </w:num>
  <w:num w:numId="12" w16cid:durableId="93286570">
    <w:abstractNumId w:val="14"/>
  </w:num>
  <w:num w:numId="13" w16cid:durableId="1735352102">
    <w:abstractNumId w:val="18"/>
  </w:num>
  <w:num w:numId="14" w16cid:durableId="1023362310">
    <w:abstractNumId w:val="19"/>
  </w:num>
  <w:num w:numId="15" w16cid:durableId="1859418134">
    <w:abstractNumId w:val="7"/>
  </w:num>
  <w:num w:numId="16" w16cid:durableId="177621149">
    <w:abstractNumId w:val="11"/>
  </w:num>
  <w:num w:numId="17" w16cid:durableId="1297763769">
    <w:abstractNumId w:val="21"/>
  </w:num>
  <w:num w:numId="18" w16cid:durableId="863254423">
    <w:abstractNumId w:val="15"/>
  </w:num>
  <w:num w:numId="19" w16cid:durableId="1984777025">
    <w:abstractNumId w:val="17"/>
  </w:num>
  <w:num w:numId="20" w16cid:durableId="1647903099">
    <w:abstractNumId w:val="8"/>
  </w:num>
  <w:num w:numId="21" w16cid:durableId="1246496737">
    <w:abstractNumId w:val="2"/>
  </w:num>
  <w:num w:numId="22" w16cid:durableId="17607139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F7"/>
    <w:rsid w:val="002A725F"/>
    <w:rsid w:val="004728F7"/>
    <w:rsid w:val="005F0EF8"/>
    <w:rsid w:val="006E2553"/>
    <w:rsid w:val="008E1113"/>
    <w:rsid w:val="00B14919"/>
    <w:rsid w:val="00CF2845"/>
    <w:rsid w:val="00E42100"/>
    <w:rsid w:val="00F21193"/>
    <w:rsid w:val="00FB7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388D"/>
  <w15:chartTrackingRefBased/>
  <w15:docId w15:val="{C1E45C30-58BB-4AF0-A864-A4FCE3F2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F28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563420">
      <w:bodyDiv w:val="1"/>
      <w:marLeft w:val="0"/>
      <w:marRight w:val="0"/>
      <w:marTop w:val="0"/>
      <w:marBottom w:val="0"/>
      <w:divBdr>
        <w:top w:val="none" w:sz="0" w:space="0" w:color="auto"/>
        <w:left w:val="none" w:sz="0" w:space="0" w:color="auto"/>
        <w:bottom w:val="none" w:sz="0" w:space="0" w:color="auto"/>
        <w:right w:val="none" w:sz="0" w:space="0" w:color="auto"/>
      </w:divBdr>
      <w:divsChild>
        <w:div w:id="1755085651">
          <w:marLeft w:val="0"/>
          <w:marRight w:val="0"/>
          <w:marTop w:val="0"/>
          <w:marBottom w:val="360"/>
          <w:divBdr>
            <w:top w:val="none" w:sz="0" w:space="0" w:color="auto"/>
            <w:left w:val="none" w:sz="0" w:space="0" w:color="auto"/>
            <w:bottom w:val="none" w:sz="0" w:space="0" w:color="auto"/>
            <w:right w:val="none" w:sz="0" w:space="0" w:color="auto"/>
          </w:divBdr>
          <w:divsChild>
            <w:div w:id="18288657">
              <w:marLeft w:val="0"/>
              <w:marRight w:val="0"/>
              <w:marTop w:val="0"/>
              <w:marBottom w:val="0"/>
              <w:divBdr>
                <w:top w:val="none" w:sz="0" w:space="0" w:color="auto"/>
                <w:left w:val="none" w:sz="0" w:space="0" w:color="auto"/>
                <w:bottom w:val="none" w:sz="0" w:space="0" w:color="auto"/>
                <w:right w:val="none" w:sz="0" w:space="0" w:color="auto"/>
              </w:divBdr>
              <w:divsChild>
                <w:div w:id="799954346">
                  <w:marLeft w:val="0"/>
                  <w:marRight w:val="0"/>
                  <w:marTop w:val="0"/>
                  <w:marBottom w:val="0"/>
                  <w:divBdr>
                    <w:top w:val="none" w:sz="0" w:space="0" w:color="auto"/>
                    <w:left w:val="none" w:sz="0" w:space="0" w:color="auto"/>
                    <w:bottom w:val="none" w:sz="0" w:space="0" w:color="auto"/>
                    <w:right w:val="none" w:sz="0" w:space="0" w:color="auto"/>
                  </w:divBdr>
                  <w:divsChild>
                    <w:div w:id="369840432">
                      <w:marLeft w:val="0"/>
                      <w:marRight w:val="0"/>
                      <w:marTop w:val="0"/>
                      <w:marBottom w:val="0"/>
                      <w:divBdr>
                        <w:top w:val="none" w:sz="0" w:space="0" w:color="auto"/>
                        <w:left w:val="none" w:sz="0" w:space="0" w:color="auto"/>
                        <w:bottom w:val="none" w:sz="0" w:space="0" w:color="auto"/>
                        <w:right w:val="none" w:sz="0" w:space="0" w:color="auto"/>
                      </w:divBdr>
                      <w:divsChild>
                        <w:div w:id="17443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19980">
          <w:marLeft w:val="0"/>
          <w:marRight w:val="0"/>
          <w:marTop w:val="0"/>
          <w:marBottom w:val="360"/>
          <w:divBdr>
            <w:top w:val="none" w:sz="0" w:space="0" w:color="auto"/>
            <w:left w:val="none" w:sz="0" w:space="0" w:color="auto"/>
            <w:bottom w:val="none" w:sz="0" w:space="0" w:color="auto"/>
            <w:right w:val="none" w:sz="0" w:space="0" w:color="auto"/>
          </w:divBdr>
          <w:divsChild>
            <w:div w:id="1148664815">
              <w:marLeft w:val="0"/>
              <w:marRight w:val="0"/>
              <w:marTop w:val="0"/>
              <w:marBottom w:val="0"/>
              <w:divBdr>
                <w:top w:val="none" w:sz="0" w:space="0" w:color="auto"/>
                <w:left w:val="none" w:sz="0" w:space="0" w:color="auto"/>
                <w:bottom w:val="none" w:sz="0" w:space="0" w:color="auto"/>
                <w:right w:val="none" w:sz="0" w:space="0" w:color="auto"/>
              </w:divBdr>
              <w:divsChild>
                <w:div w:id="1678996737">
                  <w:marLeft w:val="0"/>
                  <w:marRight w:val="0"/>
                  <w:marTop w:val="0"/>
                  <w:marBottom w:val="0"/>
                  <w:divBdr>
                    <w:top w:val="none" w:sz="0" w:space="0" w:color="auto"/>
                    <w:left w:val="none" w:sz="0" w:space="0" w:color="auto"/>
                    <w:bottom w:val="none" w:sz="0" w:space="0" w:color="auto"/>
                    <w:right w:val="none" w:sz="0" w:space="0" w:color="auto"/>
                  </w:divBdr>
                  <w:divsChild>
                    <w:div w:id="562908158">
                      <w:marLeft w:val="0"/>
                      <w:marRight w:val="0"/>
                      <w:marTop w:val="0"/>
                      <w:marBottom w:val="0"/>
                      <w:divBdr>
                        <w:top w:val="none" w:sz="0" w:space="0" w:color="auto"/>
                        <w:left w:val="none" w:sz="0" w:space="0" w:color="auto"/>
                        <w:bottom w:val="none" w:sz="0" w:space="0" w:color="auto"/>
                        <w:right w:val="none" w:sz="0" w:space="0" w:color="auto"/>
                      </w:divBdr>
                      <w:divsChild>
                        <w:div w:id="1591432235">
                          <w:marLeft w:val="0"/>
                          <w:marRight w:val="0"/>
                          <w:marTop w:val="0"/>
                          <w:marBottom w:val="0"/>
                          <w:divBdr>
                            <w:top w:val="none" w:sz="0" w:space="0" w:color="auto"/>
                            <w:left w:val="none" w:sz="0" w:space="0" w:color="auto"/>
                            <w:bottom w:val="dotted" w:sz="6" w:space="4" w:color="7F7F7F"/>
                            <w:right w:val="none" w:sz="0" w:space="0" w:color="auto"/>
                          </w:divBdr>
                        </w:div>
                        <w:div w:id="295335558">
                          <w:marLeft w:val="0"/>
                          <w:marRight w:val="0"/>
                          <w:marTop w:val="0"/>
                          <w:marBottom w:val="0"/>
                          <w:divBdr>
                            <w:top w:val="none" w:sz="0" w:space="0" w:color="auto"/>
                            <w:left w:val="none" w:sz="0" w:space="0" w:color="auto"/>
                            <w:bottom w:val="dotted" w:sz="6" w:space="4" w:color="7F7F7F"/>
                            <w:right w:val="none" w:sz="0" w:space="0" w:color="auto"/>
                          </w:divBdr>
                        </w:div>
                        <w:div w:id="717752423">
                          <w:marLeft w:val="0"/>
                          <w:marRight w:val="0"/>
                          <w:marTop w:val="0"/>
                          <w:marBottom w:val="0"/>
                          <w:divBdr>
                            <w:top w:val="none" w:sz="0" w:space="0" w:color="auto"/>
                            <w:left w:val="none" w:sz="0" w:space="0" w:color="auto"/>
                            <w:bottom w:val="dotted" w:sz="6" w:space="4" w:color="7F7F7F"/>
                            <w:right w:val="none" w:sz="0" w:space="0" w:color="auto"/>
                          </w:divBdr>
                        </w:div>
                        <w:div w:id="1907453648">
                          <w:marLeft w:val="0"/>
                          <w:marRight w:val="0"/>
                          <w:marTop w:val="0"/>
                          <w:marBottom w:val="0"/>
                          <w:divBdr>
                            <w:top w:val="none" w:sz="0" w:space="0" w:color="auto"/>
                            <w:left w:val="none" w:sz="0" w:space="0" w:color="auto"/>
                            <w:bottom w:val="dotted" w:sz="6" w:space="4" w:color="7F7F7F"/>
                            <w:right w:val="none" w:sz="0" w:space="0" w:color="auto"/>
                          </w:divBdr>
                        </w:div>
                        <w:div w:id="1538590407">
                          <w:marLeft w:val="0"/>
                          <w:marRight w:val="0"/>
                          <w:marTop w:val="0"/>
                          <w:marBottom w:val="0"/>
                          <w:divBdr>
                            <w:top w:val="none" w:sz="0" w:space="0" w:color="auto"/>
                            <w:left w:val="none" w:sz="0" w:space="0" w:color="auto"/>
                            <w:bottom w:val="dotted" w:sz="6" w:space="4" w:color="7F7F7F"/>
                            <w:right w:val="none" w:sz="0" w:space="0" w:color="auto"/>
                          </w:divBdr>
                        </w:div>
                        <w:div w:id="2089575076">
                          <w:marLeft w:val="0"/>
                          <w:marRight w:val="0"/>
                          <w:marTop w:val="0"/>
                          <w:marBottom w:val="0"/>
                          <w:divBdr>
                            <w:top w:val="none" w:sz="0" w:space="0" w:color="auto"/>
                            <w:left w:val="none" w:sz="0" w:space="0" w:color="auto"/>
                            <w:bottom w:val="dotted" w:sz="6" w:space="4" w:color="7F7F7F"/>
                            <w:right w:val="none" w:sz="0" w:space="0" w:color="auto"/>
                          </w:divBdr>
                        </w:div>
                        <w:div w:id="110437866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435056808">
          <w:marLeft w:val="0"/>
          <w:marRight w:val="0"/>
          <w:marTop w:val="0"/>
          <w:marBottom w:val="0"/>
          <w:divBdr>
            <w:top w:val="none" w:sz="0" w:space="0" w:color="auto"/>
            <w:left w:val="none" w:sz="0" w:space="0" w:color="auto"/>
            <w:bottom w:val="none" w:sz="0" w:space="0" w:color="auto"/>
            <w:right w:val="none" w:sz="0" w:space="0" w:color="auto"/>
          </w:divBdr>
          <w:divsChild>
            <w:div w:id="97144271">
              <w:marLeft w:val="0"/>
              <w:marRight w:val="0"/>
              <w:marTop w:val="0"/>
              <w:marBottom w:val="360"/>
              <w:divBdr>
                <w:top w:val="none" w:sz="0" w:space="0" w:color="auto"/>
                <w:left w:val="none" w:sz="0" w:space="0" w:color="auto"/>
                <w:bottom w:val="none" w:sz="0" w:space="0" w:color="auto"/>
                <w:right w:val="none" w:sz="0" w:space="0" w:color="auto"/>
              </w:divBdr>
              <w:divsChild>
                <w:div w:id="147140892">
                  <w:marLeft w:val="0"/>
                  <w:marRight w:val="0"/>
                  <w:marTop w:val="0"/>
                  <w:marBottom w:val="0"/>
                  <w:divBdr>
                    <w:top w:val="none" w:sz="0" w:space="0" w:color="auto"/>
                    <w:left w:val="none" w:sz="0" w:space="0" w:color="auto"/>
                    <w:bottom w:val="none" w:sz="0" w:space="0" w:color="auto"/>
                    <w:right w:val="none" w:sz="0" w:space="0" w:color="auto"/>
                  </w:divBdr>
                  <w:divsChild>
                    <w:div w:id="639769195">
                      <w:marLeft w:val="0"/>
                      <w:marRight w:val="0"/>
                      <w:marTop w:val="0"/>
                      <w:marBottom w:val="0"/>
                      <w:divBdr>
                        <w:top w:val="none" w:sz="0" w:space="0" w:color="auto"/>
                        <w:left w:val="none" w:sz="0" w:space="0" w:color="auto"/>
                        <w:bottom w:val="none" w:sz="0" w:space="0" w:color="auto"/>
                        <w:right w:val="none" w:sz="0" w:space="0" w:color="auto"/>
                      </w:divBdr>
                      <w:divsChild>
                        <w:div w:id="1316490772">
                          <w:marLeft w:val="0"/>
                          <w:marRight w:val="0"/>
                          <w:marTop w:val="0"/>
                          <w:marBottom w:val="0"/>
                          <w:divBdr>
                            <w:top w:val="none" w:sz="0" w:space="0" w:color="auto"/>
                            <w:left w:val="none" w:sz="0" w:space="0" w:color="auto"/>
                            <w:bottom w:val="none" w:sz="0" w:space="0" w:color="auto"/>
                            <w:right w:val="none" w:sz="0" w:space="0" w:color="auto"/>
                          </w:divBdr>
                          <w:divsChild>
                            <w:div w:id="1297834513">
                              <w:marLeft w:val="0"/>
                              <w:marRight w:val="0"/>
                              <w:marTop w:val="0"/>
                              <w:marBottom w:val="0"/>
                              <w:divBdr>
                                <w:top w:val="none" w:sz="0" w:space="0" w:color="auto"/>
                                <w:left w:val="none" w:sz="0" w:space="0" w:color="auto"/>
                                <w:bottom w:val="none" w:sz="0" w:space="0" w:color="auto"/>
                                <w:right w:val="none" w:sz="0" w:space="0" w:color="auto"/>
                              </w:divBdr>
                              <w:divsChild>
                                <w:div w:id="974677995">
                                  <w:marLeft w:val="0"/>
                                  <w:marRight w:val="0"/>
                                  <w:marTop w:val="0"/>
                                  <w:marBottom w:val="0"/>
                                  <w:divBdr>
                                    <w:top w:val="none" w:sz="0" w:space="0" w:color="auto"/>
                                    <w:left w:val="none" w:sz="0" w:space="0" w:color="auto"/>
                                    <w:bottom w:val="none" w:sz="0" w:space="0" w:color="auto"/>
                                    <w:right w:val="none" w:sz="0" w:space="0" w:color="auto"/>
                                  </w:divBdr>
                                  <w:divsChild>
                                    <w:div w:id="1983079843">
                                      <w:marLeft w:val="0"/>
                                      <w:marRight w:val="0"/>
                                      <w:marTop w:val="0"/>
                                      <w:marBottom w:val="120"/>
                                      <w:divBdr>
                                        <w:top w:val="none" w:sz="0" w:space="0" w:color="auto"/>
                                        <w:left w:val="none" w:sz="0" w:space="0" w:color="auto"/>
                                        <w:bottom w:val="none" w:sz="0" w:space="0" w:color="auto"/>
                                        <w:right w:val="none" w:sz="0" w:space="0" w:color="auto"/>
                                      </w:divBdr>
                                      <w:divsChild>
                                        <w:div w:id="1752652095">
                                          <w:marLeft w:val="0"/>
                                          <w:marRight w:val="0"/>
                                          <w:marTop w:val="0"/>
                                          <w:marBottom w:val="0"/>
                                          <w:divBdr>
                                            <w:top w:val="none" w:sz="0" w:space="0" w:color="auto"/>
                                            <w:left w:val="none" w:sz="0" w:space="0" w:color="auto"/>
                                            <w:bottom w:val="none" w:sz="0" w:space="0" w:color="auto"/>
                                            <w:right w:val="none" w:sz="0" w:space="0" w:color="auto"/>
                                          </w:divBdr>
                                        </w:div>
                                        <w:div w:id="531192888">
                                          <w:marLeft w:val="0"/>
                                          <w:marRight w:val="0"/>
                                          <w:marTop w:val="0"/>
                                          <w:marBottom w:val="0"/>
                                          <w:divBdr>
                                            <w:top w:val="none" w:sz="0" w:space="0" w:color="auto"/>
                                            <w:left w:val="none" w:sz="0" w:space="0" w:color="auto"/>
                                            <w:bottom w:val="none" w:sz="0" w:space="0" w:color="auto"/>
                                            <w:right w:val="none" w:sz="0" w:space="0" w:color="auto"/>
                                          </w:divBdr>
                                          <w:divsChild>
                                            <w:div w:id="880019721">
                                              <w:marLeft w:val="0"/>
                                              <w:marRight w:val="0"/>
                                              <w:marTop w:val="0"/>
                                              <w:marBottom w:val="0"/>
                                              <w:divBdr>
                                                <w:top w:val="none" w:sz="0" w:space="0" w:color="auto"/>
                                                <w:left w:val="none" w:sz="0" w:space="0" w:color="auto"/>
                                                <w:bottom w:val="none" w:sz="0" w:space="0" w:color="auto"/>
                                                <w:right w:val="none" w:sz="0" w:space="0" w:color="auto"/>
                                              </w:divBdr>
                                              <w:divsChild>
                                                <w:div w:id="17604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2744">
                                          <w:marLeft w:val="0"/>
                                          <w:marRight w:val="0"/>
                                          <w:marTop w:val="0"/>
                                          <w:marBottom w:val="0"/>
                                          <w:divBdr>
                                            <w:top w:val="none" w:sz="0" w:space="0" w:color="auto"/>
                                            <w:left w:val="none" w:sz="0" w:space="0" w:color="auto"/>
                                            <w:bottom w:val="none" w:sz="0" w:space="0" w:color="auto"/>
                                            <w:right w:val="none" w:sz="0" w:space="0" w:color="auto"/>
                                          </w:divBdr>
                                          <w:divsChild>
                                            <w:div w:id="1356492424">
                                              <w:marLeft w:val="0"/>
                                              <w:marRight w:val="0"/>
                                              <w:marTop w:val="0"/>
                                              <w:marBottom w:val="0"/>
                                              <w:divBdr>
                                                <w:top w:val="none" w:sz="0" w:space="0" w:color="auto"/>
                                                <w:left w:val="none" w:sz="0" w:space="0" w:color="auto"/>
                                                <w:bottom w:val="none" w:sz="0" w:space="0" w:color="auto"/>
                                                <w:right w:val="none" w:sz="0" w:space="0" w:color="auto"/>
                                              </w:divBdr>
                                              <w:divsChild>
                                                <w:div w:id="17223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5078">
                                          <w:marLeft w:val="0"/>
                                          <w:marRight w:val="0"/>
                                          <w:marTop w:val="0"/>
                                          <w:marBottom w:val="0"/>
                                          <w:divBdr>
                                            <w:top w:val="none" w:sz="0" w:space="0" w:color="auto"/>
                                            <w:left w:val="none" w:sz="0" w:space="0" w:color="auto"/>
                                            <w:bottom w:val="none" w:sz="0" w:space="0" w:color="auto"/>
                                            <w:right w:val="none" w:sz="0" w:space="0" w:color="auto"/>
                                          </w:divBdr>
                                          <w:divsChild>
                                            <w:div w:id="912813688">
                                              <w:marLeft w:val="0"/>
                                              <w:marRight w:val="0"/>
                                              <w:marTop w:val="0"/>
                                              <w:marBottom w:val="0"/>
                                              <w:divBdr>
                                                <w:top w:val="none" w:sz="0" w:space="0" w:color="auto"/>
                                                <w:left w:val="none" w:sz="0" w:space="0" w:color="auto"/>
                                                <w:bottom w:val="none" w:sz="0" w:space="0" w:color="auto"/>
                                                <w:right w:val="none" w:sz="0" w:space="0" w:color="auto"/>
                                              </w:divBdr>
                                              <w:divsChild>
                                                <w:div w:id="14616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infourok.ru/go.html?href%3Dhttp%253A%252F%252Fmam2mam.ru%252Fsearch%252F%253Ftags%253D%2525EC%2525E0%2525F2%2525F0%2525E5%2525F8%2525EA%2525E8&amp;sa=D&amp;ust=1579870932798000" TargetMode="External"/><Relationship Id="rId3" Type="http://schemas.openxmlformats.org/officeDocument/2006/relationships/settings" Target="settings.xml"/><Relationship Id="rId7" Type="http://schemas.openxmlformats.org/officeDocument/2006/relationships/hyperlink" Target="https://www.google.com/url?q=https://infourok.ru/go.html?href%3Dhttp%253A%252F%252Fmam2mam.ru%252Fsearch%252F%253Ftags%253D%2525EC%2525E0%2525F2%2525F0%2525E5%2525F8%2525EA%2525E8&amp;sa=D&amp;ust=1579870932798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infourok.ru/go.html?href%3Dhttp%253A%252F%252Fmam2mam.ru%252Fsearch%252F%253Ftags%253D%2525E8%2525E3%2525F0%2525F3%2525F8%2525EA%2525E8&amp;sa=D&amp;ust=1579870932797000" TargetMode="External"/><Relationship Id="rId5" Type="http://schemas.openxmlformats.org/officeDocument/2006/relationships/hyperlink" Target="https://www.google.com/url?q=https://infourok.ru/go.html?href%3Dhttp%253A%252F%252Fmam2mam.ru%252Fsearch%252F%253Ftags%253D%2525EC%2525E0%2525F2%2525F0%2525E5%2525F8%2525EA%2525E8&amp;sa=D&amp;ust=1579870932796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5174</Words>
  <Characters>29493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2024-02-01T13:22:00Z</cp:lastPrinted>
  <dcterms:created xsi:type="dcterms:W3CDTF">2024-02-01T09:00:00Z</dcterms:created>
  <dcterms:modified xsi:type="dcterms:W3CDTF">2024-02-02T13:25:00Z</dcterms:modified>
</cp:coreProperties>
</file>