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03D42" w14:textId="6129D3FC" w:rsidR="009E25F9" w:rsidRPr="00873BF0" w:rsidRDefault="00873BF0">
      <w:pPr>
        <w:rPr>
          <w:rFonts w:ascii="Times New Roman" w:hAnsi="Times New Roman" w:cs="Times New Roman"/>
          <w:sz w:val="32"/>
          <w:szCs w:val="32"/>
        </w:rPr>
      </w:pPr>
      <w:r w:rsidRPr="00873BF0">
        <w:rPr>
          <w:rFonts w:ascii="Times New Roman" w:hAnsi="Times New Roman" w:cs="Times New Roman"/>
          <w:sz w:val="32"/>
          <w:szCs w:val="32"/>
        </w:rPr>
        <w:t xml:space="preserve">«Рекомендации для родителей по чтению художественной литературы </w:t>
      </w:r>
      <w:r w:rsidRPr="00873BF0">
        <w:rPr>
          <w:rFonts w:ascii="Times New Roman" w:hAnsi="Times New Roman" w:cs="Times New Roman"/>
          <w:sz w:val="32"/>
          <w:szCs w:val="32"/>
        </w:rPr>
        <w:t>с детьми</w:t>
      </w:r>
      <w:r w:rsidRPr="00873BF0">
        <w:rPr>
          <w:rFonts w:ascii="Times New Roman" w:hAnsi="Times New Roman" w:cs="Times New Roman"/>
          <w:sz w:val="32"/>
          <w:szCs w:val="32"/>
        </w:rPr>
        <w:t>».</w:t>
      </w:r>
    </w:p>
    <w:p w14:paraId="16BA0173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 xml:space="preserve">Чтение с детьми </w:t>
      </w:r>
      <w:proofErr w:type="gramStart"/>
      <w:r w:rsidRPr="00873BF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73BF0">
        <w:rPr>
          <w:rFonts w:ascii="Times New Roman" w:hAnsi="Times New Roman" w:cs="Times New Roman"/>
          <w:sz w:val="28"/>
          <w:szCs w:val="28"/>
        </w:rPr>
        <w:t xml:space="preserve"> не только способ провести время вместе, но и возможность помочь ребенку развить навыки чтения и понимания текста. Вот несколько советов, которые помогут вам сделать чтение с детьми более эффективным:</w:t>
      </w:r>
    </w:p>
    <w:p w14:paraId="52321486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1. Выбирайте книги, которые соответствуют возрасту и интересам ребенка.</w:t>
      </w:r>
    </w:p>
    <w:p w14:paraId="47FF644C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2. Читайте вместе с ребенком, но не заменяйте его чтение своим.</w:t>
      </w:r>
    </w:p>
    <w:p w14:paraId="3DD4E91F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3. Обсуждайте прочитанное, задавайте вопросы и стимулируйте ребенка к выражению своих мыслей.</w:t>
      </w:r>
    </w:p>
    <w:p w14:paraId="1A1FE605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4. Используйте различные методы чтения: читайте по ролям, делайте паузы для обсуждения, рисуйте картинки к тексту.</w:t>
      </w:r>
    </w:p>
    <w:p w14:paraId="19CF15EF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5. Не забывайте о том, что чтение должно быть интересным и приятным для ребенка.</w:t>
      </w:r>
    </w:p>
    <w:p w14:paraId="04961C8A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6. Поощряйте ребенка за чтение и достижение успехов в этом деле.</w:t>
      </w:r>
    </w:p>
    <w:p w14:paraId="3B5AA989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7. Старайтесь читать каждый день хотя бы по 15-20 минут.</w:t>
      </w:r>
    </w:p>
    <w:p w14:paraId="07A7427D" w14:textId="1CB65E3D" w:rsid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 xml:space="preserve">8. Помните, что чтение </w:t>
      </w:r>
      <w:proofErr w:type="gramStart"/>
      <w:r w:rsidRPr="00873BF0">
        <w:rPr>
          <w:rFonts w:ascii="Times New Roman" w:hAnsi="Times New Roman" w:cs="Times New Roman"/>
          <w:sz w:val="28"/>
          <w:szCs w:val="28"/>
        </w:rPr>
        <w:t>- это</w:t>
      </w:r>
      <w:proofErr w:type="gramEnd"/>
      <w:r w:rsidRPr="00873BF0">
        <w:rPr>
          <w:rFonts w:ascii="Times New Roman" w:hAnsi="Times New Roman" w:cs="Times New Roman"/>
          <w:sz w:val="28"/>
          <w:szCs w:val="28"/>
        </w:rPr>
        <w:t xml:space="preserve"> не только способ получения информации, но и способ развития воображения и творческих способностей.</w:t>
      </w:r>
    </w:p>
    <w:p w14:paraId="6F2B9899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СПИСОК ИНТЕРЕСНЫХ КНИГ ДЛЯ ДЕТЕЙ</w:t>
      </w:r>
    </w:p>
    <w:p w14:paraId="2C2909BB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Аксаков С. «Аленький цветочек».</w:t>
      </w:r>
    </w:p>
    <w:p w14:paraId="387097CF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Александрова Т. «Домовой Кузя».</w:t>
      </w:r>
    </w:p>
    <w:p w14:paraId="16CE99BD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Андерсен Г. «Сказки».</w:t>
      </w:r>
    </w:p>
    <w:p w14:paraId="2641DCCD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Бабич И. «Мои знакомые звери»</w:t>
      </w:r>
    </w:p>
    <w:p w14:paraId="3DCEDF57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Бианки В. «Лесные были и небылицы».</w:t>
      </w:r>
    </w:p>
    <w:p w14:paraId="6D1C8289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Братья Гримм «Сказки».</w:t>
      </w:r>
    </w:p>
    <w:p w14:paraId="20F236D1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Волков А. «Волшебник изумрудного города».</w:t>
      </w:r>
    </w:p>
    <w:p w14:paraId="7EF92008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Гаршин В. «Лягушка-путешественница».</w:t>
      </w:r>
    </w:p>
    <w:p w14:paraId="09112A68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3BF0">
        <w:rPr>
          <w:rFonts w:ascii="Times New Roman" w:hAnsi="Times New Roman" w:cs="Times New Roman"/>
          <w:sz w:val="28"/>
          <w:szCs w:val="28"/>
        </w:rPr>
        <w:t>Голявкин</w:t>
      </w:r>
      <w:proofErr w:type="spellEnd"/>
      <w:r w:rsidRPr="00873BF0">
        <w:rPr>
          <w:rFonts w:ascii="Times New Roman" w:hAnsi="Times New Roman" w:cs="Times New Roman"/>
          <w:sz w:val="28"/>
          <w:szCs w:val="28"/>
        </w:rPr>
        <w:t xml:space="preserve"> В. «Тетрадки под дождем»</w:t>
      </w:r>
    </w:p>
    <w:p w14:paraId="4630E5D9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Гофман Э. «Щелкунчик и мышиный король».</w:t>
      </w:r>
    </w:p>
    <w:p w14:paraId="48A2B8CB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Грэм К. «Ветер в ивах».</w:t>
      </w:r>
    </w:p>
    <w:p w14:paraId="25981366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</w:p>
    <w:p w14:paraId="562CE6C0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73BF0">
        <w:rPr>
          <w:rFonts w:ascii="Times New Roman" w:hAnsi="Times New Roman" w:cs="Times New Roman"/>
          <w:sz w:val="28"/>
          <w:szCs w:val="28"/>
        </w:rPr>
        <w:lastRenderedPageBreak/>
        <w:t>Джоэль</w:t>
      </w:r>
      <w:proofErr w:type="spellEnd"/>
      <w:r w:rsidRPr="00873BF0">
        <w:rPr>
          <w:rFonts w:ascii="Times New Roman" w:hAnsi="Times New Roman" w:cs="Times New Roman"/>
          <w:sz w:val="28"/>
          <w:szCs w:val="28"/>
        </w:rPr>
        <w:t xml:space="preserve"> Ч. Харрис «Сказки дядюшки </w:t>
      </w:r>
      <w:proofErr w:type="spellStart"/>
      <w:r w:rsidRPr="00873BF0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 w:rsidRPr="00873BF0">
        <w:rPr>
          <w:rFonts w:ascii="Times New Roman" w:hAnsi="Times New Roman" w:cs="Times New Roman"/>
          <w:sz w:val="28"/>
          <w:szCs w:val="28"/>
        </w:rPr>
        <w:t>»</w:t>
      </w:r>
    </w:p>
    <w:p w14:paraId="135A63F5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Ершов П. «Конёк-горбунок».</w:t>
      </w:r>
    </w:p>
    <w:p w14:paraId="1C89F599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Житков Б. «Что я видел».</w:t>
      </w:r>
    </w:p>
    <w:p w14:paraId="5138072B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Иванов А. «Приключения Хомы и Суслика».</w:t>
      </w:r>
    </w:p>
    <w:p w14:paraId="2A233644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Катаев В. «Цветик-семицветик».</w:t>
      </w:r>
    </w:p>
    <w:p w14:paraId="376C68A0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Киплинг Р. «Сказки».</w:t>
      </w:r>
    </w:p>
    <w:p w14:paraId="112982AB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Линдгрен Астрид «Малыш и Карлсон», «Пеппи — Длинный чулок».</w:t>
      </w:r>
    </w:p>
    <w:p w14:paraId="45AAEFFA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Носов Н. «Фантазёры», «Приключения Незнайки и его друзей».</w:t>
      </w:r>
    </w:p>
    <w:p w14:paraId="2B9CA008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Остер Г. «Вредные советы».</w:t>
      </w:r>
    </w:p>
    <w:p w14:paraId="428D6AEF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Пантелеев Л. «Фенька», «Две лягушки».</w:t>
      </w:r>
    </w:p>
    <w:p w14:paraId="7237F47D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Родари Дж. «Приключения Чиполино».</w:t>
      </w:r>
    </w:p>
    <w:p w14:paraId="33914671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Сказки народов мира.</w:t>
      </w:r>
    </w:p>
    <w:p w14:paraId="57E1C0D6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Сотник Ю. «Как я был самостоятельным».</w:t>
      </w:r>
    </w:p>
    <w:p w14:paraId="11C9141F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Томин Ю. «Шел по городу волшебник».</w:t>
      </w:r>
    </w:p>
    <w:p w14:paraId="5AEB67AA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П. Бажов «Серебряное копытце».</w:t>
      </w:r>
    </w:p>
    <w:p w14:paraId="33CCF0E1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Хармс Д. «Стихи для детей».</w:t>
      </w:r>
    </w:p>
    <w:p w14:paraId="6AB25EB5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Хайт А. «Приключения кота Леопольда».</w:t>
      </w:r>
    </w:p>
    <w:p w14:paraId="01AE9DC3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Шварц Е. «Сказки».</w:t>
      </w:r>
    </w:p>
    <w:p w14:paraId="112198D2" w14:textId="77777777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Шарль Перро «Сказки».</w:t>
      </w:r>
    </w:p>
    <w:p w14:paraId="1B4A0F06" w14:textId="304A3239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Фольклор.</w:t>
      </w:r>
    </w:p>
    <w:p w14:paraId="05E4BF85" w14:textId="5DFA471D" w:rsidR="00873BF0" w:rsidRPr="00873BF0" w:rsidRDefault="00873BF0" w:rsidP="00873BF0">
      <w:pPr>
        <w:rPr>
          <w:rFonts w:ascii="Times New Roman" w:hAnsi="Times New Roman" w:cs="Times New Roman"/>
          <w:sz w:val="28"/>
          <w:szCs w:val="28"/>
        </w:rPr>
      </w:pPr>
      <w:r w:rsidRPr="00873BF0">
        <w:rPr>
          <w:rFonts w:ascii="Times New Roman" w:hAnsi="Times New Roman" w:cs="Times New Roman"/>
          <w:sz w:val="28"/>
          <w:szCs w:val="28"/>
        </w:rPr>
        <w:t>Надеюсь, эти советы помогут вам сделать чтение с детьми более интересным и полезным занятием!</w:t>
      </w:r>
    </w:p>
    <w:sectPr w:rsidR="00873BF0" w:rsidRPr="00873BF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F95F0" w14:textId="77777777" w:rsidR="00F21A77" w:rsidRDefault="00F21A77" w:rsidP="00873BF0">
      <w:pPr>
        <w:spacing w:after="0" w:line="240" w:lineRule="auto"/>
      </w:pPr>
      <w:r>
        <w:separator/>
      </w:r>
    </w:p>
  </w:endnote>
  <w:endnote w:type="continuationSeparator" w:id="0">
    <w:p w14:paraId="14AB216C" w14:textId="77777777" w:rsidR="00F21A77" w:rsidRDefault="00F21A77" w:rsidP="0087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1736855"/>
      <w:docPartObj>
        <w:docPartGallery w:val="Page Numbers (Bottom of Page)"/>
        <w:docPartUnique/>
      </w:docPartObj>
    </w:sdtPr>
    <w:sdtContent>
      <w:p w14:paraId="0755CCD9" w14:textId="7E0E9508" w:rsidR="00873BF0" w:rsidRDefault="00873BF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C7236A" w14:textId="77777777" w:rsidR="00873BF0" w:rsidRDefault="00873B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F9417" w14:textId="77777777" w:rsidR="00F21A77" w:rsidRDefault="00F21A77" w:rsidP="00873BF0">
      <w:pPr>
        <w:spacing w:after="0" w:line="240" w:lineRule="auto"/>
      </w:pPr>
      <w:r>
        <w:separator/>
      </w:r>
    </w:p>
  </w:footnote>
  <w:footnote w:type="continuationSeparator" w:id="0">
    <w:p w14:paraId="211275B6" w14:textId="77777777" w:rsidR="00F21A77" w:rsidRDefault="00F21A77" w:rsidP="00873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F0"/>
    <w:rsid w:val="007059ED"/>
    <w:rsid w:val="00873BF0"/>
    <w:rsid w:val="009D2755"/>
    <w:rsid w:val="009E25F9"/>
    <w:rsid w:val="00F2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2AC5F"/>
  <w15:chartTrackingRefBased/>
  <w15:docId w15:val="{BCB9A125-0F44-4EB6-94BF-44799EFE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3BF0"/>
  </w:style>
  <w:style w:type="paragraph" w:styleId="a5">
    <w:name w:val="footer"/>
    <w:basedOn w:val="a"/>
    <w:link w:val="a6"/>
    <w:uiPriority w:val="99"/>
    <w:unhideWhenUsed/>
    <w:rsid w:val="0087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3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Боднар</dc:creator>
  <cp:keywords/>
  <dc:description/>
  <cp:lastModifiedBy>Елена Боднар</cp:lastModifiedBy>
  <cp:revision>1</cp:revision>
  <dcterms:created xsi:type="dcterms:W3CDTF">2024-03-10T14:23:00Z</dcterms:created>
  <dcterms:modified xsi:type="dcterms:W3CDTF">2024-03-10T14:32:00Z</dcterms:modified>
</cp:coreProperties>
</file>