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C97D" w14:textId="77777777" w:rsidR="00241B0D" w:rsidRPr="00306D7A" w:rsidRDefault="00241B0D" w:rsidP="00306D7A">
      <w:pPr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306D7A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Конспект экскурсии в художественную галерею.</w:t>
      </w:r>
    </w:p>
    <w:p w14:paraId="03BB8F63" w14:textId="77777777" w:rsidR="00241B0D" w:rsidRPr="00306D7A" w:rsidRDefault="00B75679" w:rsidP="00306D7A">
      <w:pPr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306D7A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Подготови</w:t>
      </w:r>
      <w:r w:rsidR="00241B0D" w:rsidRPr="00306D7A">
        <w:rPr>
          <w:rFonts w:ascii="Times New Roman" w:hAnsi="Times New Roman" w:cs="Times New Roman"/>
          <w:b/>
          <w:bCs/>
          <w:color w:val="C00000"/>
          <w:sz w:val="32"/>
          <w:szCs w:val="32"/>
        </w:rPr>
        <w:t>тельная группа.</w:t>
      </w:r>
    </w:p>
    <w:p w14:paraId="24DFEEFB" w14:textId="77777777" w:rsidR="00F717BA" w:rsidRPr="00306D7A" w:rsidRDefault="00F717BA" w:rsidP="00306D7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D7A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</w:p>
    <w:p w14:paraId="3DDFD173" w14:textId="1E2E004D" w:rsidR="00F717BA" w:rsidRPr="00306D7A" w:rsidRDefault="00241B0D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Развитие предпосылок </w:t>
      </w:r>
      <w:r w:rsidR="00250563" w:rsidRPr="00306D7A">
        <w:rPr>
          <w:rFonts w:ascii="Times New Roman" w:hAnsi="Times New Roman" w:cs="Times New Roman"/>
          <w:sz w:val="28"/>
          <w:szCs w:val="28"/>
        </w:rPr>
        <w:t>у детей ц</w:t>
      </w:r>
      <w:r w:rsidRPr="00306D7A">
        <w:rPr>
          <w:rFonts w:ascii="Times New Roman" w:hAnsi="Times New Roman" w:cs="Times New Roman"/>
          <w:sz w:val="28"/>
          <w:szCs w:val="28"/>
        </w:rPr>
        <w:t>енностно-смыслового восприятия и п</w:t>
      </w:r>
      <w:r w:rsidR="00F717BA" w:rsidRPr="00306D7A">
        <w:rPr>
          <w:rFonts w:ascii="Times New Roman" w:hAnsi="Times New Roman" w:cs="Times New Roman"/>
          <w:sz w:val="28"/>
          <w:szCs w:val="28"/>
        </w:rPr>
        <w:t>онимания произведений искусства.</w:t>
      </w:r>
    </w:p>
    <w:p w14:paraId="4E730071" w14:textId="77777777" w:rsidR="00F717BA" w:rsidRPr="00306D7A" w:rsidRDefault="00F717BA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Задачи:</w:t>
      </w:r>
    </w:p>
    <w:p w14:paraId="62F84219" w14:textId="77777777" w:rsidR="00B75679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Продолжать знакомство с творчеством русских художников, развивать желание рассматривать картины, видеть мелкие, незначительные детали.</w:t>
      </w:r>
      <w:r w:rsidR="00241B0D" w:rsidRPr="00306D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CA2CE" w14:textId="77777777" w:rsidR="00B75679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Расширять представление детей о живописи, ее характере и направлениях</w:t>
      </w:r>
    </w:p>
    <w:p w14:paraId="24CE9DFE" w14:textId="20F047C1" w:rsidR="00241B0D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41B0D" w:rsidRPr="00306D7A">
        <w:rPr>
          <w:rFonts w:ascii="Times New Roman" w:hAnsi="Times New Roman" w:cs="Times New Roman"/>
          <w:sz w:val="28"/>
          <w:szCs w:val="28"/>
        </w:rPr>
        <w:t>эстетическо</w:t>
      </w:r>
      <w:r w:rsidRPr="00306D7A">
        <w:rPr>
          <w:rFonts w:ascii="Times New Roman" w:hAnsi="Times New Roman" w:cs="Times New Roman"/>
          <w:sz w:val="28"/>
          <w:szCs w:val="28"/>
        </w:rPr>
        <w:t xml:space="preserve">е </w:t>
      </w:r>
      <w:r w:rsidR="00241B0D" w:rsidRPr="00306D7A">
        <w:rPr>
          <w:rFonts w:ascii="Times New Roman" w:hAnsi="Times New Roman" w:cs="Times New Roman"/>
          <w:sz w:val="28"/>
          <w:szCs w:val="28"/>
        </w:rPr>
        <w:t>отношени</w:t>
      </w:r>
      <w:r w:rsidRPr="00306D7A">
        <w:rPr>
          <w:rFonts w:ascii="Times New Roman" w:hAnsi="Times New Roman" w:cs="Times New Roman"/>
          <w:sz w:val="28"/>
          <w:szCs w:val="28"/>
        </w:rPr>
        <w:t xml:space="preserve">е </w:t>
      </w:r>
      <w:r w:rsidR="00241B0D" w:rsidRPr="00306D7A">
        <w:rPr>
          <w:rFonts w:ascii="Times New Roman" w:hAnsi="Times New Roman" w:cs="Times New Roman"/>
          <w:sz w:val="28"/>
          <w:szCs w:val="28"/>
        </w:rPr>
        <w:t>к окружающему миру</w:t>
      </w:r>
      <w:r w:rsidR="00306D7A">
        <w:rPr>
          <w:rFonts w:ascii="Times New Roman" w:hAnsi="Times New Roman" w:cs="Times New Roman"/>
          <w:sz w:val="28"/>
          <w:szCs w:val="28"/>
        </w:rPr>
        <w:t>.</w:t>
      </w:r>
    </w:p>
    <w:p w14:paraId="19EAE533" w14:textId="7FACBD8A" w:rsidR="00241B0D" w:rsidRPr="00306D7A" w:rsidRDefault="00241B0D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</w:t>
      </w:r>
      <w:r w:rsidR="00B75679" w:rsidRPr="00306D7A"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14:paraId="63678F98" w14:textId="77777777" w:rsidR="00B75679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Репродукции картин:</w:t>
      </w:r>
    </w:p>
    <w:p w14:paraId="16FCB1A8" w14:textId="77777777" w:rsidR="00B75679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В.А. Серова «Девочка с персиками»,</w:t>
      </w:r>
    </w:p>
    <w:p w14:paraId="444A4277" w14:textId="77777777" w:rsidR="00B75679" w:rsidRPr="00306D7A" w:rsidRDefault="00B75679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И.И. Левитана «Золотая осень»,</w:t>
      </w:r>
    </w:p>
    <w:p w14:paraId="2FA786B3" w14:textId="77777777" w:rsidR="00250563" w:rsidRPr="00306D7A" w:rsidRDefault="00250563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А.К. Саврасова «Грачи прилетели»,</w:t>
      </w:r>
    </w:p>
    <w:p w14:paraId="68418DD7" w14:textId="696D31AA" w:rsidR="00306D7A" w:rsidRDefault="00250563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К.С. Петров- Водкина «Утренний натюрморт»</w:t>
      </w:r>
      <w:r w:rsidR="00306D7A">
        <w:rPr>
          <w:rFonts w:ascii="Times New Roman" w:hAnsi="Times New Roman" w:cs="Times New Roman"/>
          <w:sz w:val="28"/>
          <w:szCs w:val="28"/>
        </w:rPr>
        <w:t xml:space="preserve"> </w:t>
      </w:r>
      <w:r w:rsidRPr="00306D7A">
        <w:rPr>
          <w:rFonts w:ascii="Times New Roman" w:hAnsi="Times New Roman" w:cs="Times New Roman"/>
          <w:sz w:val="28"/>
          <w:szCs w:val="28"/>
        </w:rPr>
        <w:t>З.Е.</w:t>
      </w:r>
      <w:r w:rsidR="00306D7A">
        <w:rPr>
          <w:rFonts w:ascii="Times New Roman" w:hAnsi="Times New Roman" w:cs="Times New Roman"/>
          <w:sz w:val="28"/>
          <w:szCs w:val="28"/>
        </w:rPr>
        <w:t xml:space="preserve"> </w:t>
      </w:r>
      <w:r w:rsidRPr="00306D7A">
        <w:rPr>
          <w:rFonts w:ascii="Times New Roman" w:hAnsi="Times New Roman" w:cs="Times New Roman"/>
          <w:sz w:val="28"/>
          <w:szCs w:val="28"/>
        </w:rPr>
        <w:t>Серебряковой «За туалетом»</w:t>
      </w:r>
    </w:p>
    <w:p w14:paraId="4A95980B" w14:textId="2A4305C8" w:rsidR="00241B0D" w:rsidRPr="00306D7A" w:rsidRDefault="00F717BA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Ход:</w:t>
      </w:r>
    </w:p>
    <w:p w14:paraId="7FA99664" w14:textId="1FFBE933" w:rsidR="00241B0D" w:rsidRPr="00306D7A" w:rsidRDefault="00241B0D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Сегодня мы с вами,</w:t>
      </w:r>
      <w:r w:rsidR="00306D7A">
        <w:rPr>
          <w:rFonts w:ascii="Times New Roman" w:hAnsi="Times New Roman" w:cs="Times New Roman"/>
          <w:sz w:val="28"/>
          <w:szCs w:val="28"/>
        </w:rPr>
        <w:t xml:space="preserve"> </w:t>
      </w:r>
      <w:r w:rsidRPr="00306D7A">
        <w:rPr>
          <w:rFonts w:ascii="Times New Roman" w:hAnsi="Times New Roman" w:cs="Times New Roman"/>
          <w:sz w:val="28"/>
          <w:szCs w:val="28"/>
        </w:rPr>
        <w:t>ребята, совершим удивительную экскурсию. Я прочту стихотворение, а вы мне потом расскажите, куда мы с вами отправимся.</w:t>
      </w:r>
    </w:p>
    <w:p w14:paraId="27FB871F" w14:textId="77777777" w:rsidR="00241B0D" w:rsidRPr="00306D7A" w:rsidRDefault="00241B0D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7B6F6C" w14:textId="77777777" w:rsidR="00756A3A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Мир волшебной красоты</w:t>
      </w:r>
    </w:p>
    <w:p w14:paraId="556E8728" w14:textId="0DA8E526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Открывают</w:t>
      </w:r>
      <w:r w:rsidR="00306D7A">
        <w:rPr>
          <w:rFonts w:ascii="Times New Roman" w:hAnsi="Times New Roman" w:cs="Times New Roman"/>
          <w:sz w:val="28"/>
          <w:szCs w:val="28"/>
        </w:rPr>
        <w:t xml:space="preserve"> </w:t>
      </w:r>
      <w:r w:rsidRPr="00306D7A">
        <w:rPr>
          <w:rFonts w:ascii="Times New Roman" w:hAnsi="Times New Roman" w:cs="Times New Roman"/>
          <w:sz w:val="28"/>
          <w:szCs w:val="28"/>
        </w:rPr>
        <w:t>нам музеи</w:t>
      </w:r>
      <w:r w:rsidRPr="00306D7A">
        <w:rPr>
          <w:rFonts w:ascii="Times New Roman" w:hAnsi="Times New Roman" w:cs="Times New Roman"/>
          <w:sz w:val="28"/>
          <w:szCs w:val="28"/>
        </w:rPr>
        <w:br/>
        <w:t>Побываем сегодня и мы</w:t>
      </w:r>
    </w:p>
    <w:p w14:paraId="0C43EC5D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В художественной галерее.</w:t>
      </w:r>
    </w:p>
    <w:p w14:paraId="24CF75AB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Вы теперь совсем большие,</w:t>
      </w:r>
    </w:p>
    <w:p w14:paraId="45E1D858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Понимаете мысли, чувства</w:t>
      </w:r>
    </w:p>
    <w:p w14:paraId="04357CCB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Я желаю всей душой.</w:t>
      </w:r>
    </w:p>
    <w:p w14:paraId="13011C8A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Чтобы вы любили искусство.</w:t>
      </w:r>
    </w:p>
    <w:p w14:paraId="0D467F10" w14:textId="77777777" w:rsidR="00742F9B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Да, мы с вами отправляемся в художественную галерею. Здесь представлены картины различных жанров живописи.</w:t>
      </w:r>
    </w:p>
    <w:p w14:paraId="648533F8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А что вы знаете о жанрах живописи? Можете их назвать. (ответы детей)</w:t>
      </w:r>
    </w:p>
    <w:p w14:paraId="6527A2E8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А сейчас я </w:t>
      </w:r>
      <w:r w:rsidR="00810A32" w:rsidRPr="00306D7A">
        <w:rPr>
          <w:rFonts w:ascii="Times New Roman" w:hAnsi="Times New Roman" w:cs="Times New Roman"/>
          <w:sz w:val="28"/>
          <w:szCs w:val="28"/>
        </w:rPr>
        <w:t>вам</w:t>
      </w:r>
      <w:r w:rsidRPr="00306D7A">
        <w:rPr>
          <w:rFonts w:ascii="Times New Roman" w:hAnsi="Times New Roman" w:cs="Times New Roman"/>
          <w:sz w:val="28"/>
          <w:szCs w:val="28"/>
        </w:rPr>
        <w:t xml:space="preserve"> прочту стихотворение об одном жанре живописи. Назовите </w:t>
      </w:r>
      <w:r w:rsidR="00810A32" w:rsidRPr="00306D7A">
        <w:rPr>
          <w:rFonts w:ascii="Times New Roman" w:hAnsi="Times New Roman" w:cs="Times New Roman"/>
          <w:sz w:val="28"/>
          <w:szCs w:val="28"/>
        </w:rPr>
        <w:t xml:space="preserve">его </w:t>
      </w:r>
      <w:r w:rsidRPr="00306D7A">
        <w:rPr>
          <w:rFonts w:ascii="Times New Roman" w:hAnsi="Times New Roman" w:cs="Times New Roman"/>
          <w:sz w:val="28"/>
          <w:szCs w:val="28"/>
        </w:rPr>
        <w:t>правильно:</w:t>
      </w:r>
    </w:p>
    <w:p w14:paraId="1EC8728A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Если видишь на картине</w:t>
      </w:r>
    </w:p>
    <w:p w14:paraId="0ADEEB28" w14:textId="77777777" w:rsidR="00742F9B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Чашку кофе на столе,</w:t>
      </w:r>
    </w:p>
    <w:p w14:paraId="24F01AE6" w14:textId="77777777" w:rsidR="00DC6635" w:rsidRPr="00306D7A" w:rsidRDefault="00742F9B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морс в большом графине,</w:t>
      </w:r>
    </w:p>
    <w:p w14:paraId="2A44BA54" w14:textId="77777777" w:rsidR="00742F9B" w:rsidRPr="00306D7A" w:rsidRDefault="00DC663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</w:t>
      </w:r>
      <w:r w:rsidR="00742F9B" w:rsidRPr="00306D7A">
        <w:rPr>
          <w:rFonts w:ascii="Times New Roman" w:hAnsi="Times New Roman" w:cs="Times New Roman"/>
          <w:sz w:val="28"/>
          <w:szCs w:val="28"/>
        </w:rPr>
        <w:t>ли розу в хрустале</w:t>
      </w:r>
      <w:r w:rsidRPr="00306D7A">
        <w:rPr>
          <w:rFonts w:ascii="Times New Roman" w:hAnsi="Times New Roman" w:cs="Times New Roman"/>
          <w:sz w:val="28"/>
          <w:szCs w:val="28"/>
        </w:rPr>
        <w:t>,</w:t>
      </w:r>
    </w:p>
    <w:p w14:paraId="29ACFB03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бронзовую вазу.</w:t>
      </w:r>
    </w:p>
    <w:p w14:paraId="6C267B67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грушу. Или торт.</w:t>
      </w:r>
    </w:p>
    <w:p w14:paraId="1B590C0A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все предметы сразу –</w:t>
      </w:r>
    </w:p>
    <w:p w14:paraId="422FAB95" w14:textId="77777777" w:rsidR="00CC1F0C" w:rsidRPr="00306D7A" w:rsidRDefault="00CC1F0C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lastRenderedPageBreak/>
        <w:t>Знайте, что это …(натюрморт)</w:t>
      </w:r>
    </w:p>
    <w:p w14:paraId="39D645B3" w14:textId="77777777" w:rsidR="00810A32" w:rsidRPr="00306D7A" w:rsidRDefault="00810A32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D7A">
        <w:rPr>
          <w:rFonts w:ascii="Times New Roman" w:hAnsi="Times New Roman" w:cs="Times New Roman"/>
          <w:sz w:val="28"/>
          <w:szCs w:val="28"/>
        </w:rPr>
        <w:t>Правильно,  картины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где нарисован окружающий быт, предметы обстановки</w:t>
      </w:r>
    </w:p>
    <w:p w14:paraId="6C3CC44F" w14:textId="77777777" w:rsidR="00810A32" w:rsidRPr="00306D7A" w:rsidRDefault="00810A32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D7A">
        <w:rPr>
          <w:rFonts w:ascii="Times New Roman" w:hAnsi="Times New Roman" w:cs="Times New Roman"/>
          <w:sz w:val="28"/>
          <w:szCs w:val="28"/>
        </w:rPr>
        <w:t>Называются  -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натюрморт. </w:t>
      </w:r>
    </w:p>
    <w:p w14:paraId="7243F432" w14:textId="77777777" w:rsidR="00CC1F0C" w:rsidRPr="00306D7A" w:rsidRDefault="00CC1F0C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И в нашей галерее первая картина – знаменитый натюрморт Кузьмы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Сергеевича  Петрова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>-Водкина  «Утренний натюрморт»</w:t>
      </w:r>
    </w:p>
    <w:p w14:paraId="33FC18C7" w14:textId="77777777" w:rsidR="00CC1F0C" w:rsidRPr="00306D7A" w:rsidRDefault="00CC1F0C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Подойдем поближе к картине и внимательно рассмотрим ее.</w:t>
      </w:r>
    </w:p>
    <w:p w14:paraId="694F5272" w14:textId="77777777" w:rsidR="00CC1F0C" w:rsidRPr="00306D7A" w:rsidRDefault="00CC1F0C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Какое чувство вызывает у вас картина: радостное или грустное?</w:t>
      </w:r>
    </w:p>
    <w:p w14:paraId="231ADC8C" w14:textId="77777777" w:rsidR="00CC1F0C" w:rsidRPr="00306D7A" w:rsidRDefault="00CC1F0C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 вы понимаете название картины «Утренний натюрморт»</w:t>
      </w:r>
      <w:r w:rsidR="007E2C11" w:rsidRPr="00306D7A">
        <w:rPr>
          <w:rFonts w:ascii="Times New Roman" w:hAnsi="Times New Roman" w:cs="Times New Roman"/>
          <w:sz w:val="28"/>
          <w:szCs w:val="28"/>
        </w:rPr>
        <w:t>?</w:t>
      </w:r>
    </w:p>
    <w:p w14:paraId="588BA75F" w14:textId="77777777" w:rsidR="007E2C11" w:rsidRPr="00306D7A" w:rsidRDefault="007E2C11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 бы вы по-другому назвали эту картину?   (Ответы детей.   Например, «Утро», «Перед завтраком».  «Сейчас мы придем»)</w:t>
      </w:r>
    </w:p>
    <w:p w14:paraId="00A0D06A" w14:textId="77777777" w:rsidR="007E2C11" w:rsidRPr="00306D7A" w:rsidRDefault="007E2C11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Ощущаете ли вы присутствие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людей ?</w:t>
      </w:r>
      <w:proofErr w:type="gramEnd"/>
    </w:p>
    <w:p w14:paraId="34683160" w14:textId="77777777" w:rsidR="007E2C11" w:rsidRPr="00306D7A" w:rsidRDefault="007E2C11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Какие люди живут в этом доме?</w:t>
      </w:r>
    </w:p>
    <w:p w14:paraId="1C3AF291" w14:textId="77777777" w:rsidR="007E2C11" w:rsidRPr="00306D7A" w:rsidRDefault="007E2C11" w:rsidP="00306D7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D7A">
        <w:rPr>
          <w:rFonts w:ascii="Times New Roman" w:hAnsi="Times New Roman" w:cs="Times New Roman"/>
          <w:sz w:val="28"/>
          <w:szCs w:val="28"/>
        </w:rPr>
        <w:t>С  помощью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каких красок художник передал свое отношение к живущим здесь людям?</w:t>
      </w:r>
    </w:p>
    <w:p w14:paraId="1C78569E" w14:textId="77777777" w:rsidR="007E2C11" w:rsidRPr="00306D7A" w:rsidRDefault="007E2C11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 вы думаете, для кого был написан этот натюрморт?</w:t>
      </w:r>
    </w:p>
    <w:p w14:paraId="4F9FB47E" w14:textId="77777777" w:rsidR="00742F9B" w:rsidRPr="00306D7A" w:rsidRDefault="007E2C11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А теперь мы подошли еще к одной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картине .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это картина Саврасова «Грачи прилетели». А в каком жанре написана эта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картина ,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вы узнаете из стихотворения:</w:t>
      </w:r>
    </w:p>
    <w:p w14:paraId="3CDC13BD" w14:textId="77777777" w:rsidR="007E2C11" w:rsidRPr="00306D7A" w:rsidRDefault="007E2C11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Если видишь на картине</w:t>
      </w:r>
    </w:p>
    <w:p w14:paraId="61EE003E" w14:textId="77777777" w:rsidR="007E2C11" w:rsidRPr="00306D7A" w:rsidRDefault="007E2C11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Нарисована река.</w:t>
      </w:r>
    </w:p>
    <w:p w14:paraId="028C286A" w14:textId="77777777" w:rsidR="007E2C11" w:rsidRPr="00306D7A" w:rsidRDefault="007E2C11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810A32" w:rsidRPr="00306D7A">
        <w:rPr>
          <w:rFonts w:ascii="Times New Roman" w:hAnsi="Times New Roman" w:cs="Times New Roman"/>
          <w:sz w:val="28"/>
          <w:szCs w:val="28"/>
        </w:rPr>
        <w:t xml:space="preserve">ель </w:t>
      </w:r>
      <w:r w:rsidRPr="00306D7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белый иней</w:t>
      </w:r>
      <w:r w:rsidR="00626F25" w:rsidRPr="00306D7A">
        <w:rPr>
          <w:rFonts w:ascii="Times New Roman" w:hAnsi="Times New Roman" w:cs="Times New Roman"/>
          <w:sz w:val="28"/>
          <w:szCs w:val="28"/>
        </w:rPr>
        <w:t>,</w:t>
      </w:r>
    </w:p>
    <w:p w14:paraId="55F70E79" w14:textId="77777777" w:rsidR="007E2C11" w:rsidRPr="00306D7A" w:rsidRDefault="007E2C11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Или лес и облака,</w:t>
      </w:r>
    </w:p>
    <w:p w14:paraId="01F318FF" w14:textId="77777777" w:rsidR="00626F25" w:rsidRPr="00306D7A" w:rsidRDefault="00626F2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810A32" w:rsidRPr="00306D7A">
        <w:rPr>
          <w:rFonts w:ascii="Times New Roman" w:hAnsi="Times New Roman" w:cs="Times New Roman"/>
          <w:sz w:val="28"/>
          <w:szCs w:val="28"/>
        </w:rPr>
        <w:t xml:space="preserve">снежная </w:t>
      </w:r>
      <w:r w:rsidRPr="00306D7A">
        <w:rPr>
          <w:rFonts w:ascii="Times New Roman" w:hAnsi="Times New Roman" w:cs="Times New Roman"/>
          <w:sz w:val="28"/>
          <w:szCs w:val="28"/>
        </w:rPr>
        <w:t xml:space="preserve"> равнина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>,</w:t>
      </w:r>
    </w:p>
    <w:p w14:paraId="66129B5E" w14:textId="77777777" w:rsidR="00626F25" w:rsidRPr="00306D7A" w:rsidRDefault="00626F2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Или поле и шалаш, </w:t>
      </w:r>
    </w:p>
    <w:p w14:paraId="72DF4FD9" w14:textId="77777777" w:rsidR="00626F25" w:rsidRPr="00306D7A" w:rsidRDefault="00626F2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То подобная картина называется…. (Пейзаж)</w:t>
      </w:r>
    </w:p>
    <w:p w14:paraId="7C071B7C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такое ,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дети, пейзаж. Да, это к</w:t>
      </w:r>
      <w:r w:rsidR="00810A32" w:rsidRPr="00306D7A">
        <w:rPr>
          <w:rFonts w:ascii="Times New Roman" w:hAnsi="Times New Roman" w:cs="Times New Roman"/>
          <w:sz w:val="28"/>
          <w:szCs w:val="28"/>
        </w:rPr>
        <w:t>огда художник пишет про природу в разное время года.</w:t>
      </w:r>
    </w:p>
    <w:p w14:paraId="37B6545D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Вот эту картину «Грачи прилетели» можно назвать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пейзажем ?</w:t>
      </w:r>
      <w:proofErr w:type="gramEnd"/>
      <w:r w:rsidR="00810A32" w:rsidRPr="00306D7A">
        <w:rPr>
          <w:rFonts w:ascii="Times New Roman" w:hAnsi="Times New Roman" w:cs="Times New Roman"/>
          <w:sz w:val="28"/>
          <w:szCs w:val="28"/>
        </w:rPr>
        <w:t xml:space="preserve"> </w:t>
      </w:r>
      <w:r w:rsidRPr="00306D7A">
        <w:rPr>
          <w:rFonts w:ascii="Times New Roman" w:hAnsi="Times New Roman" w:cs="Times New Roman"/>
          <w:sz w:val="28"/>
          <w:szCs w:val="28"/>
        </w:rPr>
        <w:t>Какое настроение у прилетевших грачей?</w:t>
      </w:r>
    </w:p>
    <w:p w14:paraId="68CF5869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Чему радуются вестники весны?</w:t>
      </w:r>
    </w:p>
    <w:p w14:paraId="757FB22C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Какие деревья выбрали грачи?</w:t>
      </w:r>
    </w:p>
    <w:p w14:paraId="3EE32FC1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Есть ли на картине солнышко?</w:t>
      </w:r>
    </w:p>
    <w:p w14:paraId="2CABDD00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Какое небо? Какой снег? Какие чувства вызывает у вас эта картина?</w:t>
      </w:r>
    </w:p>
    <w:p w14:paraId="584A1354" w14:textId="77777777" w:rsidR="00626F25" w:rsidRPr="00306D7A" w:rsidRDefault="00626F25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lastRenderedPageBreak/>
        <w:t>А вот перед вами картина Левитана «Золотая осень»</w:t>
      </w:r>
    </w:p>
    <w:p w14:paraId="2CD45E8D" w14:textId="77777777" w:rsidR="00742F9B" w:rsidRPr="00306D7A" w:rsidRDefault="00626F2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Назовите жанр этой картины. Почему картина называется «Золотая осень»?</w:t>
      </w:r>
    </w:p>
    <w:p w14:paraId="6A3C0350" w14:textId="77777777" w:rsidR="00626F25" w:rsidRPr="00306D7A" w:rsidRDefault="00626F25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Какие краски использовал </w:t>
      </w:r>
      <w:proofErr w:type="gramStart"/>
      <w:r w:rsidRPr="00306D7A">
        <w:rPr>
          <w:rFonts w:ascii="Times New Roman" w:hAnsi="Times New Roman" w:cs="Times New Roman"/>
          <w:sz w:val="28"/>
          <w:szCs w:val="28"/>
        </w:rPr>
        <w:t>Левитан ,</w:t>
      </w:r>
      <w:proofErr w:type="gramEnd"/>
      <w:r w:rsidRPr="00306D7A">
        <w:rPr>
          <w:rFonts w:ascii="Times New Roman" w:hAnsi="Times New Roman" w:cs="Times New Roman"/>
          <w:sz w:val="28"/>
          <w:szCs w:val="28"/>
        </w:rPr>
        <w:t xml:space="preserve"> чтобы показать «золото осени»?</w:t>
      </w:r>
    </w:p>
    <w:p w14:paraId="1B5807D4" w14:textId="77777777" w:rsidR="00A76696" w:rsidRPr="00306D7A" w:rsidRDefault="00A76696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А теперь мы отдохнем</w:t>
      </w:r>
    </w:p>
    <w:p w14:paraId="1B311BD8" w14:textId="77777777" w:rsidR="00564054" w:rsidRPr="00306D7A" w:rsidRDefault="00564054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06006A" w14:textId="77777777" w:rsidR="00A76696" w:rsidRPr="00306D7A" w:rsidRDefault="00A76696" w:rsidP="00306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 Проводится игра с детьми «Круговорот листьев»</w:t>
      </w:r>
    </w:p>
    <w:p w14:paraId="21988EF6" w14:textId="35EB562F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На полу разложены листья различные по цвету и форме. Дети выкладывают их по кругу в определенной последовательности: маленькие зеленые, большие зеленые, маленькие желтые, большие желтые, маленькие красные, большие красные.</w:t>
      </w:r>
    </w:p>
    <w:p w14:paraId="74B14590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А теперь встречи с нами ждет следующая картина. Но вначале послушаем стихотворение:</w:t>
      </w:r>
    </w:p>
    <w:p w14:paraId="4FC6891E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Если видишь, что с картины</w:t>
      </w:r>
    </w:p>
    <w:p w14:paraId="0E871BA5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Смотрит кто-нибудь на нас.</w:t>
      </w:r>
    </w:p>
    <w:p w14:paraId="703C30F3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принц в плаще старинном.</w:t>
      </w:r>
    </w:p>
    <w:p w14:paraId="502EDA54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в робе верхолаз,</w:t>
      </w:r>
    </w:p>
    <w:p w14:paraId="307AB2B1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Летчик или балерина.</w:t>
      </w:r>
    </w:p>
    <w:p w14:paraId="6E25F289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Или Колька, твой сосед,</w:t>
      </w:r>
    </w:p>
    <w:p w14:paraId="40D6617D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Обязательно картина</w:t>
      </w:r>
    </w:p>
    <w:p w14:paraId="7B66CBA7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Называется……. (Портрет)</w:t>
      </w:r>
    </w:p>
    <w:p w14:paraId="319FBE4E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И так, перед нами знаменитая картина художника Валентина Александровича Серова «Девочка с персиками»</w:t>
      </w:r>
    </w:p>
    <w:p w14:paraId="58547AE5" w14:textId="77777777" w:rsidR="00A76696" w:rsidRPr="00306D7A" w:rsidRDefault="00A76696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О чем вы думаете, когда смотрите на портрет девочки?</w:t>
      </w:r>
    </w:p>
    <w:p w14:paraId="3BFB84C0" w14:textId="77777777" w:rsidR="00A76696" w:rsidRPr="00306D7A" w:rsidRDefault="00930D7A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Что вам нравиться в девочке? Что можно сказать о ее характере, настроении. А чтобы вы сказали</w:t>
      </w:r>
      <w:r w:rsidR="00810A32" w:rsidRPr="00306D7A">
        <w:rPr>
          <w:rFonts w:ascii="Times New Roman" w:hAnsi="Times New Roman" w:cs="Times New Roman"/>
          <w:sz w:val="28"/>
          <w:szCs w:val="28"/>
        </w:rPr>
        <w:t xml:space="preserve"> бы</w:t>
      </w:r>
      <w:r w:rsidRPr="00306D7A">
        <w:rPr>
          <w:rFonts w:ascii="Times New Roman" w:hAnsi="Times New Roman" w:cs="Times New Roman"/>
          <w:sz w:val="28"/>
          <w:szCs w:val="28"/>
        </w:rPr>
        <w:t xml:space="preserve"> этой девочке? Как вы думаете, что она будет делать дальше?</w:t>
      </w:r>
    </w:p>
    <w:p w14:paraId="3B208042" w14:textId="77777777" w:rsidR="00564054" w:rsidRPr="00306D7A" w:rsidRDefault="00564054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Ребята, а может быть так, что художник захотел нарисовать самого себя?</w:t>
      </w:r>
    </w:p>
    <w:p w14:paraId="68E53AE4" w14:textId="77777777" w:rsidR="00564054" w:rsidRPr="00306D7A" w:rsidRDefault="00564054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Как вы думаете, как будет называться такая картина.</w:t>
      </w:r>
    </w:p>
    <w:p w14:paraId="3D1131A4" w14:textId="77777777" w:rsidR="00564054" w:rsidRPr="00306D7A" w:rsidRDefault="00564054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Да, это будет автопортрет.</w:t>
      </w:r>
    </w:p>
    <w:p w14:paraId="57AA413C" w14:textId="20562430" w:rsidR="00564054" w:rsidRPr="00306D7A" w:rsidRDefault="00564054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lastRenderedPageBreak/>
        <w:t>И перед нами картина Зинаиды Евгеньевны Серебряковой. Картина называется «За туалетом», где художница изобразила сама себя.</w:t>
      </w:r>
    </w:p>
    <w:p w14:paraId="399580C6" w14:textId="77777777" w:rsidR="00564054" w:rsidRPr="00306D7A" w:rsidRDefault="00564054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 xml:space="preserve">А </w:t>
      </w:r>
      <w:r w:rsidR="00B75679" w:rsidRPr="00306D7A">
        <w:rPr>
          <w:rFonts w:ascii="Times New Roman" w:hAnsi="Times New Roman" w:cs="Times New Roman"/>
          <w:sz w:val="28"/>
          <w:szCs w:val="28"/>
        </w:rPr>
        <w:t>как</w:t>
      </w:r>
      <w:r w:rsidRPr="00306D7A">
        <w:rPr>
          <w:rFonts w:ascii="Times New Roman" w:hAnsi="Times New Roman" w:cs="Times New Roman"/>
          <w:sz w:val="28"/>
          <w:szCs w:val="28"/>
        </w:rPr>
        <w:t xml:space="preserve"> вы думаете, как можно нарисовать саму себя?</w:t>
      </w:r>
    </w:p>
    <w:p w14:paraId="377A0DF0" w14:textId="23B71A7C" w:rsidR="00B75679" w:rsidRPr="00306D7A" w:rsidRDefault="00B75679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Ответы детей. Да, глядя в зеркало или по памяти.</w:t>
      </w:r>
    </w:p>
    <w:p w14:paraId="60757A24" w14:textId="77777777" w:rsidR="00B75679" w:rsidRPr="00306D7A" w:rsidRDefault="00B75679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Что вы можете рассказать о художнице на автопортрете? Какой у нее характер, привычки? В каком настроении писала свой автопортрет художница?</w:t>
      </w:r>
    </w:p>
    <w:p w14:paraId="1A007530" w14:textId="32660DBE" w:rsidR="00810A32" w:rsidRPr="00306D7A" w:rsidRDefault="00B75679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В следующий раз мы побываем в мастерской художника и напишем свой автопортрет. Я приготовлю вам красивые зеркала. А теперь пора возвращаться нам в группу.</w:t>
      </w:r>
    </w:p>
    <w:p w14:paraId="1E9C7952" w14:textId="77777777" w:rsidR="00810A32" w:rsidRPr="00306D7A" w:rsidRDefault="00810A32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Мы побывали с вами в художественной галерее, узнали и увидели много интересных картин. Вы хотели бы еще раз посетить галерею, познакомиться с другими полотнами, может быть, самим выступить в роли экскурсоводов?</w:t>
      </w:r>
    </w:p>
    <w:p w14:paraId="73E7122E" w14:textId="365E22BF" w:rsidR="00810A32" w:rsidRPr="00306D7A" w:rsidRDefault="00810A32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У вас появилась любимая картина?  Назовите ее.</w:t>
      </w:r>
    </w:p>
    <w:p w14:paraId="02B17549" w14:textId="77777777" w:rsidR="00810A32" w:rsidRPr="00306D7A" w:rsidRDefault="00810A32" w:rsidP="00306D7A">
      <w:pPr>
        <w:jc w:val="both"/>
        <w:rPr>
          <w:rFonts w:ascii="Times New Roman" w:hAnsi="Times New Roman" w:cs="Times New Roman"/>
          <w:sz w:val="28"/>
          <w:szCs w:val="28"/>
        </w:rPr>
      </w:pPr>
      <w:r w:rsidRPr="00306D7A">
        <w:rPr>
          <w:rFonts w:ascii="Times New Roman" w:hAnsi="Times New Roman" w:cs="Times New Roman"/>
          <w:sz w:val="28"/>
          <w:szCs w:val="28"/>
        </w:rPr>
        <w:t>Дети обсуждают наиболее понравившиеся картины.</w:t>
      </w:r>
    </w:p>
    <w:p w14:paraId="6CED2DAF" w14:textId="77777777" w:rsidR="00930D7A" w:rsidRPr="00A76696" w:rsidRDefault="00930D7A" w:rsidP="00306D7A">
      <w:pPr>
        <w:jc w:val="both"/>
        <w:rPr>
          <w:sz w:val="28"/>
          <w:szCs w:val="28"/>
        </w:rPr>
      </w:pPr>
    </w:p>
    <w:sectPr w:rsidR="00930D7A" w:rsidRPr="00A76696" w:rsidSect="0075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9B"/>
    <w:rsid w:val="00241B0D"/>
    <w:rsid w:val="00250563"/>
    <w:rsid w:val="00306D7A"/>
    <w:rsid w:val="00564054"/>
    <w:rsid w:val="00626F25"/>
    <w:rsid w:val="00742F9B"/>
    <w:rsid w:val="00756A3A"/>
    <w:rsid w:val="007E2C11"/>
    <w:rsid w:val="00810A32"/>
    <w:rsid w:val="008D091F"/>
    <w:rsid w:val="00930D7A"/>
    <w:rsid w:val="00A76696"/>
    <w:rsid w:val="00B75679"/>
    <w:rsid w:val="00B82CDA"/>
    <w:rsid w:val="00CC1F0C"/>
    <w:rsid w:val="00DC6635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EE7B"/>
  <w15:docId w15:val="{CB93799B-77FC-41A1-9539-02A0A059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Елена Боднар</cp:lastModifiedBy>
  <cp:revision>2</cp:revision>
  <dcterms:created xsi:type="dcterms:W3CDTF">2024-03-10T15:59:00Z</dcterms:created>
  <dcterms:modified xsi:type="dcterms:W3CDTF">2024-03-10T15:59:00Z</dcterms:modified>
</cp:coreProperties>
</file>