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E1F19A" w14:textId="77777777" w:rsidR="009C2A04" w:rsidRPr="002E4BB0" w:rsidRDefault="009C2A04" w:rsidP="002E4BB0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E4BB0">
        <w:rPr>
          <w:rFonts w:ascii="Times New Roman" w:hAnsi="Times New Roman" w:cs="Times New Roman"/>
          <w:bCs/>
          <w:sz w:val="28"/>
          <w:szCs w:val="28"/>
        </w:rPr>
        <w:t>Итоговое занятие (конец года)</w:t>
      </w:r>
    </w:p>
    <w:p w14:paraId="1BFE880D" w14:textId="11E27482" w:rsidR="009C2A04" w:rsidRPr="002E4BB0" w:rsidRDefault="009C2A04" w:rsidP="002E4BB0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E4BB0">
        <w:rPr>
          <w:rFonts w:ascii="Times New Roman" w:hAnsi="Times New Roman" w:cs="Times New Roman"/>
          <w:bCs/>
          <w:sz w:val="28"/>
          <w:szCs w:val="28"/>
        </w:rPr>
        <w:t xml:space="preserve">Старшая группа </w:t>
      </w:r>
    </w:p>
    <w:p w14:paraId="379C6C07" w14:textId="56E80780" w:rsidR="002E4BB0" w:rsidRPr="002E4BB0" w:rsidRDefault="002E4BB0" w:rsidP="002E4BB0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E4BB0">
        <w:rPr>
          <w:rFonts w:ascii="Times New Roman" w:hAnsi="Times New Roman" w:cs="Times New Roman"/>
          <w:bCs/>
          <w:sz w:val="28"/>
          <w:szCs w:val="28"/>
        </w:rPr>
        <w:t>Тема: «Вслед за радугой»</w:t>
      </w:r>
    </w:p>
    <w:p w14:paraId="0EB60BCE" w14:textId="77777777" w:rsidR="009C2A04" w:rsidRPr="002E4BB0" w:rsidRDefault="009C2A04" w:rsidP="002E4BB0">
      <w:pPr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2E4BB0">
        <w:rPr>
          <w:rFonts w:ascii="Times New Roman" w:hAnsi="Times New Roman" w:cs="Times New Roman"/>
          <w:bCs/>
          <w:sz w:val="28"/>
          <w:szCs w:val="28"/>
        </w:rPr>
        <w:t>ЦЕЛЬ</w:t>
      </w:r>
      <w:proofErr w:type="spellEnd"/>
      <w:r w:rsidRPr="002E4BB0">
        <w:rPr>
          <w:rFonts w:ascii="Times New Roman" w:hAnsi="Times New Roman" w:cs="Times New Roman"/>
          <w:bCs/>
          <w:sz w:val="28"/>
          <w:szCs w:val="28"/>
        </w:rPr>
        <w:t>: обобщение и закрепление знания у детей старшей группы, по пройденному материалу за учебный год.</w:t>
      </w:r>
    </w:p>
    <w:p w14:paraId="78EF9056" w14:textId="77777777" w:rsidR="009C2A04" w:rsidRPr="002E4BB0" w:rsidRDefault="009C2A04" w:rsidP="002E4BB0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E4BB0">
        <w:rPr>
          <w:rFonts w:ascii="Times New Roman" w:hAnsi="Times New Roman" w:cs="Times New Roman"/>
          <w:bCs/>
          <w:sz w:val="28"/>
          <w:szCs w:val="28"/>
        </w:rPr>
        <w:t>Задачи:</w:t>
      </w:r>
    </w:p>
    <w:p w14:paraId="19811D6B" w14:textId="77777777" w:rsidR="009C2A04" w:rsidRPr="002E4BB0" w:rsidRDefault="009C2A04" w:rsidP="002E4BB0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E4BB0">
        <w:rPr>
          <w:rFonts w:ascii="Times New Roman" w:hAnsi="Times New Roman" w:cs="Times New Roman"/>
          <w:bCs/>
          <w:sz w:val="28"/>
          <w:szCs w:val="28"/>
        </w:rPr>
        <w:t>Обучающие:</w:t>
      </w:r>
    </w:p>
    <w:p w14:paraId="09525430" w14:textId="77777777" w:rsidR="009C2A04" w:rsidRPr="002E4BB0" w:rsidRDefault="009C2A04" w:rsidP="002E4BB0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E4BB0">
        <w:rPr>
          <w:rFonts w:ascii="Times New Roman" w:hAnsi="Times New Roman" w:cs="Times New Roman"/>
          <w:bCs/>
          <w:sz w:val="28"/>
          <w:szCs w:val="28"/>
        </w:rPr>
        <w:t>- з</w:t>
      </w:r>
      <w:r w:rsidR="0052170A" w:rsidRPr="002E4BB0">
        <w:rPr>
          <w:rFonts w:ascii="Times New Roman" w:hAnsi="Times New Roman" w:cs="Times New Roman"/>
          <w:bCs/>
          <w:sz w:val="28"/>
          <w:szCs w:val="28"/>
        </w:rPr>
        <w:t>акрепление временных представлений:</w:t>
      </w:r>
      <w:r w:rsidRPr="002E4BB0">
        <w:rPr>
          <w:rFonts w:ascii="Times New Roman" w:hAnsi="Times New Roman" w:cs="Times New Roman"/>
          <w:bCs/>
          <w:sz w:val="28"/>
          <w:szCs w:val="28"/>
        </w:rPr>
        <w:t xml:space="preserve"> времен</w:t>
      </w:r>
      <w:r w:rsidR="0052170A" w:rsidRPr="002E4BB0">
        <w:rPr>
          <w:rFonts w:ascii="Times New Roman" w:hAnsi="Times New Roman" w:cs="Times New Roman"/>
          <w:bCs/>
          <w:sz w:val="28"/>
          <w:szCs w:val="28"/>
        </w:rPr>
        <w:t>а года, названия месяцев, дни</w:t>
      </w:r>
      <w:r w:rsidRPr="002E4BB0">
        <w:rPr>
          <w:rFonts w:ascii="Times New Roman" w:hAnsi="Times New Roman" w:cs="Times New Roman"/>
          <w:bCs/>
          <w:sz w:val="28"/>
          <w:szCs w:val="28"/>
        </w:rPr>
        <w:t xml:space="preserve"> недели.</w:t>
      </w:r>
    </w:p>
    <w:p w14:paraId="36745F66" w14:textId="77777777" w:rsidR="0052170A" w:rsidRPr="002E4BB0" w:rsidRDefault="0052170A" w:rsidP="002E4BB0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E4BB0">
        <w:rPr>
          <w:rFonts w:ascii="Times New Roman" w:hAnsi="Times New Roman" w:cs="Times New Roman"/>
          <w:bCs/>
          <w:sz w:val="28"/>
          <w:szCs w:val="28"/>
        </w:rPr>
        <w:t>- закрепление счёта количественных и порядковых числительных (в пределах 10 и обратно), соотношение числа с количеством.</w:t>
      </w:r>
    </w:p>
    <w:p w14:paraId="297C9B1B" w14:textId="77777777" w:rsidR="0052170A" w:rsidRPr="002E4BB0" w:rsidRDefault="0052170A" w:rsidP="002E4BB0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E4BB0">
        <w:rPr>
          <w:rFonts w:ascii="Times New Roman" w:hAnsi="Times New Roman" w:cs="Times New Roman"/>
          <w:bCs/>
          <w:sz w:val="28"/>
          <w:szCs w:val="28"/>
        </w:rPr>
        <w:t>- совершенствовать умение решать примеры на сложение;</w:t>
      </w:r>
    </w:p>
    <w:p w14:paraId="2C57267D" w14:textId="77777777" w:rsidR="0052170A" w:rsidRPr="002E4BB0" w:rsidRDefault="0052170A" w:rsidP="002E4BB0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E4BB0">
        <w:rPr>
          <w:rFonts w:ascii="Times New Roman" w:hAnsi="Times New Roman" w:cs="Times New Roman"/>
          <w:bCs/>
          <w:sz w:val="28"/>
          <w:szCs w:val="28"/>
        </w:rPr>
        <w:t>- закреплять умение проводить звуковой анализ слова, определять местонахождения звуков в слове, количество слогов в слове;</w:t>
      </w:r>
    </w:p>
    <w:p w14:paraId="266C4E6C" w14:textId="77777777" w:rsidR="009F4BE3" w:rsidRPr="002E4BB0" w:rsidRDefault="009F4BE3" w:rsidP="002E4BB0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E4BB0">
        <w:rPr>
          <w:rFonts w:ascii="Times New Roman" w:hAnsi="Times New Roman" w:cs="Times New Roman"/>
          <w:bCs/>
          <w:sz w:val="28"/>
          <w:szCs w:val="28"/>
        </w:rPr>
        <w:t>-упраж</w:t>
      </w:r>
      <w:r w:rsidR="0052170A" w:rsidRPr="002E4BB0">
        <w:rPr>
          <w:rFonts w:ascii="Times New Roman" w:hAnsi="Times New Roman" w:cs="Times New Roman"/>
          <w:bCs/>
          <w:sz w:val="28"/>
          <w:szCs w:val="28"/>
        </w:rPr>
        <w:t>нять в декодировании информации об известных детям картинах.</w:t>
      </w:r>
    </w:p>
    <w:p w14:paraId="240943E0" w14:textId="77777777" w:rsidR="00B04C7F" w:rsidRPr="002E4BB0" w:rsidRDefault="00B04C7F" w:rsidP="002E4BB0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E4BB0">
        <w:rPr>
          <w:rFonts w:ascii="Times New Roman" w:hAnsi="Times New Roman" w:cs="Times New Roman"/>
          <w:bCs/>
          <w:sz w:val="28"/>
          <w:szCs w:val="28"/>
        </w:rPr>
        <w:t>-закрепить знания о художниках и их произведениях.</w:t>
      </w:r>
    </w:p>
    <w:p w14:paraId="127DBC86" w14:textId="77777777" w:rsidR="00B04C7F" w:rsidRPr="002E4BB0" w:rsidRDefault="00B04C7F" w:rsidP="002E4BB0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E4BB0">
        <w:rPr>
          <w:rFonts w:ascii="Times New Roman" w:hAnsi="Times New Roman" w:cs="Times New Roman"/>
          <w:bCs/>
          <w:sz w:val="28"/>
          <w:szCs w:val="28"/>
        </w:rPr>
        <w:t>-упражнять в ориентировке в пространстве, работа со схемой-последовательностью.</w:t>
      </w:r>
    </w:p>
    <w:p w14:paraId="7CB6137A" w14:textId="77777777" w:rsidR="008A2AEF" w:rsidRPr="002E4BB0" w:rsidRDefault="008A2AEF" w:rsidP="002E4BB0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E4BB0">
        <w:rPr>
          <w:rFonts w:ascii="Times New Roman" w:hAnsi="Times New Roman" w:cs="Times New Roman"/>
          <w:bCs/>
          <w:sz w:val="28"/>
          <w:szCs w:val="28"/>
        </w:rPr>
        <w:t>Проводилась психолого-педагогическая помощь, психолого-педагогическое консультирование ребенка и его семьи.</w:t>
      </w:r>
    </w:p>
    <w:p w14:paraId="7016355D" w14:textId="77777777" w:rsidR="009C2A04" w:rsidRPr="002E4BB0" w:rsidRDefault="009C2A04" w:rsidP="002E4BB0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E4BB0">
        <w:rPr>
          <w:rFonts w:ascii="Times New Roman" w:hAnsi="Times New Roman" w:cs="Times New Roman"/>
          <w:bCs/>
          <w:sz w:val="28"/>
          <w:szCs w:val="28"/>
        </w:rPr>
        <w:t>Развивающие:</w:t>
      </w:r>
    </w:p>
    <w:p w14:paraId="1F0A2F57" w14:textId="77777777" w:rsidR="009C2A04" w:rsidRPr="002E4BB0" w:rsidRDefault="009F4BE3" w:rsidP="002E4BB0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E4BB0">
        <w:rPr>
          <w:rFonts w:ascii="Times New Roman" w:hAnsi="Times New Roman" w:cs="Times New Roman"/>
          <w:bCs/>
          <w:sz w:val="28"/>
          <w:szCs w:val="28"/>
        </w:rPr>
        <w:t>-расширение словаря</w:t>
      </w:r>
      <w:r w:rsidR="009C2A04" w:rsidRPr="002E4BB0">
        <w:rPr>
          <w:rFonts w:ascii="Times New Roman" w:hAnsi="Times New Roman" w:cs="Times New Roman"/>
          <w:bCs/>
          <w:sz w:val="28"/>
          <w:szCs w:val="28"/>
        </w:rPr>
        <w:t>.</w:t>
      </w:r>
    </w:p>
    <w:p w14:paraId="64C6EE80" w14:textId="77777777" w:rsidR="009C2A04" w:rsidRPr="002E4BB0" w:rsidRDefault="009C2A04" w:rsidP="002E4BB0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E4BB0">
        <w:rPr>
          <w:rFonts w:ascii="Times New Roman" w:hAnsi="Times New Roman" w:cs="Times New Roman"/>
          <w:bCs/>
          <w:sz w:val="28"/>
          <w:szCs w:val="28"/>
        </w:rPr>
        <w:t>-развивать логическое мышление,</w:t>
      </w:r>
    </w:p>
    <w:p w14:paraId="3EB892CB" w14:textId="77777777" w:rsidR="009C2A04" w:rsidRPr="002E4BB0" w:rsidRDefault="009C2A04" w:rsidP="002E4BB0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E4BB0">
        <w:rPr>
          <w:rFonts w:ascii="Times New Roman" w:hAnsi="Times New Roman" w:cs="Times New Roman"/>
          <w:bCs/>
          <w:sz w:val="28"/>
          <w:szCs w:val="28"/>
        </w:rPr>
        <w:t>-закреплять умение устанавливать причинно- следственные связи</w:t>
      </w:r>
    </w:p>
    <w:p w14:paraId="49E45DF9" w14:textId="77777777" w:rsidR="009C2A04" w:rsidRPr="002E4BB0" w:rsidRDefault="009C2A04" w:rsidP="002E4BB0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E4BB0">
        <w:rPr>
          <w:rFonts w:ascii="Times New Roman" w:hAnsi="Times New Roman" w:cs="Times New Roman"/>
          <w:bCs/>
          <w:sz w:val="28"/>
          <w:szCs w:val="28"/>
        </w:rPr>
        <w:t>Воспитывающие:</w:t>
      </w:r>
    </w:p>
    <w:p w14:paraId="58F5E655" w14:textId="77777777" w:rsidR="009C2A04" w:rsidRPr="002E4BB0" w:rsidRDefault="009C2A04" w:rsidP="002E4BB0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E4BB0">
        <w:rPr>
          <w:rFonts w:ascii="Times New Roman" w:hAnsi="Times New Roman" w:cs="Times New Roman"/>
          <w:bCs/>
          <w:sz w:val="28"/>
          <w:szCs w:val="28"/>
        </w:rPr>
        <w:t>-воспитывать любознательность, наблюдательность</w:t>
      </w:r>
      <w:r w:rsidR="00B04C7F" w:rsidRPr="002E4BB0">
        <w:rPr>
          <w:rFonts w:ascii="Times New Roman" w:hAnsi="Times New Roman" w:cs="Times New Roman"/>
          <w:bCs/>
          <w:sz w:val="28"/>
          <w:szCs w:val="28"/>
        </w:rPr>
        <w:t>;</w:t>
      </w:r>
    </w:p>
    <w:p w14:paraId="6C9232A7" w14:textId="77777777" w:rsidR="009C2A04" w:rsidRPr="002E4BB0" w:rsidRDefault="009C2A04" w:rsidP="002E4BB0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E4BB0">
        <w:rPr>
          <w:rFonts w:ascii="Times New Roman" w:hAnsi="Times New Roman" w:cs="Times New Roman"/>
          <w:bCs/>
          <w:sz w:val="28"/>
          <w:szCs w:val="28"/>
        </w:rPr>
        <w:t>-воспитывать самостоятельность</w:t>
      </w:r>
      <w:r w:rsidR="00B04C7F" w:rsidRPr="002E4BB0">
        <w:rPr>
          <w:rFonts w:ascii="Times New Roman" w:hAnsi="Times New Roman" w:cs="Times New Roman"/>
          <w:bCs/>
          <w:sz w:val="28"/>
          <w:szCs w:val="28"/>
        </w:rPr>
        <w:t>;</w:t>
      </w:r>
    </w:p>
    <w:p w14:paraId="3FAE2076" w14:textId="77777777" w:rsidR="00B04C7F" w:rsidRPr="002E4BB0" w:rsidRDefault="00B04C7F" w:rsidP="002E4BB0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E4BB0">
        <w:rPr>
          <w:rFonts w:ascii="Times New Roman" w:hAnsi="Times New Roman" w:cs="Times New Roman"/>
          <w:bCs/>
          <w:sz w:val="28"/>
          <w:szCs w:val="28"/>
        </w:rPr>
        <w:t>-воспитывать любовь к живописи.</w:t>
      </w:r>
    </w:p>
    <w:p w14:paraId="16202902" w14:textId="77777777" w:rsidR="009C2A04" w:rsidRPr="002E4BB0" w:rsidRDefault="009C2A04" w:rsidP="002E4BB0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E4BB0">
        <w:rPr>
          <w:rFonts w:ascii="Times New Roman" w:hAnsi="Times New Roman" w:cs="Times New Roman"/>
          <w:bCs/>
          <w:sz w:val="28"/>
          <w:szCs w:val="28"/>
        </w:rPr>
        <w:t>Используемые методы:</w:t>
      </w:r>
    </w:p>
    <w:p w14:paraId="6AD1F8E8" w14:textId="77777777" w:rsidR="009C2A04" w:rsidRPr="002E4BB0" w:rsidRDefault="009C2A04" w:rsidP="002E4BB0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E4BB0">
        <w:rPr>
          <w:rFonts w:ascii="Times New Roman" w:hAnsi="Times New Roman" w:cs="Times New Roman"/>
          <w:bCs/>
          <w:sz w:val="28"/>
          <w:szCs w:val="28"/>
        </w:rPr>
        <w:t>Игровой метод, наглядный, словесный, поощрение.</w:t>
      </w:r>
    </w:p>
    <w:p w14:paraId="1446CB8E" w14:textId="77777777" w:rsidR="004415BD" w:rsidRPr="002E4BB0" w:rsidRDefault="004415BD" w:rsidP="002E4BB0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E4BB0">
        <w:rPr>
          <w:rFonts w:ascii="Times New Roman" w:hAnsi="Times New Roman" w:cs="Times New Roman"/>
          <w:bCs/>
          <w:sz w:val="28"/>
          <w:szCs w:val="28"/>
        </w:rPr>
        <w:lastRenderedPageBreak/>
        <w:t>Материалы: сюрпризный момент (дорога паззл), карточки с заданиями, карточки для звукового анализа, цветные карандаши, простые карандаши, фломастеры, конверты, карточки-коды, репродукции картин, портреты художников, карта-план, алгоритмы прохождения пути, фишки.</w:t>
      </w:r>
    </w:p>
    <w:p w14:paraId="7AFBB005" w14:textId="77777777" w:rsidR="009C2A04" w:rsidRPr="002E4BB0" w:rsidRDefault="009C2A04" w:rsidP="002E4BB0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E4BB0">
        <w:rPr>
          <w:rFonts w:ascii="Times New Roman" w:hAnsi="Times New Roman" w:cs="Times New Roman"/>
          <w:bCs/>
          <w:sz w:val="28"/>
          <w:szCs w:val="28"/>
        </w:rPr>
        <w:t>Ход НОД:</w:t>
      </w:r>
    </w:p>
    <w:p w14:paraId="249C9AD1" w14:textId="77777777" w:rsidR="009C2A04" w:rsidRPr="002E4BB0" w:rsidRDefault="009C2A04" w:rsidP="002E4BB0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E4BB0">
        <w:rPr>
          <w:rFonts w:ascii="Times New Roman" w:hAnsi="Times New Roman" w:cs="Times New Roman"/>
          <w:bCs/>
          <w:sz w:val="28"/>
          <w:szCs w:val="28"/>
        </w:rPr>
        <w:t>1. Организационный момент: дети заходят в группу и становятся в круг.</w:t>
      </w:r>
    </w:p>
    <w:p w14:paraId="26EC0617" w14:textId="77777777" w:rsidR="009C2A04" w:rsidRPr="002E4BB0" w:rsidRDefault="009C2A04" w:rsidP="002E4BB0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E4BB0">
        <w:rPr>
          <w:rFonts w:ascii="Times New Roman" w:hAnsi="Times New Roman" w:cs="Times New Roman"/>
          <w:bCs/>
          <w:sz w:val="28"/>
          <w:szCs w:val="28"/>
        </w:rPr>
        <w:t>Воспитатель: Ребята, давайте поздороваемся и подарим друг другу свои улыбки и «Доброе утро».</w:t>
      </w:r>
    </w:p>
    <w:p w14:paraId="47B262BE" w14:textId="77777777" w:rsidR="009C2A04" w:rsidRPr="002E4BB0" w:rsidRDefault="009C2A04" w:rsidP="002E4BB0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E4BB0">
        <w:rPr>
          <w:rFonts w:ascii="Times New Roman" w:hAnsi="Times New Roman" w:cs="Times New Roman"/>
          <w:bCs/>
          <w:sz w:val="28"/>
          <w:szCs w:val="28"/>
        </w:rPr>
        <w:t>–Доброе утро! (воспитатель «кладёт» Доброе утро в ладошку ребенку, а он передает дальше и т. д.</w:t>
      </w:r>
      <w:proofErr w:type="gramStart"/>
      <w:r w:rsidRPr="002E4BB0">
        <w:rPr>
          <w:rFonts w:ascii="Times New Roman" w:hAnsi="Times New Roman" w:cs="Times New Roman"/>
          <w:bCs/>
          <w:sz w:val="28"/>
          <w:szCs w:val="28"/>
        </w:rPr>
        <w:t>)</w:t>
      </w:r>
      <w:proofErr w:type="gramEnd"/>
      <w:r w:rsidRPr="002E4BB0">
        <w:rPr>
          <w:rFonts w:ascii="Times New Roman" w:hAnsi="Times New Roman" w:cs="Times New Roman"/>
          <w:bCs/>
          <w:sz w:val="28"/>
          <w:szCs w:val="28"/>
        </w:rPr>
        <w:t xml:space="preserve"> А теперь давайте «выпустим» Доброе утро в группу! Все дети (раскрывая ладошки, дуют) </w:t>
      </w:r>
    </w:p>
    <w:p w14:paraId="2182EA51" w14:textId="77777777" w:rsidR="009C2A04" w:rsidRPr="002E4BB0" w:rsidRDefault="009C2A04" w:rsidP="002E4BB0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E4BB0">
        <w:rPr>
          <w:rFonts w:ascii="Times New Roman" w:hAnsi="Times New Roman" w:cs="Times New Roman"/>
          <w:bCs/>
          <w:sz w:val="28"/>
          <w:szCs w:val="28"/>
        </w:rPr>
        <w:t>-Доброе утро!</w:t>
      </w:r>
    </w:p>
    <w:p w14:paraId="3663F05B" w14:textId="77777777" w:rsidR="009C2A04" w:rsidRPr="002E4BB0" w:rsidRDefault="009C2A04" w:rsidP="002E4BB0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E4BB0">
        <w:rPr>
          <w:rFonts w:ascii="Times New Roman" w:hAnsi="Times New Roman" w:cs="Times New Roman"/>
          <w:bCs/>
          <w:sz w:val="28"/>
          <w:szCs w:val="28"/>
        </w:rPr>
        <w:t>-Ребята, отгадайте, о чем я говорю.</w:t>
      </w:r>
    </w:p>
    <w:p w14:paraId="33089F1D" w14:textId="77777777" w:rsidR="009C2A04" w:rsidRPr="002E4BB0" w:rsidRDefault="009C2A04" w:rsidP="002E4BB0">
      <w:pPr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2E4BB0">
        <w:rPr>
          <w:rFonts w:ascii="Times New Roman" w:hAnsi="Times New Roman" w:cs="Times New Roman"/>
          <w:bCs/>
          <w:i/>
          <w:sz w:val="28"/>
          <w:szCs w:val="28"/>
        </w:rPr>
        <w:t xml:space="preserve"> Разноцветным коромыслом</w:t>
      </w:r>
    </w:p>
    <w:p w14:paraId="6CCCDD05" w14:textId="77777777" w:rsidR="009C2A04" w:rsidRPr="002E4BB0" w:rsidRDefault="009C2A04" w:rsidP="002E4BB0">
      <w:pPr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2E4BB0">
        <w:rPr>
          <w:rFonts w:ascii="Times New Roman" w:hAnsi="Times New Roman" w:cs="Times New Roman"/>
          <w:bCs/>
          <w:i/>
          <w:sz w:val="28"/>
          <w:szCs w:val="28"/>
        </w:rPr>
        <w:t>В небе голубом повисла,</w:t>
      </w:r>
    </w:p>
    <w:p w14:paraId="0A47FF95" w14:textId="77777777" w:rsidR="009C2A04" w:rsidRPr="002E4BB0" w:rsidRDefault="009C2A04" w:rsidP="002E4BB0">
      <w:pPr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2E4BB0">
        <w:rPr>
          <w:rFonts w:ascii="Times New Roman" w:hAnsi="Times New Roman" w:cs="Times New Roman"/>
          <w:bCs/>
          <w:i/>
          <w:sz w:val="28"/>
          <w:szCs w:val="28"/>
        </w:rPr>
        <w:t>Семицветная дуга,</w:t>
      </w:r>
    </w:p>
    <w:p w14:paraId="0724A6DD" w14:textId="77777777" w:rsidR="00493BCE" w:rsidRPr="002E4BB0" w:rsidRDefault="009C2A04" w:rsidP="002E4BB0">
      <w:pPr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2E4BB0">
        <w:rPr>
          <w:rFonts w:ascii="Times New Roman" w:hAnsi="Times New Roman" w:cs="Times New Roman"/>
          <w:bCs/>
          <w:i/>
          <w:sz w:val="28"/>
          <w:szCs w:val="28"/>
        </w:rPr>
        <w:t>Несомненно, …радуга</w:t>
      </w:r>
    </w:p>
    <w:p w14:paraId="24221473" w14:textId="77777777" w:rsidR="00493BCE" w:rsidRPr="002E4BB0" w:rsidRDefault="00493BCE" w:rsidP="002E4BB0">
      <w:pPr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2E4BB0">
        <w:rPr>
          <w:rFonts w:ascii="Times New Roman" w:hAnsi="Times New Roman" w:cs="Times New Roman"/>
          <w:bCs/>
          <w:i/>
          <w:sz w:val="28"/>
          <w:szCs w:val="28"/>
        </w:rPr>
        <w:t>Что за чудо - чудеса в гости радуга пришла и дорожку принесла,</w:t>
      </w:r>
    </w:p>
    <w:p w14:paraId="4A77410A" w14:textId="77777777" w:rsidR="00493BCE" w:rsidRPr="002E4BB0" w:rsidRDefault="00493BCE" w:rsidP="002E4BB0">
      <w:pPr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2E4BB0">
        <w:rPr>
          <w:rFonts w:ascii="Times New Roman" w:hAnsi="Times New Roman" w:cs="Times New Roman"/>
          <w:bCs/>
          <w:i/>
          <w:sz w:val="28"/>
          <w:szCs w:val="28"/>
        </w:rPr>
        <w:t>А дорожка не простая, а волшебная такая!</w:t>
      </w:r>
    </w:p>
    <w:p w14:paraId="5C06FE7D" w14:textId="77777777" w:rsidR="00493BCE" w:rsidRPr="002E4BB0" w:rsidRDefault="00493BCE" w:rsidP="002E4BB0">
      <w:pPr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2E4BB0">
        <w:rPr>
          <w:rFonts w:ascii="Times New Roman" w:hAnsi="Times New Roman" w:cs="Times New Roman"/>
          <w:bCs/>
          <w:i/>
          <w:sz w:val="28"/>
          <w:szCs w:val="28"/>
        </w:rPr>
        <w:t>По дорожке кто пройдет - тот играет,</w:t>
      </w:r>
    </w:p>
    <w:p w14:paraId="135DE3CB" w14:textId="77777777" w:rsidR="00493BCE" w:rsidRPr="002E4BB0" w:rsidRDefault="00493BCE" w:rsidP="002E4BB0">
      <w:pPr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2E4BB0">
        <w:rPr>
          <w:rFonts w:ascii="Times New Roman" w:hAnsi="Times New Roman" w:cs="Times New Roman"/>
          <w:bCs/>
          <w:i/>
          <w:sz w:val="28"/>
          <w:szCs w:val="28"/>
        </w:rPr>
        <w:t>Много знает, всегда красиво говорит,</w:t>
      </w:r>
    </w:p>
    <w:p w14:paraId="13F8A92F" w14:textId="77777777" w:rsidR="00493BCE" w:rsidRPr="002E4BB0" w:rsidRDefault="00493BCE" w:rsidP="002E4BB0">
      <w:pPr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2E4BB0">
        <w:rPr>
          <w:rFonts w:ascii="Times New Roman" w:hAnsi="Times New Roman" w:cs="Times New Roman"/>
          <w:bCs/>
          <w:i/>
          <w:sz w:val="28"/>
          <w:szCs w:val="28"/>
        </w:rPr>
        <w:t>В подготовительную группу перейти спешит!</w:t>
      </w:r>
    </w:p>
    <w:p w14:paraId="457F19A9" w14:textId="77777777" w:rsidR="009C2A04" w:rsidRPr="002E4BB0" w:rsidRDefault="00493BCE" w:rsidP="002E4BB0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E4BB0">
        <w:rPr>
          <w:rFonts w:ascii="Times New Roman" w:hAnsi="Times New Roman" w:cs="Times New Roman"/>
          <w:bCs/>
          <w:sz w:val="28"/>
          <w:szCs w:val="28"/>
        </w:rPr>
        <w:t>Ребята, а вы хотите перейти в подготовительную группу? (да)</w:t>
      </w:r>
    </w:p>
    <w:p w14:paraId="38083AF7" w14:textId="77777777" w:rsidR="00493BCE" w:rsidRPr="002E4BB0" w:rsidRDefault="00493BCE" w:rsidP="002E4BB0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E4BB0">
        <w:rPr>
          <w:rFonts w:ascii="Times New Roman" w:hAnsi="Times New Roman" w:cs="Times New Roman"/>
          <w:bCs/>
          <w:sz w:val="28"/>
          <w:szCs w:val="28"/>
        </w:rPr>
        <w:t>Воспитатель обращает внимание детей на то, что радужная дорожка исчезла:</w:t>
      </w:r>
    </w:p>
    <w:p w14:paraId="2ECAF604" w14:textId="77777777" w:rsidR="00493BCE" w:rsidRPr="002E4BB0" w:rsidRDefault="00493BCE" w:rsidP="002E4BB0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E4BB0">
        <w:rPr>
          <w:rFonts w:ascii="Times New Roman" w:hAnsi="Times New Roman" w:cs="Times New Roman"/>
          <w:bCs/>
          <w:sz w:val="28"/>
          <w:szCs w:val="28"/>
        </w:rPr>
        <w:t>Воспитатель</w:t>
      </w:r>
      <w:proofErr w:type="gramStart"/>
      <w:r w:rsidRPr="002E4BB0">
        <w:rPr>
          <w:rFonts w:ascii="Times New Roman" w:hAnsi="Times New Roman" w:cs="Times New Roman"/>
          <w:bCs/>
          <w:sz w:val="28"/>
          <w:szCs w:val="28"/>
        </w:rPr>
        <w:t>: Ой</w:t>
      </w:r>
      <w:proofErr w:type="gramEnd"/>
      <w:r w:rsidRPr="002E4BB0">
        <w:rPr>
          <w:rFonts w:ascii="Times New Roman" w:hAnsi="Times New Roman" w:cs="Times New Roman"/>
          <w:bCs/>
          <w:sz w:val="28"/>
          <w:szCs w:val="28"/>
        </w:rPr>
        <w:t>, что- то произошло, радуга исчезла! Как же мы теперь перейдем в подготовительную группу? Придется, наверно, остаться в старшей, так как я не смогу больше найти такую же радугу.</w:t>
      </w:r>
    </w:p>
    <w:p w14:paraId="3B4CBA97" w14:textId="77777777" w:rsidR="00611792" w:rsidRPr="002E4BB0" w:rsidRDefault="00493BCE" w:rsidP="002E4BB0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E4BB0">
        <w:rPr>
          <w:rFonts w:ascii="Times New Roman" w:hAnsi="Times New Roman" w:cs="Times New Roman"/>
          <w:bCs/>
          <w:sz w:val="28"/>
          <w:szCs w:val="28"/>
        </w:rPr>
        <w:t>Воспитатель: зато у меня для вас есть цветные конверты. В каждом конверте задание, которое необходимо выполнить, проверить свои знания, чему мы с вами научились за год, тогда мы отыщем разноцветную дорожку и сможем перейти в подготовительную группу.</w:t>
      </w:r>
    </w:p>
    <w:p w14:paraId="099F031B" w14:textId="77777777" w:rsidR="00611792" w:rsidRPr="002E4BB0" w:rsidRDefault="001E0334" w:rsidP="002E4BB0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E4BB0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Но прежде, </w:t>
      </w:r>
      <w:r w:rsidR="00611792" w:rsidRPr="002E4BB0">
        <w:rPr>
          <w:rFonts w:ascii="Times New Roman" w:hAnsi="Times New Roman" w:cs="Times New Roman"/>
          <w:bCs/>
          <w:sz w:val="28"/>
          <w:szCs w:val="28"/>
        </w:rPr>
        <w:t>чем приступить к выполнению заданий, нам с вами нужно вспомнить, сколько цветов у радуги? (7). А назовите эти цвета. (Красный, оранжевый, жёлтый, зелёный, голубой, синий, фиолетовый).</w:t>
      </w:r>
    </w:p>
    <w:p w14:paraId="3446EAE4" w14:textId="77777777" w:rsidR="00611792" w:rsidRPr="002E4BB0" w:rsidRDefault="00611792" w:rsidP="002E4BB0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E4BB0">
        <w:rPr>
          <w:rFonts w:ascii="Times New Roman" w:hAnsi="Times New Roman" w:cs="Times New Roman"/>
          <w:bCs/>
          <w:sz w:val="28"/>
          <w:szCs w:val="28"/>
        </w:rPr>
        <w:t>Воспитатель: Давайте, скорее, откроем 1 конверт с заданием! Помогите мне, какой цвет конверта выбрать первым?</w:t>
      </w:r>
    </w:p>
    <w:p w14:paraId="1FADFCA1" w14:textId="77777777" w:rsidR="00611792" w:rsidRPr="002E4BB0" w:rsidRDefault="00611792" w:rsidP="002E4BB0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E4BB0">
        <w:rPr>
          <w:rFonts w:ascii="Times New Roman" w:hAnsi="Times New Roman" w:cs="Times New Roman"/>
          <w:bCs/>
          <w:sz w:val="28"/>
          <w:szCs w:val="28"/>
        </w:rPr>
        <w:t>Дети: Красный!</w:t>
      </w:r>
    </w:p>
    <w:p w14:paraId="70C1711F" w14:textId="77777777" w:rsidR="00493BCE" w:rsidRPr="002E4BB0" w:rsidRDefault="00611792" w:rsidP="002E4BB0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E4BB0">
        <w:rPr>
          <w:rFonts w:ascii="Times New Roman" w:hAnsi="Times New Roman" w:cs="Times New Roman"/>
          <w:bCs/>
          <w:sz w:val="28"/>
          <w:szCs w:val="28"/>
        </w:rPr>
        <w:t>(открывают красный конверт)</w:t>
      </w:r>
    </w:p>
    <w:p w14:paraId="481D9AC9" w14:textId="77777777" w:rsidR="00611792" w:rsidRPr="002E4BB0" w:rsidRDefault="001E0334" w:rsidP="002E4BB0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E4BB0">
        <w:rPr>
          <w:rFonts w:ascii="Times New Roman" w:hAnsi="Times New Roman" w:cs="Times New Roman"/>
          <w:bCs/>
          <w:sz w:val="28"/>
          <w:szCs w:val="28"/>
        </w:rPr>
        <w:t>В этом конверте вот такое задание:</w:t>
      </w:r>
    </w:p>
    <w:p w14:paraId="32C7F9D8" w14:textId="77777777" w:rsidR="00611792" w:rsidRPr="002E4BB0" w:rsidRDefault="0086011E" w:rsidP="002E4BB0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E4BB0">
        <w:rPr>
          <w:rFonts w:ascii="Times New Roman" w:hAnsi="Times New Roman" w:cs="Times New Roman"/>
          <w:bCs/>
          <w:sz w:val="28"/>
          <w:szCs w:val="28"/>
        </w:rPr>
        <w:t xml:space="preserve">1. </w:t>
      </w:r>
      <w:r w:rsidR="002A6562" w:rsidRPr="002E4BB0">
        <w:rPr>
          <w:rFonts w:ascii="Times New Roman" w:hAnsi="Times New Roman" w:cs="Times New Roman"/>
          <w:bCs/>
          <w:sz w:val="28"/>
          <w:szCs w:val="28"/>
        </w:rPr>
        <w:t>Игра «Разминка»</w:t>
      </w:r>
    </w:p>
    <w:p w14:paraId="3CC8B1BB" w14:textId="77777777" w:rsidR="00470263" w:rsidRPr="002E4BB0" w:rsidRDefault="00470263" w:rsidP="002E4BB0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E4BB0">
        <w:rPr>
          <w:rFonts w:ascii="Times New Roman" w:hAnsi="Times New Roman" w:cs="Times New Roman"/>
          <w:bCs/>
          <w:sz w:val="28"/>
          <w:szCs w:val="28"/>
        </w:rPr>
        <w:t>Какой сегодня день недели?</w:t>
      </w:r>
    </w:p>
    <w:p w14:paraId="7A5719BD" w14:textId="77777777" w:rsidR="00470263" w:rsidRPr="002E4BB0" w:rsidRDefault="00470263" w:rsidP="002E4BB0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E4BB0">
        <w:rPr>
          <w:rFonts w:ascii="Times New Roman" w:hAnsi="Times New Roman" w:cs="Times New Roman"/>
          <w:bCs/>
          <w:sz w:val="28"/>
          <w:szCs w:val="28"/>
        </w:rPr>
        <w:t>Если сегодня вторник, то вчера, какой был день недели?</w:t>
      </w:r>
    </w:p>
    <w:p w14:paraId="7A835A72" w14:textId="77777777" w:rsidR="00470263" w:rsidRPr="002E4BB0" w:rsidRDefault="00470263" w:rsidP="002E4BB0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E4BB0">
        <w:rPr>
          <w:rFonts w:ascii="Times New Roman" w:hAnsi="Times New Roman" w:cs="Times New Roman"/>
          <w:bCs/>
          <w:sz w:val="28"/>
          <w:szCs w:val="28"/>
        </w:rPr>
        <w:t>Сколько дней в неделе?</w:t>
      </w:r>
    </w:p>
    <w:p w14:paraId="1C31D21C" w14:textId="77777777" w:rsidR="00470263" w:rsidRPr="002E4BB0" w:rsidRDefault="00470263" w:rsidP="002E4BB0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E4BB0">
        <w:rPr>
          <w:rFonts w:ascii="Times New Roman" w:hAnsi="Times New Roman" w:cs="Times New Roman"/>
          <w:bCs/>
          <w:sz w:val="28"/>
          <w:szCs w:val="28"/>
        </w:rPr>
        <w:t>Как называется следующий за средой день недели?</w:t>
      </w:r>
    </w:p>
    <w:p w14:paraId="3E56380A" w14:textId="77777777" w:rsidR="00470263" w:rsidRPr="002E4BB0" w:rsidRDefault="00470263" w:rsidP="002E4BB0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E4BB0">
        <w:rPr>
          <w:rFonts w:ascii="Times New Roman" w:hAnsi="Times New Roman" w:cs="Times New Roman"/>
          <w:bCs/>
          <w:sz w:val="28"/>
          <w:szCs w:val="28"/>
        </w:rPr>
        <w:t>Какой он по счету?</w:t>
      </w:r>
    </w:p>
    <w:p w14:paraId="0CB0B67F" w14:textId="77777777" w:rsidR="00470263" w:rsidRPr="002E4BB0" w:rsidRDefault="00470263" w:rsidP="002E4BB0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E4BB0">
        <w:rPr>
          <w:rFonts w:ascii="Times New Roman" w:hAnsi="Times New Roman" w:cs="Times New Roman"/>
          <w:bCs/>
          <w:sz w:val="28"/>
          <w:szCs w:val="28"/>
        </w:rPr>
        <w:t xml:space="preserve">Как называется день недели между четвергом и субботой, между субботой и воскресеньем?        </w:t>
      </w:r>
    </w:p>
    <w:p w14:paraId="7255D7F6" w14:textId="77777777" w:rsidR="00470263" w:rsidRPr="002E4BB0" w:rsidRDefault="00470263" w:rsidP="002E4BB0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E4BB0">
        <w:rPr>
          <w:rFonts w:ascii="Times New Roman" w:hAnsi="Times New Roman" w:cs="Times New Roman"/>
          <w:bCs/>
          <w:sz w:val="28"/>
          <w:szCs w:val="28"/>
        </w:rPr>
        <w:t>Напомните какое сейчас время года?</w:t>
      </w:r>
    </w:p>
    <w:p w14:paraId="624AF08D" w14:textId="77777777" w:rsidR="00470263" w:rsidRPr="002E4BB0" w:rsidRDefault="00470263" w:rsidP="002E4BB0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E4BB0">
        <w:rPr>
          <w:rFonts w:ascii="Times New Roman" w:hAnsi="Times New Roman" w:cs="Times New Roman"/>
          <w:bCs/>
          <w:sz w:val="28"/>
          <w:szCs w:val="28"/>
        </w:rPr>
        <w:t>Назовите все времена года.</w:t>
      </w:r>
    </w:p>
    <w:p w14:paraId="6FFB388C" w14:textId="77777777" w:rsidR="00470263" w:rsidRPr="002E4BB0" w:rsidRDefault="00470263" w:rsidP="002E4BB0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E4BB0">
        <w:rPr>
          <w:rFonts w:ascii="Times New Roman" w:hAnsi="Times New Roman" w:cs="Times New Roman"/>
          <w:bCs/>
          <w:sz w:val="28"/>
          <w:szCs w:val="28"/>
        </w:rPr>
        <w:t>Какое время года было перед весной?</w:t>
      </w:r>
    </w:p>
    <w:p w14:paraId="13B53F35" w14:textId="77777777" w:rsidR="00470263" w:rsidRPr="002E4BB0" w:rsidRDefault="00470263" w:rsidP="002E4BB0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E4BB0">
        <w:rPr>
          <w:rFonts w:ascii="Times New Roman" w:hAnsi="Times New Roman" w:cs="Times New Roman"/>
          <w:bCs/>
          <w:sz w:val="28"/>
          <w:szCs w:val="28"/>
        </w:rPr>
        <w:t>Какое время года наступит после весны?</w:t>
      </w:r>
    </w:p>
    <w:p w14:paraId="2B46A0E8" w14:textId="77777777" w:rsidR="00470263" w:rsidRPr="002E4BB0" w:rsidRDefault="00470263" w:rsidP="002E4BB0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E4BB0">
        <w:rPr>
          <w:rFonts w:ascii="Times New Roman" w:hAnsi="Times New Roman" w:cs="Times New Roman"/>
          <w:bCs/>
          <w:sz w:val="28"/>
          <w:szCs w:val="28"/>
        </w:rPr>
        <w:t>Сколько месяцев в году?</w:t>
      </w:r>
    </w:p>
    <w:p w14:paraId="4F97B727" w14:textId="77777777" w:rsidR="00470263" w:rsidRPr="002E4BB0" w:rsidRDefault="00470263" w:rsidP="002E4BB0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E4BB0">
        <w:rPr>
          <w:rFonts w:ascii="Times New Roman" w:hAnsi="Times New Roman" w:cs="Times New Roman"/>
          <w:bCs/>
          <w:sz w:val="28"/>
          <w:szCs w:val="28"/>
        </w:rPr>
        <w:t>Какой сейчас месяц?</w:t>
      </w:r>
    </w:p>
    <w:p w14:paraId="0A5A28F7" w14:textId="77777777" w:rsidR="00470263" w:rsidRPr="002E4BB0" w:rsidRDefault="00470263" w:rsidP="002E4BB0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E4BB0">
        <w:rPr>
          <w:rFonts w:ascii="Times New Roman" w:hAnsi="Times New Roman" w:cs="Times New Roman"/>
          <w:bCs/>
          <w:sz w:val="28"/>
          <w:szCs w:val="28"/>
        </w:rPr>
        <w:t>Назовите город, в котором мы живем.</w:t>
      </w:r>
    </w:p>
    <w:p w14:paraId="3FE23E62" w14:textId="77777777" w:rsidR="00470263" w:rsidRPr="002E4BB0" w:rsidRDefault="00470263" w:rsidP="002E4BB0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E4BB0">
        <w:rPr>
          <w:rFonts w:ascii="Times New Roman" w:hAnsi="Times New Roman" w:cs="Times New Roman"/>
          <w:bCs/>
          <w:sz w:val="28"/>
          <w:szCs w:val="28"/>
        </w:rPr>
        <w:t>Сколько цветов на Российском флаге?</w:t>
      </w:r>
    </w:p>
    <w:p w14:paraId="65800759" w14:textId="77777777" w:rsidR="00470263" w:rsidRPr="002E4BB0" w:rsidRDefault="00470263" w:rsidP="002E4BB0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E4BB0">
        <w:rPr>
          <w:rFonts w:ascii="Times New Roman" w:hAnsi="Times New Roman" w:cs="Times New Roman"/>
          <w:bCs/>
          <w:sz w:val="28"/>
          <w:szCs w:val="28"/>
        </w:rPr>
        <w:t>Назовите птиц, улетающих в теплые края? (ласточка, гусь, соловей, кукушка, скворец). Как эти птицы называются одним словом?</w:t>
      </w:r>
    </w:p>
    <w:p w14:paraId="7BA6C1B0" w14:textId="77777777" w:rsidR="00470263" w:rsidRPr="002E4BB0" w:rsidRDefault="00470263" w:rsidP="002E4BB0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E4BB0">
        <w:rPr>
          <w:rFonts w:ascii="Times New Roman" w:hAnsi="Times New Roman" w:cs="Times New Roman"/>
          <w:bCs/>
          <w:sz w:val="28"/>
          <w:szCs w:val="28"/>
        </w:rPr>
        <w:t>Кто выдаёт книги в библиотеке?</w:t>
      </w:r>
    </w:p>
    <w:p w14:paraId="47616D68" w14:textId="77777777" w:rsidR="00470263" w:rsidRPr="002E4BB0" w:rsidRDefault="00470263" w:rsidP="002E4BB0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E4BB0">
        <w:rPr>
          <w:rFonts w:ascii="Times New Roman" w:hAnsi="Times New Roman" w:cs="Times New Roman"/>
          <w:bCs/>
          <w:sz w:val="28"/>
          <w:szCs w:val="28"/>
        </w:rPr>
        <w:t>Кто летает в космос?</w:t>
      </w:r>
    </w:p>
    <w:p w14:paraId="7FAEFAFB" w14:textId="77777777" w:rsidR="00470263" w:rsidRPr="002E4BB0" w:rsidRDefault="00470263" w:rsidP="002E4BB0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E4BB0">
        <w:rPr>
          <w:rFonts w:ascii="Times New Roman" w:hAnsi="Times New Roman" w:cs="Times New Roman"/>
          <w:bCs/>
          <w:sz w:val="28"/>
          <w:szCs w:val="28"/>
        </w:rPr>
        <w:t>На какой руке больше пальцев – на левой или на правой?</w:t>
      </w:r>
    </w:p>
    <w:p w14:paraId="76DF64F8" w14:textId="77777777" w:rsidR="00470263" w:rsidRPr="002E4BB0" w:rsidRDefault="00470263" w:rsidP="002E4BB0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E4BB0">
        <w:rPr>
          <w:rFonts w:ascii="Times New Roman" w:hAnsi="Times New Roman" w:cs="Times New Roman"/>
          <w:bCs/>
          <w:sz w:val="28"/>
          <w:szCs w:val="28"/>
        </w:rPr>
        <w:t>Что короче – месяц или неделя?</w:t>
      </w:r>
    </w:p>
    <w:p w14:paraId="73316C9C" w14:textId="77777777" w:rsidR="00470263" w:rsidRPr="002E4BB0" w:rsidRDefault="00470263" w:rsidP="002E4BB0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E4BB0">
        <w:rPr>
          <w:rFonts w:ascii="Times New Roman" w:hAnsi="Times New Roman" w:cs="Times New Roman"/>
          <w:bCs/>
          <w:sz w:val="28"/>
          <w:szCs w:val="28"/>
        </w:rPr>
        <w:lastRenderedPageBreak/>
        <w:t>Планета, на которой мы живём…</w:t>
      </w:r>
    </w:p>
    <w:p w14:paraId="4A2099E0" w14:textId="77777777" w:rsidR="0086011E" w:rsidRPr="002E4BB0" w:rsidRDefault="00470263" w:rsidP="002E4BB0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E4BB0">
        <w:rPr>
          <w:rFonts w:ascii="Times New Roman" w:hAnsi="Times New Roman" w:cs="Times New Roman"/>
          <w:bCs/>
          <w:sz w:val="28"/>
          <w:szCs w:val="28"/>
        </w:rPr>
        <w:t>Столица нашей Родины?</w:t>
      </w:r>
    </w:p>
    <w:p w14:paraId="5FBC144B" w14:textId="77777777" w:rsidR="0086011E" w:rsidRPr="002E4BB0" w:rsidRDefault="0086011E" w:rsidP="002E4BB0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E4BB0">
        <w:rPr>
          <w:rFonts w:ascii="Times New Roman" w:hAnsi="Times New Roman" w:cs="Times New Roman"/>
          <w:bCs/>
          <w:sz w:val="28"/>
          <w:szCs w:val="28"/>
        </w:rPr>
        <w:t>Воспитатель: Молодцы!</w:t>
      </w:r>
    </w:p>
    <w:p w14:paraId="4D636CFE" w14:textId="77777777" w:rsidR="0086011E" w:rsidRPr="002E4BB0" w:rsidRDefault="0086011E" w:rsidP="002E4BB0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E4BB0">
        <w:rPr>
          <w:rFonts w:ascii="Times New Roman" w:hAnsi="Times New Roman" w:cs="Times New Roman"/>
          <w:bCs/>
          <w:sz w:val="28"/>
          <w:szCs w:val="28"/>
        </w:rPr>
        <w:t xml:space="preserve">- Молодцы! И с этим заданием справились. </w:t>
      </w:r>
    </w:p>
    <w:p w14:paraId="7A592DC0" w14:textId="77777777" w:rsidR="0019419F" w:rsidRPr="002E4BB0" w:rsidRDefault="0019419F" w:rsidP="002E4BB0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E4BB0">
        <w:rPr>
          <w:rFonts w:ascii="Times New Roman" w:hAnsi="Times New Roman" w:cs="Times New Roman"/>
          <w:bCs/>
          <w:sz w:val="28"/>
          <w:szCs w:val="28"/>
        </w:rPr>
        <w:t>За это вы получаете кусочек радужной дорожки.</w:t>
      </w:r>
    </w:p>
    <w:p w14:paraId="4A3D2B04" w14:textId="77777777" w:rsidR="0086011E" w:rsidRPr="002E4BB0" w:rsidRDefault="0086011E" w:rsidP="002E4BB0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E4BB0">
        <w:rPr>
          <w:rFonts w:ascii="Times New Roman" w:hAnsi="Times New Roman" w:cs="Times New Roman"/>
          <w:bCs/>
          <w:sz w:val="28"/>
          <w:szCs w:val="28"/>
        </w:rPr>
        <w:t>2. Но нам надо отправляться дальше, впереди нас ждёт оранжевый конверт.</w:t>
      </w:r>
    </w:p>
    <w:p w14:paraId="27A8137E" w14:textId="77777777" w:rsidR="00470263" w:rsidRPr="002E4BB0" w:rsidRDefault="0086011E" w:rsidP="002E4BB0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E4BB0">
        <w:rPr>
          <w:rFonts w:ascii="Times New Roman" w:hAnsi="Times New Roman" w:cs="Times New Roman"/>
          <w:bCs/>
          <w:sz w:val="28"/>
          <w:szCs w:val="28"/>
        </w:rPr>
        <w:t>Дети проходят за столы.</w:t>
      </w:r>
    </w:p>
    <w:p w14:paraId="760096D9" w14:textId="77777777" w:rsidR="0086011E" w:rsidRPr="002E4BB0" w:rsidRDefault="0086011E" w:rsidP="002E4BB0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E4BB0">
        <w:rPr>
          <w:rFonts w:ascii="Times New Roman" w:hAnsi="Times New Roman" w:cs="Times New Roman"/>
          <w:bCs/>
          <w:sz w:val="28"/>
          <w:szCs w:val="28"/>
        </w:rPr>
        <w:t xml:space="preserve">Игра «Посчитай». </w:t>
      </w:r>
    </w:p>
    <w:p w14:paraId="0FA7E704" w14:textId="77777777" w:rsidR="0086011E" w:rsidRPr="002E4BB0" w:rsidRDefault="0086011E" w:rsidP="002E4BB0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E4BB0">
        <w:rPr>
          <w:rFonts w:ascii="Times New Roman" w:hAnsi="Times New Roman" w:cs="Times New Roman"/>
          <w:bCs/>
          <w:sz w:val="28"/>
          <w:szCs w:val="28"/>
        </w:rPr>
        <w:t>Предлагается карточка, на которой необходимо посчитать предметы и обозначить ко</w:t>
      </w:r>
      <w:r w:rsidR="0019419F" w:rsidRPr="002E4BB0">
        <w:rPr>
          <w:rFonts w:ascii="Times New Roman" w:hAnsi="Times New Roman" w:cs="Times New Roman"/>
          <w:bCs/>
          <w:sz w:val="28"/>
          <w:szCs w:val="28"/>
        </w:rPr>
        <w:t>личество соответствующей цифрой и отметить её фишкой.</w:t>
      </w:r>
    </w:p>
    <w:p w14:paraId="37563263" w14:textId="77777777" w:rsidR="0086011E" w:rsidRPr="002E4BB0" w:rsidRDefault="0086011E" w:rsidP="002E4BB0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E4BB0">
        <w:rPr>
          <w:rFonts w:ascii="Times New Roman" w:hAnsi="Times New Roman" w:cs="Times New Roman"/>
          <w:bCs/>
          <w:sz w:val="28"/>
          <w:szCs w:val="28"/>
        </w:rPr>
        <w:t>Дети выполняют задания.</w:t>
      </w:r>
    </w:p>
    <w:p w14:paraId="00D7C0B5" w14:textId="77777777" w:rsidR="0086011E" w:rsidRPr="002E4BB0" w:rsidRDefault="0086011E" w:rsidP="002E4BB0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E4BB0">
        <w:rPr>
          <w:rFonts w:ascii="Times New Roman" w:hAnsi="Times New Roman" w:cs="Times New Roman"/>
          <w:bCs/>
          <w:sz w:val="28"/>
          <w:szCs w:val="28"/>
        </w:rPr>
        <w:t>3. В желтом конверте у нас задание «Реши примеры»</w:t>
      </w:r>
    </w:p>
    <w:p w14:paraId="700890D4" w14:textId="77777777" w:rsidR="007A1F3B" w:rsidRPr="002E4BB0" w:rsidRDefault="0086011E" w:rsidP="002E4BB0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E4BB0">
        <w:rPr>
          <w:rFonts w:ascii="Times New Roman" w:hAnsi="Times New Roman" w:cs="Times New Roman"/>
          <w:bCs/>
          <w:sz w:val="28"/>
          <w:szCs w:val="28"/>
        </w:rPr>
        <w:t>Дети выполняют задания.</w:t>
      </w:r>
    </w:p>
    <w:p w14:paraId="13A91440" w14:textId="77777777" w:rsidR="007A1F3B" w:rsidRPr="002E4BB0" w:rsidRDefault="007A1F3B" w:rsidP="002E4BB0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E4BB0">
        <w:rPr>
          <w:rFonts w:ascii="Times New Roman" w:hAnsi="Times New Roman" w:cs="Times New Roman"/>
          <w:bCs/>
          <w:sz w:val="28"/>
          <w:szCs w:val="28"/>
        </w:rPr>
        <w:t>4. В зелёном к</w:t>
      </w:r>
      <w:r w:rsidR="0019419F" w:rsidRPr="002E4BB0">
        <w:rPr>
          <w:rFonts w:ascii="Times New Roman" w:hAnsi="Times New Roman" w:cs="Times New Roman"/>
          <w:bCs/>
          <w:sz w:val="28"/>
          <w:szCs w:val="28"/>
        </w:rPr>
        <w:t xml:space="preserve">онверте у нас </w:t>
      </w:r>
      <w:r w:rsidRPr="002E4BB0">
        <w:rPr>
          <w:rFonts w:ascii="Times New Roman" w:hAnsi="Times New Roman" w:cs="Times New Roman"/>
          <w:bCs/>
          <w:sz w:val="28"/>
          <w:szCs w:val="28"/>
        </w:rPr>
        <w:t>спортивное задание.</w:t>
      </w:r>
    </w:p>
    <w:p w14:paraId="587A843C" w14:textId="77777777" w:rsidR="007A1F3B" w:rsidRPr="002E4BB0" w:rsidRDefault="007A1F3B" w:rsidP="002E4BB0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E4BB0">
        <w:rPr>
          <w:rFonts w:ascii="Times New Roman" w:hAnsi="Times New Roman" w:cs="Times New Roman"/>
          <w:bCs/>
          <w:sz w:val="28"/>
          <w:szCs w:val="28"/>
        </w:rPr>
        <w:t xml:space="preserve"> «Пришла весна».</w:t>
      </w:r>
    </w:p>
    <w:p w14:paraId="6F2FD958" w14:textId="77777777" w:rsidR="007A1F3B" w:rsidRPr="002E4BB0" w:rsidRDefault="007A1F3B" w:rsidP="002E4BB0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E4BB0">
        <w:rPr>
          <w:rFonts w:ascii="Times New Roman" w:hAnsi="Times New Roman" w:cs="Times New Roman"/>
          <w:bCs/>
          <w:sz w:val="28"/>
          <w:szCs w:val="28"/>
        </w:rPr>
        <w:t>Улыбаются все люди - (Дети поднимают руки над головой)</w:t>
      </w:r>
    </w:p>
    <w:p w14:paraId="19B20639" w14:textId="77777777" w:rsidR="007A1F3B" w:rsidRPr="002E4BB0" w:rsidRDefault="007A1F3B" w:rsidP="002E4BB0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E4BB0">
        <w:rPr>
          <w:rFonts w:ascii="Times New Roman" w:hAnsi="Times New Roman" w:cs="Times New Roman"/>
          <w:bCs/>
          <w:sz w:val="28"/>
          <w:szCs w:val="28"/>
        </w:rPr>
        <w:t>Весна, весна, весна! (Ритмично хлопают в ладоши)</w:t>
      </w:r>
    </w:p>
    <w:p w14:paraId="5DA578EB" w14:textId="77777777" w:rsidR="007A1F3B" w:rsidRPr="002E4BB0" w:rsidRDefault="007A1F3B" w:rsidP="002E4BB0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E4BB0">
        <w:rPr>
          <w:rFonts w:ascii="Times New Roman" w:hAnsi="Times New Roman" w:cs="Times New Roman"/>
          <w:bCs/>
          <w:sz w:val="28"/>
          <w:szCs w:val="28"/>
        </w:rPr>
        <w:t>Она везде, она повсюду - (Делают ритмичные повороты туловища)</w:t>
      </w:r>
    </w:p>
    <w:p w14:paraId="301CC2C3" w14:textId="77777777" w:rsidR="007A1F3B" w:rsidRPr="002E4BB0" w:rsidRDefault="007A1F3B" w:rsidP="002E4BB0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E4BB0">
        <w:rPr>
          <w:rFonts w:ascii="Times New Roman" w:hAnsi="Times New Roman" w:cs="Times New Roman"/>
          <w:bCs/>
          <w:sz w:val="28"/>
          <w:szCs w:val="28"/>
        </w:rPr>
        <w:t>Красна, красна, красна.</w:t>
      </w:r>
    </w:p>
    <w:p w14:paraId="5A688230" w14:textId="77777777" w:rsidR="007A1F3B" w:rsidRPr="002E4BB0" w:rsidRDefault="007A1F3B" w:rsidP="002E4BB0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E4BB0">
        <w:rPr>
          <w:rFonts w:ascii="Times New Roman" w:hAnsi="Times New Roman" w:cs="Times New Roman"/>
          <w:bCs/>
          <w:sz w:val="28"/>
          <w:szCs w:val="28"/>
        </w:rPr>
        <w:t>По лугу, лесу и поляне</w:t>
      </w:r>
    </w:p>
    <w:p w14:paraId="765752FC" w14:textId="77777777" w:rsidR="007A1F3B" w:rsidRPr="002E4BB0" w:rsidRDefault="007A1F3B" w:rsidP="002E4BB0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E4BB0">
        <w:rPr>
          <w:rFonts w:ascii="Times New Roman" w:hAnsi="Times New Roman" w:cs="Times New Roman"/>
          <w:bCs/>
          <w:sz w:val="28"/>
          <w:szCs w:val="28"/>
        </w:rPr>
        <w:t>Идет, идет, идет. (Ритмично шагают на месте)</w:t>
      </w:r>
    </w:p>
    <w:p w14:paraId="0F178ECD" w14:textId="77777777" w:rsidR="007A1F3B" w:rsidRPr="002E4BB0" w:rsidRDefault="007A1F3B" w:rsidP="002E4BB0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E4BB0">
        <w:rPr>
          <w:rFonts w:ascii="Times New Roman" w:hAnsi="Times New Roman" w:cs="Times New Roman"/>
          <w:bCs/>
          <w:sz w:val="28"/>
          <w:szCs w:val="28"/>
        </w:rPr>
        <w:t>На солнышке скорей погреться</w:t>
      </w:r>
    </w:p>
    <w:p w14:paraId="15CE0EB0" w14:textId="77777777" w:rsidR="007A1F3B" w:rsidRPr="002E4BB0" w:rsidRDefault="007A1F3B" w:rsidP="002E4BB0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E4BB0">
        <w:rPr>
          <w:rFonts w:ascii="Times New Roman" w:hAnsi="Times New Roman" w:cs="Times New Roman"/>
          <w:bCs/>
          <w:sz w:val="28"/>
          <w:szCs w:val="28"/>
        </w:rPr>
        <w:t>Зовет, зовет, зовет. (Машут обеими руками к себе)</w:t>
      </w:r>
    </w:p>
    <w:p w14:paraId="1D1642F7" w14:textId="77777777" w:rsidR="007A1F3B" w:rsidRPr="002E4BB0" w:rsidRDefault="007A1F3B" w:rsidP="002E4BB0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E4BB0">
        <w:rPr>
          <w:rFonts w:ascii="Times New Roman" w:hAnsi="Times New Roman" w:cs="Times New Roman"/>
          <w:bCs/>
          <w:sz w:val="28"/>
          <w:szCs w:val="28"/>
        </w:rPr>
        <w:t>И в ручейке лесном задорно</w:t>
      </w:r>
    </w:p>
    <w:p w14:paraId="7A13CD14" w14:textId="77777777" w:rsidR="007A1F3B" w:rsidRPr="002E4BB0" w:rsidRDefault="007A1F3B" w:rsidP="002E4BB0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E4BB0">
        <w:rPr>
          <w:rFonts w:ascii="Times New Roman" w:hAnsi="Times New Roman" w:cs="Times New Roman"/>
          <w:bCs/>
          <w:sz w:val="28"/>
          <w:szCs w:val="28"/>
        </w:rPr>
        <w:t>Звенит, звенит, звенит. (Ритмично щелкают пальцами рук)</w:t>
      </w:r>
    </w:p>
    <w:p w14:paraId="64AF5FD1" w14:textId="77777777" w:rsidR="007A1F3B" w:rsidRPr="002E4BB0" w:rsidRDefault="007A1F3B" w:rsidP="002E4BB0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E4BB0">
        <w:rPr>
          <w:rFonts w:ascii="Times New Roman" w:hAnsi="Times New Roman" w:cs="Times New Roman"/>
          <w:bCs/>
          <w:sz w:val="28"/>
          <w:szCs w:val="28"/>
        </w:rPr>
        <w:t>По камушкам в реке широкой</w:t>
      </w:r>
    </w:p>
    <w:p w14:paraId="36FBAFF7" w14:textId="77777777" w:rsidR="007A1F3B" w:rsidRPr="002E4BB0" w:rsidRDefault="007A1F3B" w:rsidP="002E4BB0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E4BB0">
        <w:rPr>
          <w:rFonts w:ascii="Times New Roman" w:hAnsi="Times New Roman" w:cs="Times New Roman"/>
          <w:bCs/>
          <w:sz w:val="28"/>
          <w:szCs w:val="28"/>
        </w:rPr>
        <w:t>Журчит, журчит, журчит. (Потирают ладоши)</w:t>
      </w:r>
    </w:p>
    <w:p w14:paraId="709A64CE" w14:textId="77777777" w:rsidR="007A1F3B" w:rsidRPr="002E4BB0" w:rsidRDefault="007A1F3B" w:rsidP="002E4BB0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E4BB0">
        <w:rPr>
          <w:rFonts w:ascii="Times New Roman" w:hAnsi="Times New Roman" w:cs="Times New Roman"/>
          <w:bCs/>
          <w:sz w:val="28"/>
          <w:szCs w:val="28"/>
        </w:rPr>
        <w:t>Разносит запахи повсюду</w:t>
      </w:r>
    </w:p>
    <w:p w14:paraId="6E1A1703" w14:textId="77777777" w:rsidR="007A1F3B" w:rsidRPr="002E4BB0" w:rsidRDefault="007A1F3B" w:rsidP="002E4BB0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E4BB0">
        <w:rPr>
          <w:rFonts w:ascii="Times New Roman" w:hAnsi="Times New Roman" w:cs="Times New Roman"/>
          <w:bCs/>
          <w:sz w:val="28"/>
          <w:szCs w:val="28"/>
        </w:rPr>
        <w:lastRenderedPageBreak/>
        <w:t>Цветов, цветов, цветов. (Делают из пальцев «бутон», ритмично сжимают и разжимают их)</w:t>
      </w:r>
    </w:p>
    <w:p w14:paraId="79F1C8BF" w14:textId="77777777" w:rsidR="007A1F3B" w:rsidRPr="002E4BB0" w:rsidRDefault="007A1F3B" w:rsidP="002E4BB0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E4BB0">
        <w:rPr>
          <w:rFonts w:ascii="Times New Roman" w:hAnsi="Times New Roman" w:cs="Times New Roman"/>
          <w:bCs/>
          <w:sz w:val="28"/>
          <w:szCs w:val="28"/>
        </w:rPr>
        <w:t>И все живое сразу слышит весенний зов.</w:t>
      </w:r>
    </w:p>
    <w:p w14:paraId="4BAF2E90" w14:textId="77777777" w:rsidR="0026187E" w:rsidRPr="002E4BB0" w:rsidRDefault="007A1F3B" w:rsidP="002E4BB0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E4BB0">
        <w:rPr>
          <w:rFonts w:ascii="Times New Roman" w:hAnsi="Times New Roman" w:cs="Times New Roman"/>
          <w:bCs/>
          <w:sz w:val="28"/>
          <w:szCs w:val="28"/>
        </w:rPr>
        <w:t>Спасибо! Молодцы.</w:t>
      </w:r>
    </w:p>
    <w:p w14:paraId="1A9A28CD" w14:textId="77777777" w:rsidR="0026187E" w:rsidRPr="002E4BB0" w:rsidRDefault="0026187E" w:rsidP="002E4BB0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E4BB0">
        <w:rPr>
          <w:rFonts w:ascii="Times New Roman" w:hAnsi="Times New Roman" w:cs="Times New Roman"/>
          <w:bCs/>
          <w:sz w:val="28"/>
          <w:szCs w:val="28"/>
        </w:rPr>
        <w:t>5.</w:t>
      </w:r>
      <w:r w:rsidRPr="002E4BB0">
        <w:rPr>
          <w:bCs/>
        </w:rPr>
        <w:t xml:space="preserve"> </w:t>
      </w:r>
      <w:r w:rsidRPr="002E4BB0">
        <w:rPr>
          <w:rFonts w:ascii="Times New Roman" w:hAnsi="Times New Roman" w:cs="Times New Roman"/>
          <w:bCs/>
          <w:sz w:val="28"/>
          <w:szCs w:val="28"/>
        </w:rPr>
        <w:t>А нам пора в путь, впереди нас ждёт голубой конверт.</w:t>
      </w:r>
    </w:p>
    <w:p w14:paraId="271BF5D3" w14:textId="77777777" w:rsidR="0026187E" w:rsidRPr="002E4BB0" w:rsidRDefault="0026187E" w:rsidP="002E4BB0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E4BB0">
        <w:rPr>
          <w:rFonts w:ascii="Times New Roman" w:hAnsi="Times New Roman" w:cs="Times New Roman"/>
          <w:bCs/>
          <w:sz w:val="28"/>
          <w:szCs w:val="28"/>
        </w:rPr>
        <w:t>-давайте вспомним, какие бывают звуки?</w:t>
      </w:r>
    </w:p>
    <w:p w14:paraId="76B25FB7" w14:textId="77777777" w:rsidR="0026187E" w:rsidRPr="002E4BB0" w:rsidRDefault="0026187E" w:rsidP="002E4BB0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E4BB0">
        <w:rPr>
          <w:rFonts w:ascii="Times New Roman" w:hAnsi="Times New Roman" w:cs="Times New Roman"/>
          <w:bCs/>
          <w:sz w:val="28"/>
          <w:szCs w:val="28"/>
        </w:rPr>
        <w:t xml:space="preserve"> - Гласные, согласные, а согласные твердые и мягкие</w:t>
      </w:r>
    </w:p>
    <w:p w14:paraId="340ED4EF" w14:textId="77777777" w:rsidR="0026187E" w:rsidRPr="002E4BB0" w:rsidRDefault="0026187E" w:rsidP="002E4BB0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E4BB0">
        <w:rPr>
          <w:rFonts w:ascii="Times New Roman" w:hAnsi="Times New Roman" w:cs="Times New Roman"/>
          <w:bCs/>
          <w:sz w:val="28"/>
          <w:szCs w:val="28"/>
        </w:rPr>
        <w:t xml:space="preserve"> - Какие звуки называются гласными и почему?</w:t>
      </w:r>
    </w:p>
    <w:p w14:paraId="380BAC91" w14:textId="77777777" w:rsidR="0026187E" w:rsidRPr="002E4BB0" w:rsidRDefault="0026187E" w:rsidP="002E4BB0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E4BB0">
        <w:rPr>
          <w:rFonts w:ascii="Times New Roman" w:hAnsi="Times New Roman" w:cs="Times New Roman"/>
          <w:bCs/>
          <w:sz w:val="28"/>
          <w:szCs w:val="28"/>
        </w:rPr>
        <w:t>- Гласные звуки мы поём, воздух проходит свободно, не встречая преград.</w:t>
      </w:r>
    </w:p>
    <w:p w14:paraId="32E8050D" w14:textId="77777777" w:rsidR="0026187E" w:rsidRPr="002E4BB0" w:rsidRDefault="0026187E" w:rsidP="002E4BB0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E4BB0">
        <w:rPr>
          <w:rFonts w:ascii="Times New Roman" w:hAnsi="Times New Roman" w:cs="Times New Roman"/>
          <w:bCs/>
          <w:sz w:val="28"/>
          <w:szCs w:val="28"/>
        </w:rPr>
        <w:t xml:space="preserve"> - Какие звуки называются согласными и почему?</w:t>
      </w:r>
    </w:p>
    <w:p w14:paraId="0A169D6A" w14:textId="77777777" w:rsidR="0026187E" w:rsidRPr="002E4BB0" w:rsidRDefault="0026187E" w:rsidP="002E4BB0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E4BB0">
        <w:rPr>
          <w:rFonts w:ascii="Times New Roman" w:hAnsi="Times New Roman" w:cs="Times New Roman"/>
          <w:bCs/>
          <w:sz w:val="28"/>
          <w:szCs w:val="28"/>
        </w:rPr>
        <w:t xml:space="preserve"> - Согласные звуки не поются, мешают зубы, губы и язык.</w:t>
      </w:r>
    </w:p>
    <w:p w14:paraId="20A1AF3F" w14:textId="77777777" w:rsidR="00352386" w:rsidRPr="002E4BB0" w:rsidRDefault="0026187E" w:rsidP="002E4BB0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E4BB0">
        <w:rPr>
          <w:rFonts w:ascii="Times New Roman" w:hAnsi="Times New Roman" w:cs="Times New Roman"/>
          <w:bCs/>
          <w:sz w:val="28"/>
          <w:szCs w:val="28"/>
        </w:rPr>
        <w:t>Звуковой анализ слова РАДУГА</w:t>
      </w:r>
    </w:p>
    <w:p w14:paraId="75CCBF27" w14:textId="77777777" w:rsidR="00352386" w:rsidRPr="002E4BB0" w:rsidRDefault="00352386" w:rsidP="002E4BB0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E4BB0">
        <w:rPr>
          <w:rFonts w:ascii="Times New Roman" w:hAnsi="Times New Roman" w:cs="Times New Roman"/>
          <w:bCs/>
          <w:sz w:val="28"/>
          <w:szCs w:val="28"/>
        </w:rPr>
        <w:t>Дети выполняют задания.</w:t>
      </w:r>
    </w:p>
    <w:p w14:paraId="4ACE2F02" w14:textId="77777777" w:rsidR="00352386" w:rsidRPr="002E4BB0" w:rsidRDefault="00352386" w:rsidP="002E4BB0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E4BB0">
        <w:rPr>
          <w:rFonts w:ascii="Times New Roman" w:hAnsi="Times New Roman" w:cs="Times New Roman"/>
          <w:bCs/>
          <w:sz w:val="28"/>
          <w:szCs w:val="28"/>
        </w:rPr>
        <w:t xml:space="preserve">Осталось у нас только 2 конверта, синий и </w:t>
      </w:r>
      <w:proofErr w:type="gramStart"/>
      <w:r w:rsidRPr="002E4BB0">
        <w:rPr>
          <w:rFonts w:ascii="Times New Roman" w:hAnsi="Times New Roman" w:cs="Times New Roman"/>
          <w:bCs/>
          <w:sz w:val="28"/>
          <w:szCs w:val="28"/>
        </w:rPr>
        <w:t>какой….</w:t>
      </w:r>
      <w:proofErr w:type="gramEnd"/>
      <w:r w:rsidRPr="002E4BB0">
        <w:rPr>
          <w:rFonts w:ascii="Times New Roman" w:hAnsi="Times New Roman" w:cs="Times New Roman"/>
          <w:bCs/>
          <w:sz w:val="28"/>
          <w:szCs w:val="28"/>
        </w:rPr>
        <w:t xml:space="preserve"> фиолетовый. Какой надо теперь выбрать? - синий конверт.</w:t>
      </w:r>
    </w:p>
    <w:p w14:paraId="62EE32AC" w14:textId="77777777" w:rsidR="00352386" w:rsidRPr="002E4BB0" w:rsidRDefault="00352386" w:rsidP="002E4BB0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E4BB0">
        <w:rPr>
          <w:rFonts w:ascii="Times New Roman" w:hAnsi="Times New Roman" w:cs="Times New Roman"/>
          <w:bCs/>
          <w:sz w:val="28"/>
          <w:szCs w:val="28"/>
        </w:rPr>
        <w:t>6. Игра «Найди картину, назови художника» (или «Билет в музей»).</w:t>
      </w:r>
    </w:p>
    <w:p w14:paraId="671ACD3E" w14:textId="77777777" w:rsidR="00352386" w:rsidRPr="002E4BB0" w:rsidRDefault="00352386" w:rsidP="002E4BB0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E4BB0">
        <w:rPr>
          <w:rFonts w:ascii="Times New Roman" w:hAnsi="Times New Roman" w:cs="Times New Roman"/>
          <w:bCs/>
          <w:sz w:val="28"/>
          <w:szCs w:val="28"/>
        </w:rPr>
        <w:t>У детей карточка с кодированной информацией о картине, необходимо узнать название картины и определить художника, который её написал.</w:t>
      </w:r>
    </w:p>
    <w:p w14:paraId="0A40BEC9" w14:textId="77777777" w:rsidR="002C4ABB" w:rsidRPr="002E4BB0" w:rsidRDefault="002C4ABB" w:rsidP="002E4BB0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E4BB0">
        <w:rPr>
          <w:rFonts w:ascii="Times New Roman" w:hAnsi="Times New Roman" w:cs="Times New Roman"/>
          <w:bCs/>
          <w:sz w:val="28"/>
          <w:szCs w:val="28"/>
        </w:rPr>
        <w:t>Дети выполняют задания.</w:t>
      </w:r>
    </w:p>
    <w:p w14:paraId="70E3D0C6" w14:textId="77777777" w:rsidR="002C4ABB" w:rsidRPr="002E4BB0" w:rsidRDefault="002C4ABB" w:rsidP="002E4BB0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E4BB0">
        <w:rPr>
          <w:rFonts w:ascii="Times New Roman" w:hAnsi="Times New Roman" w:cs="Times New Roman"/>
          <w:bCs/>
          <w:sz w:val="28"/>
          <w:szCs w:val="28"/>
        </w:rPr>
        <w:t>7.</w:t>
      </w:r>
      <w:r w:rsidRPr="002E4BB0">
        <w:rPr>
          <w:bCs/>
        </w:rPr>
        <w:t xml:space="preserve"> </w:t>
      </w:r>
      <w:r w:rsidRPr="002E4BB0">
        <w:rPr>
          <w:rFonts w:ascii="Times New Roman" w:hAnsi="Times New Roman" w:cs="Times New Roman"/>
          <w:bCs/>
          <w:sz w:val="28"/>
          <w:szCs w:val="28"/>
        </w:rPr>
        <w:t xml:space="preserve">Остался у нас фиолетовый конверт. </w:t>
      </w:r>
    </w:p>
    <w:p w14:paraId="6ECD3F20" w14:textId="77777777" w:rsidR="002C4ABB" w:rsidRPr="002E4BB0" w:rsidRDefault="002C4ABB" w:rsidP="002E4BB0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E4BB0">
        <w:rPr>
          <w:rFonts w:ascii="Times New Roman" w:hAnsi="Times New Roman" w:cs="Times New Roman"/>
          <w:bCs/>
          <w:sz w:val="28"/>
          <w:szCs w:val="28"/>
        </w:rPr>
        <w:t xml:space="preserve"> Игра «Найди дорогу»</w:t>
      </w:r>
    </w:p>
    <w:p w14:paraId="52FBB0ED" w14:textId="77777777" w:rsidR="002C4ABB" w:rsidRPr="002E4BB0" w:rsidRDefault="002C4ABB" w:rsidP="002E4BB0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E4BB0">
        <w:rPr>
          <w:rFonts w:ascii="Times New Roman" w:hAnsi="Times New Roman" w:cs="Times New Roman"/>
          <w:bCs/>
          <w:sz w:val="28"/>
          <w:szCs w:val="28"/>
        </w:rPr>
        <w:t xml:space="preserve">Ориентировка на листе бумаги. Дети получают карту и схему-последовательность, по которой необходимо найти путь. </w:t>
      </w:r>
    </w:p>
    <w:p w14:paraId="1CBF4925" w14:textId="77777777" w:rsidR="002C4ABB" w:rsidRPr="002E4BB0" w:rsidRDefault="002C4ABB" w:rsidP="002E4BB0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E4BB0">
        <w:rPr>
          <w:rFonts w:ascii="Times New Roman" w:hAnsi="Times New Roman" w:cs="Times New Roman"/>
          <w:bCs/>
          <w:sz w:val="28"/>
          <w:szCs w:val="28"/>
        </w:rPr>
        <w:t>За каждое выполненное задание из конвертов дети получают кусочек-паззл радужной дороги.</w:t>
      </w:r>
    </w:p>
    <w:p w14:paraId="7165CA22" w14:textId="77777777" w:rsidR="00352386" w:rsidRPr="002E4BB0" w:rsidRDefault="002C4ABB" w:rsidP="002E4BB0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E4BB0">
        <w:rPr>
          <w:rFonts w:ascii="Times New Roman" w:hAnsi="Times New Roman" w:cs="Times New Roman"/>
          <w:bCs/>
          <w:sz w:val="28"/>
          <w:szCs w:val="28"/>
        </w:rPr>
        <w:t>- Ребята, вы в</w:t>
      </w:r>
      <w:r w:rsidR="00352386" w:rsidRPr="002E4BB0">
        <w:rPr>
          <w:rFonts w:ascii="Times New Roman" w:hAnsi="Times New Roman" w:cs="Times New Roman"/>
          <w:bCs/>
          <w:sz w:val="28"/>
          <w:szCs w:val="28"/>
        </w:rPr>
        <w:t>ыполнили все задани</w:t>
      </w:r>
      <w:r w:rsidRPr="002E4BB0">
        <w:rPr>
          <w:rFonts w:ascii="Times New Roman" w:hAnsi="Times New Roman" w:cs="Times New Roman"/>
          <w:bCs/>
          <w:sz w:val="28"/>
          <w:szCs w:val="28"/>
        </w:rPr>
        <w:t xml:space="preserve">я из 7 конвертов, и наша радуга- дорога </w:t>
      </w:r>
      <w:r w:rsidR="00352386" w:rsidRPr="002E4BB0">
        <w:rPr>
          <w:rFonts w:ascii="Times New Roman" w:hAnsi="Times New Roman" w:cs="Times New Roman"/>
          <w:bCs/>
          <w:sz w:val="28"/>
          <w:szCs w:val="28"/>
        </w:rPr>
        <w:t>вновь появилась. Теперь, мы можем со своими знаниями смело идти</w:t>
      </w:r>
      <w:r w:rsidRPr="002E4BB0">
        <w:rPr>
          <w:rFonts w:ascii="Times New Roman" w:hAnsi="Times New Roman" w:cs="Times New Roman"/>
          <w:bCs/>
          <w:sz w:val="28"/>
          <w:szCs w:val="28"/>
        </w:rPr>
        <w:t xml:space="preserve"> по ней</w:t>
      </w:r>
      <w:r w:rsidR="00352386" w:rsidRPr="002E4BB0">
        <w:rPr>
          <w:rFonts w:ascii="Times New Roman" w:hAnsi="Times New Roman" w:cs="Times New Roman"/>
          <w:bCs/>
          <w:sz w:val="28"/>
          <w:szCs w:val="28"/>
        </w:rPr>
        <w:t xml:space="preserve"> в подготовительную группу!</w:t>
      </w:r>
    </w:p>
    <w:p w14:paraId="6908754F" w14:textId="77777777" w:rsidR="00352386" w:rsidRPr="002E4BB0" w:rsidRDefault="00352386" w:rsidP="002E4BB0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E4BB0">
        <w:rPr>
          <w:rFonts w:ascii="Times New Roman" w:hAnsi="Times New Roman" w:cs="Times New Roman"/>
          <w:bCs/>
          <w:sz w:val="28"/>
          <w:szCs w:val="28"/>
        </w:rPr>
        <w:t>Скажите, что больше вам понравилось и что интересного было на занятии.</w:t>
      </w:r>
    </w:p>
    <w:p w14:paraId="04893464" w14:textId="77777777" w:rsidR="0026187E" w:rsidRPr="002E4BB0" w:rsidRDefault="00352386" w:rsidP="002E4BB0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E4BB0">
        <w:rPr>
          <w:rFonts w:ascii="Times New Roman" w:hAnsi="Times New Roman" w:cs="Times New Roman"/>
          <w:bCs/>
          <w:sz w:val="28"/>
          <w:szCs w:val="28"/>
        </w:rPr>
        <w:t xml:space="preserve">- Спасибо вам, вы так много знаете, были внимательными, сообразительными, помогали друг другу, поэтому так хорошо справились со всеми заданиями, </w:t>
      </w:r>
      <w:r w:rsidRPr="002E4BB0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которые встречались нам во время путешествия. Я думаю, что вы всегда так будете стараться. </w:t>
      </w:r>
    </w:p>
    <w:sectPr w:rsidR="0026187E" w:rsidRPr="002E4BB0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BA1835" w14:textId="77777777" w:rsidR="00FC5FE1" w:rsidRDefault="00FC5FE1" w:rsidP="009C2A04">
      <w:pPr>
        <w:spacing w:after="0" w:line="240" w:lineRule="auto"/>
      </w:pPr>
      <w:r>
        <w:separator/>
      </w:r>
    </w:p>
  </w:endnote>
  <w:endnote w:type="continuationSeparator" w:id="0">
    <w:p w14:paraId="12CE7ECF" w14:textId="77777777" w:rsidR="00FC5FE1" w:rsidRDefault="00FC5FE1" w:rsidP="009C2A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41401529"/>
      <w:docPartObj>
        <w:docPartGallery w:val="Page Numbers (Bottom of Page)"/>
        <w:docPartUnique/>
      </w:docPartObj>
    </w:sdtPr>
    <w:sdtEndPr/>
    <w:sdtContent>
      <w:p w14:paraId="2F93CF20" w14:textId="77777777" w:rsidR="009C2A04" w:rsidRDefault="009C2A04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93E84">
          <w:rPr>
            <w:noProof/>
          </w:rPr>
          <w:t>5</w:t>
        </w:r>
        <w:r>
          <w:fldChar w:fldCharType="end"/>
        </w:r>
      </w:p>
    </w:sdtContent>
  </w:sdt>
  <w:p w14:paraId="547DD0AC" w14:textId="77777777" w:rsidR="009C2A04" w:rsidRDefault="009C2A0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AB87E5" w14:textId="77777777" w:rsidR="00FC5FE1" w:rsidRDefault="00FC5FE1" w:rsidP="009C2A04">
      <w:pPr>
        <w:spacing w:after="0" w:line="240" w:lineRule="auto"/>
      </w:pPr>
      <w:r>
        <w:separator/>
      </w:r>
    </w:p>
  </w:footnote>
  <w:footnote w:type="continuationSeparator" w:id="0">
    <w:p w14:paraId="65A0EB00" w14:textId="77777777" w:rsidR="00FC5FE1" w:rsidRDefault="00FC5FE1" w:rsidP="009C2A0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2A04"/>
    <w:rsid w:val="00101121"/>
    <w:rsid w:val="0019419F"/>
    <w:rsid w:val="001E0334"/>
    <w:rsid w:val="0026187E"/>
    <w:rsid w:val="002A6562"/>
    <w:rsid w:val="002C4ABB"/>
    <w:rsid w:val="002E4BB0"/>
    <w:rsid w:val="00352386"/>
    <w:rsid w:val="004415BD"/>
    <w:rsid w:val="00470263"/>
    <w:rsid w:val="00493BCE"/>
    <w:rsid w:val="0052170A"/>
    <w:rsid w:val="00611792"/>
    <w:rsid w:val="007A1F3B"/>
    <w:rsid w:val="0086011E"/>
    <w:rsid w:val="008A2AEF"/>
    <w:rsid w:val="00983364"/>
    <w:rsid w:val="00993E84"/>
    <w:rsid w:val="009C2A04"/>
    <w:rsid w:val="009F4BE3"/>
    <w:rsid w:val="00B04C7F"/>
    <w:rsid w:val="00B570F8"/>
    <w:rsid w:val="00E83E68"/>
    <w:rsid w:val="00FC5FE1"/>
    <w:rsid w:val="00FE1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354A58"/>
  <w15:chartTrackingRefBased/>
  <w15:docId w15:val="{8589B808-2F19-4D6C-94D3-0C8BE9EB7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C2A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C2A04"/>
  </w:style>
  <w:style w:type="paragraph" w:styleId="a5">
    <w:name w:val="footer"/>
    <w:basedOn w:val="a"/>
    <w:link w:val="a6"/>
    <w:uiPriority w:val="99"/>
    <w:unhideWhenUsed/>
    <w:rsid w:val="009C2A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C2A04"/>
  </w:style>
  <w:style w:type="paragraph" w:styleId="a7">
    <w:name w:val="List Paragraph"/>
    <w:basedOn w:val="a"/>
    <w:uiPriority w:val="34"/>
    <w:qFormat/>
    <w:rsid w:val="0086011E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1E03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E033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6</Pages>
  <Words>992</Words>
  <Characters>5660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Елена Боднар</cp:lastModifiedBy>
  <cp:revision>6</cp:revision>
  <cp:lastPrinted>2023-05-18T17:21:00Z</cp:lastPrinted>
  <dcterms:created xsi:type="dcterms:W3CDTF">2023-05-15T06:05:00Z</dcterms:created>
  <dcterms:modified xsi:type="dcterms:W3CDTF">2024-03-10T19:48:00Z</dcterms:modified>
</cp:coreProperties>
</file>