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DB2CAE" w14:textId="3F1BFC10" w:rsidR="00C74762" w:rsidRPr="00C74762" w:rsidRDefault="00C74762" w:rsidP="00C74762">
      <w:pPr>
        <w:shd w:val="clear" w:color="auto" w:fill="FFFFFF"/>
        <w:ind w:firstLine="360"/>
        <w:jc w:val="center"/>
        <w:rPr>
          <w:rFonts w:ascii="Times New Roman" w:eastAsia="Times New Roman" w:hAnsi="Times New Roman" w:cs="Times New Roman"/>
          <w:kern w:val="0"/>
          <w:sz w:val="36"/>
          <w:szCs w:val="36"/>
          <w:lang w:eastAsia="ru-RU"/>
          <w14:ligatures w14:val="none"/>
        </w:rPr>
      </w:pPr>
      <w:hyperlink r:id="rId5" w:tooltip="Беседа. Проведение бесед" w:history="1">
        <w:r w:rsidRPr="00C74762">
          <w:rPr>
            <w:rFonts w:ascii="Times New Roman" w:eastAsia="Times New Roman" w:hAnsi="Times New Roman" w:cs="Times New Roman"/>
            <w:b/>
            <w:bCs/>
            <w:kern w:val="0"/>
            <w:sz w:val="36"/>
            <w:szCs w:val="36"/>
            <w:bdr w:val="none" w:sz="0" w:space="0" w:color="auto" w:frame="1"/>
            <w:lang w:eastAsia="ru-RU"/>
            <w14:ligatures w14:val="none"/>
          </w:rPr>
          <w:t>Беседа с детьми на тему</w:t>
        </w:r>
      </w:hyperlink>
      <w:r w:rsidRPr="00C7476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bdr w:val="none" w:sz="0" w:space="0" w:color="auto" w:frame="1"/>
          <w:lang w:eastAsia="ru-RU"/>
          <w14:ligatures w14:val="none"/>
        </w:rPr>
        <w:t> </w:t>
      </w:r>
      <w:r w:rsidRPr="00C74762">
        <w:rPr>
          <w:rFonts w:ascii="Times New Roman" w:eastAsia="Times New Roman" w:hAnsi="Times New Roman" w:cs="Times New Roman"/>
          <w:kern w:val="0"/>
          <w:sz w:val="36"/>
          <w:szCs w:val="36"/>
          <w:bdr w:val="none" w:sz="0" w:space="0" w:color="auto" w:frame="1"/>
          <w:lang w:eastAsia="ru-RU"/>
          <w14:ligatures w14:val="none"/>
        </w:rPr>
        <w:t>«</w:t>
      </w:r>
      <w:r w:rsidRPr="00C7476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bdr w:val="none" w:sz="0" w:space="0" w:color="auto" w:frame="1"/>
          <w:lang w:eastAsia="ru-RU"/>
          <w14:ligatures w14:val="none"/>
        </w:rPr>
        <w:t>Почему нужно мыть руки</w:t>
      </w:r>
      <w:r w:rsidRPr="00C74762">
        <w:rPr>
          <w:rFonts w:ascii="Times New Roman" w:eastAsia="Times New Roman" w:hAnsi="Times New Roman" w:cs="Times New Roman"/>
          <w:kern w:val="0"/>
          <w:sz w:val="36"/>
          <w:szCs w:val="36"/>
          <w:bdr w:val="none" w:sz="0" w:space="0" w:color="auto" w:frame="1"/>
          <w:lang w:eastAsia="ru-RU"/>
          <w14:ligatures w14:val="none"/>
        </w:rPr>
        <w:t>?»</w:t>
      </w:r>
    </w:p>
    <w:p w14:paraId="7771382A" w14:textId="77777777" w:rsidR="00C74762" w:rsidRDefault="00C74762" w:rsidP="00C74762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C74762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Задачи</w:t>
      </w:r>
      <w:r w:rsidRPr="00C74762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</w:t>
      </w:r>
    </w:p>
    <w:p w14:paraId="4E386B5A" w14:textId="6D7332D0" w:rsidR="00C74762" w:rsidRPr="00C74762" w:rsidRDefault="00C74762" w:rsidP="00C74762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C74762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1. Продолжать побуждать детей к ведению здорового образа жизни.</w:t>
      </w:r>
    </w:p>
    <w:p w14:paraId="00342836" w14:textId="77777777" w:rsidR="00C74762" w:rsidRDefault="00C74762" w:rsidP="00C74762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C74762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2. Воспитывать привычку, </w:t>
      </w:r>
      <w:r w:rsidRPr="00C74762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мыть руки с мылом перед едой</w:t>
      </w:r>
      <w:r w:rsidRPr="00C74762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по мере загрязнения, после пользования туалетом, умение устанавливать последовательность действий.</w:t>
      </w:r>
    </w:p>
    <w:p w14:paraId="2490E4EA" w14:textId="77777777" w:rsidR="00C74762" w:rsidRDefault="00C74762" w:rsidP="00C74762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C74762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3. Разучить потешку.</w:t>
      </w:r>
    </w:p>
    <w:p w14:paraId="2066BF20" w14:textId="09051F5D" w:rsidR="00C74762" w:rsidRPr="00C74762" w:rsidRDefault="00C74762" w:rsidP="00C74762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C74762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4. Довести до сознания детей важность соблюдения гигиенических процедур.</w:t>
      </w:r>
    </w:p>
    <w:p w14:paraId="148E162F" w14:textId="77777777" w:rsidR="00C74762" w:rsidRDefault="00C74762" w:rsidP="00C74762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C74762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5. </w:t>
      </w:r>
      <w:r w:rsidRPr="00C74762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Совершенствовать диалогическую речь</w:t>
      </w:r>
      <w:r w:rsidRPr="00C74762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учить участвовать в </w:t>
      </w:r>
      <w:r w:rsidRPr="00C74762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беседе</w:t>
      </w:r>
      <w:r w:rsidRPr="00C74762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понятно для слушателей отвечать на вопросы.</w:t>
      </w:r>
    </w:p>
    <w:p w14:paraId="7EB9845C" w14:textId="77777777" w:rsidR="00C74762" w:rsidRDefault="00C74762" w:rsidP="00C74762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C74762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6. Подвести детей к понятию, что “Чистота – залог здоровья”.</w:t>
      </w:r>
    </w:p>
    <w:p w14:paraId="31FB5518" w14:textId="77777777" w:rsidR="00C74762" w:rsidRDefault="00C74762" w:rsidP="00C74762">
      <w:pPr>
        <w:shd w:val="clear" w:color="auto" w:fill="FFFFFF"/>
        <w:ind w:firstLine="36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C7476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Ход действий:</w:t>
      </w:r>
    </w:p>
    <w:p w14:paraId="06ADCB70" w14:textId="77777777" w:rsidR="00C74762" w:rsidRDefault="00C74762" w:rsidP="00C74762">
      <w:pPr>
        <w:shd w:val="clear" w:color="auto" w:fill="FFFFFF"/>
        <w:ind w:firstLine="36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C74762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Все болезни у ребят,</w:t>
      </w:r>
    </w:p>
    <w:p w14:paraId="3E497E7C" w14:textId="77777777" w:rsidR="00C74762" w:rsidRDefault="00C74762" w:rsidP="00C74762">
      <w:pPr>
        <w:shd w:val="clear" w:color="auto" w:fill="FFFFFF"/>
        <w:ind w:firstLine="36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C74762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От микробов, говорят.</w:t>
      </w:r>
    </w:p>
    <w:p w14:paraId="76C8E0CE" w14:textId="77777777" w:rsidR="00C74762" w:rsidRDefault="00C74762" w:rsidP="00C74762">
      <w:pPr>
        <w:shd w:val="clear" w:color="auto" w:fill="FFFFFF"/>
        <w:ind w:firstLine="36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C74762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Чтоб всегда здоровым быть</w:t>
      </w:r>
    </w:p>
    <w:p w14:paraId="02B34918" w14:textId="4B2C1FB3" w:rsidR="00C74762" w:rsidRPr="00C74762" w:rsidRDefault="00C74762" w:rsidP="00C74762">
      <w:pPr>
        <w:shd w:val="clear" w:color="auto" w:fill="FFFFFF"/>
        <w:ind w:firstLine="36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C74762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Надо с мылом и водой дружить</w:t>
      </w:r>
    </w:p>
    <w:p w14:paraId="3307DF82" w14:textId="77777777" w:rsidR="00C74762" w:rsidRPr="00C74762" w:rsidRDefault="00C74762" w:rsidP="00C74762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C74762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Каждый день, и дома и в детском саду, приходя с прогулки и после туалета, после игр и перед едой вам говорят одно и то же - </w:t>
      </w:r>
      <w:r w:rsidRPr="00C74762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«Не забудь помыть руки!»</w:t>
      </w:r>
    </w:p>
    <w:p w14:paraId="2891420D" w14:textId="77777777" w:rsidR="00C74762" w:rsidRDefault="00C74762" w:rsidP="00C74762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C74762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Кто ЗНАЕТ зачем </w:t>
      </w:r>
      <w:r w:rsidRPr="00C74762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нужно постоянно мыть руки</w:t>
      </w:r>
      <w:r w:rsidRPr="00C74762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? Они же и так чистые! </w:t>
      </w:r>
      <w:r w:rsidRPr="00C74762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(Ответы детей)</w:t>
      </w:r>
    </w:p>
    <w:p w14:paraId="0140CF41" w14:textId="2A08A43B" w:rsidR="00C74762" w:rsidRPr="00C74762" w:rsidRDefault="00C74762" w:rsidP="00C74762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C74762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Правильно ребята «На руках, как и на всех окружающих предметах, содержится множество микробов, которые, попадая с пищей в рот, могут вызвать очень сильные заболевание»</w:t>
      </w:r>
    </w:p>
    <w:p w14:paraId="7202CD3F" w14:textId="77777777" w:rsidR="00C74762" w:rsidRDefault="00C74762" w:rsidP="00C74762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C74762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Давайте сейчас посмотрим на наши ручки (повернув их ладошками в верх, Полина ты видишь там микробов </w:t>
      </w:r>
      <w:r w:rsidRPr="00C74762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(Ответ ребенка)</w:t>
      </w:r>
      <w:r w:rsidRPr="00C74762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Микробы очень маленькие и их нельзя </w:t>
      </w:r>
      <w:r w:rsidRPr="00C74762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увидеть</w:t>
      </w:r>
      <w:r w:rsidRPr="00C74762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без специальных увеличительных приборов, их можно </w:t>
      </w:r>
      <w:r w:rsidRPr="00C74762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разглядеть</w:t>
      </w:r>
      <w:r w:rsidRPr="00C74762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только под микроскопом. Микробы живут везде - в воздухе, в воде, на руках, продуктах, шерсти животных, игрушках и других предметах.</w:t>
      </w:r>
    </w:p>
    <w:p w14:paraId="3176AF47" w14:textId="77777777" w:rsidR="00C74762" w:rsidRDefault="00C74762" w:rsidP="00C74762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C74762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А что нам поможет избавиться от этих микробов? Отгадайте!</w:t>
      </w:r>
    </w:p>
    <w:p w14:paraId="0F18C9E5" w14:textId="77777777" w:rsidR="00C74762" w:rsidRDefault="00C74762" w:rsidP="00C74762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C74762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Это наш хороший друг</w:t>
      </w:r>
    </w:p>
    <w:p w14:paraId="29B18D04" w14:textId="77777777" w:rsidR="00C74762" w:rsidRDefault="00C74762" w:rsidP="00C74762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C74762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Терпеть не может грязных рук.</w:t>
      </w:r>
    </w:p>
    <w:p w14:paraId="06A51F14" w14:textId="77777777" w:rsidR="00C74762" w:rsidRDefault="00C74762" w:rsidP="00C74762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C74762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На грязь оно сердится,</w:t>
      </w:r>
    </w:p>
    <w:p w14:paraId="3151396E" w14:textId="77777777" w:rsidR="00C74762" w:rsidRDefault="00C74762" w:rsidP="00C74762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C74762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 руках оно вертится,</w:t>
      </w:r>
    </w:p>
    <w:p w14:paraId="47A189A5" w14:textId="77777777" w:rsidR="00C74762" w:rsidRDefault="00C74762" w:rsidP="00C74762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C74762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Запенится вода.</w:t>
      </w:r>
    </w:p>
    <w:p w14:paraId="6ABF314C" w14:textId="77777777" w:rsidR="00C74762" w:rsidRDefault="00C74762" w:rsidP="00C74762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C74762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От страха грязь бледнеть начнет</w:t>
      </w:r>
    </w:p>
    <w:p w14:paraId="0EB82368" w14:textId="77777777" w:rsidR="00C74762" w:rsidRDefault="00C74762" w:rsidP="00C74762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C74762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И побежит, и потечет,</w:t>
      </w:r>
    </w:p>
    <w:p w14:paraId="02959A73" w14:textId="1746B5C6" w:rsidR="00C74762" w:rsidRPr="00C74762" w:rsidRDefault="00C74762" w:rsidP="00C74762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C74762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Исчезнет без следа.</w:t>
      </w:r>
    </w:p>
    <w:p w14:paraId="12BBA5BF" w14:textId="77777777" w:rsidR="00C74762" w:rsidRDefault="00C74762" w:rsidP="00C74762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C74762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А </w:t>
      </w:r>
      <w:r w:rsidRPr="00C74762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руки станут чистыми</w:t>
      </w:r>
      <w:r w:rsidRPr="00C74762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</w:t>
      </w:r>
    </w:p>
    <w:p w14:paraId="2768B895" w14:textId="77777777" w:rsidR="00C74762" w:rsidRDefault="00C74762" w:rsidP="00C74762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C74762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Душистыми, душистыми</w:t>
      </w:r>
    </w:p>
    <w:p w14:paraId="4A084671" w14:textId="77777777" w:rsidR="00C74762" w:rsidRDefault="00C74762" w:rsidP="00C74762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C74762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Узнали без труда.</w:t>
      </w:r>
    </w:p>
    <w:p w14:paraId="4590A048" w14:textId="77777777" w:rsidR="00C74762" w:rsidRDefault="00C74762" w:rsidP="00C74762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C74762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Правильно, конечно, все микробы боятся мыла с водой. Вода и мыло - настоящие друзья. Они помогают уничтожить микробы.</w:t>
      </w:r>
    </w:p>
    <w:p w14:paraId="1B3F8CCC" w14:textId="573C763B" w:rsidR="00C74762" w:rsidRPr="00C74762" w:rsidRDefault="00C74762" w:rsidP="00C74762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C74762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Что же детям пригодиться,</w:t>
      </w:r>
    </w:p>
    <w:p w14:paraId="70093FDB" w14:textId="77777777" w:rsidR="00C74762" w:rsidRPr="00C74762" w:rsidRDefault="00C74762" w:rsidP="00C74762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C74762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Чтобы начисто </w:t>
      </w:r>
      <w:r w:rsidRPr="00C74762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умыться</w:t>
      </w:r>
      <w:r w:rsidRPr="00C74762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?</w:t>
      </w:r>
    </w:p>
    <w:p w14:paraId="6D4BD5FE" w14:textId="77777777" w:rsidR="00C74762" w:rsidRDefault="00C74762" w:rsidP="00C74762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C74762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Нам </w:t>
      </w:r>
      <w:r w:rsidRPr="00C74762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нужна водица</w:t>
      </w:r>
      <w:r w:rsidRPr="00C74762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462408E2" w14:textId="77777777" w:rsidR="00C74762" w:rsidRDefault="00C74762" w:rsidP="00C74762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C74762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Что с рук грязь смывает?</w:t>
      </w:r>
    </w:p>
    <w:p w14:paraId="066FD884" w14:textId="77777777" w:rsidR="00C74762" w:rsidRDefault="00C74762" w:rsidP="00C74762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C74762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Мыло детям помогает.</w:t>
      </w:r>
    </w:p>
    <w:p w14:paraId="02FD2B3B" w14:textId="77777777" w:rsidR="00C74762" w:rsidRDefault="00C74762" w:rsidP="00C74762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C74762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Чисто-чисто умывались.</w:t>
      </w:r>
    </w:p>
    <w:p w14:paraId="54AAD6AF" w14:textId="77777777" w:rsidR="00C74762" w:rsidRDefault="00C74762" w:rsidP="00C74762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C74762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Чем же дети вытирались? Полотенцем.</w:t>
      </w:r>
    </w:p>
    <w:p w14:paraId="0EF7C6AD" w14:textId="77777777" w:rsidR="00C74762" w:rsidRDefault="00C74762" w:rsidP="00C74762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C74762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lastRenderedPageBreak/>
        <w:t>В умывальник мы идем,</w:t>
      </w:r>
    </w:p>
    <w:p w14:paraId="17419FD1" w14:textId="77777777" w:rsidR="00C74762" w:rsidRDefault="00C74762" w:rsidP="00C74762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C74762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Мыло и полотенце сейчас найдем!</w:t>
      </w:r>
    </w:p>
    <w:p w14:paraId="580C7A43" w14:textId="1CF5A82E" w:rsidR="00C74762" w:rsidRPr="00C74762" w:rsidRDefault="00C74762" w:rsidP="00C74762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C74762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Дети вместе с воспитателем проходят в туалетную комнату.</w:t>
      </w:r>
    </w:p>
    <w:p w14:paraId="46AD4B86" w14:textId="515C6F27" w:rsidR="00C74762" w:rsidRPr="00C74762" w:rsidRDefault="00C74762" w:rsidP="00C74762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C74762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Правила правильного </w:t>
      </w:r>
      <w:r w:rsidRPr="00C74762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 xml:space="preserve">мытья </w:t>
      </w:r>
      <w:r w:rsidRPr="00C74762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рук</w:t>
      </w:r>
      <w:r w:rsidRPr="00C74762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</w:t>
      </w:r>
      <w:r w:rsidRPr="00C74762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(При обсуждении этого вопроса используем показ плаката </w:t>
      </w:r>
      <w:r w:rsidRPr="00C74762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«Алгоритм мытья рук»</w:t>
      </w:r>
      <w:r w:rsidRPr="00C74762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).</w:t>
      </w:r>
    </w:p>
    <w:p w14:paraId="376205A4" w14:textId="580EB11B" w:rsidR="00C74762" w:rsidRPr="00C74762" w:rsidRDefault="00C74762" w:rsidP="00C74762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C74762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Закатай рукава.</w:t>
      </w:r>
    </w:p>
    <w:p w14:paraId="467F3487" w14:textId="77777777" w:rsidR="00C74762" w:rsidRPr="00C74762" w:rsidRDefault="00C74762" w:rsidP="00C74762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C74762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Намочи </w:t>
      </w:r>
      <w:r w:rsidRPr="00C74762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руки</w:t>
      </w:r>
      <w:r w:rsidRPr="00C74762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54EAEC29" w14:textId="77777777" w:rsidR="00C74762" w:rsidRDefault="00C74762" w:rsidP="00C74762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C74762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Возьми мыло и намыль </w:t>
      </w:r>
      <w:r w:rsidRPr="00C74762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руки до появления пены</w:t>
      </w:r>
      <w:r w:rsidRPr="00C74762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6B205701" w14:textId="77777777" w:rsidR="00C74762" w:rsidRDefault="00C74762" w:rsidP="00C74762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C74762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Потри не только ладони, но тыльную их сторону.</w:t>
      </w:r>
    </w:p>
    <w:p w14:paraId="6244B0EC" w14:textId="761051D5" w:rsidR="00C74762" w:rsidRPr="00C74762" w:rsidRDefault="00C74762" w:rsidP="00C74762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C74762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Смой пену.</w:t>
      </w:r>
    </w:p>
    <w:p w14:paraId="0044445A" w14:textId="77777777" w:rsidR="00C74762" w:rsidRPr="00C74762" w:rsidRDefault="00C74762" w:rsidP="00C74762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C74762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Проверь, хорошо ли ты вымыл </w:t>
      </w:r>
      <w:r w:rsidRPr="00C74762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руки</w:t>
      </w:r>
      <w:r w:rsidRPr="00C74762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55FED269" w14:textId="77777777" w:rsidR="00C74762" w:rsidRPr="00C74762" w:rsidRDefault="00C74762" w:rsidP="00C74762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C74762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Вытри </w:t>
      </w:r>
      <w:r w:rsidRPr="00C74762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руки</w:t>
      </w:r>
      <w:r w:rsidRPr="00C74762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2BDAFC4F" w14:textId="77777777" w:rsidR="00C74762" w:rsidRPr="00C74762" w:rsidRDefault="00C74762" w:rsidP="00C74762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C74762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Проверь, сухо ли ты вытер </w:t>
      </w:r>
      <w:r w:rsidRPr="00C74762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руки</w:t>
      </w:r>
      <w:r w:rsidRPr="00C74762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- приложи тыльной стороной к щеке.</w:t>
      </w:r>
    </w:p>
    <w:p w14:paraId="491F7DE7" w14:textId="77777777" w:rsidR="00C74762" w:rsidRDefault="00C74762" w:rsidP="00C74762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C74762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(Прошу некоторых детей, а потом и всех продемонстрировать все стадии </w:t>
      </w:r>
      <w:r w:rsidRPr="00C74762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мытья и вытирания рук</w:t>
      </w:r>
      <w:r w:rsidRPr="00C74762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.)</w:t>
      </w:r>
    </w:p>
    <w:p w14:paraId="2A1758BC" w14:textId="77777777" w:rsidR="00C74762" w:rsidRDefault="00C74762" w:rsidP="00C74762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C74762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Ребята, давайте мы прямо сейчас дадим торжественное обещание, о том, что всегда будем дружить с мылом и водицей.</w:t>
      </w:r>
    </w:p>
    <w:p w14:paraId="15B129DC" w14:textId="77777777" w:rsidR="00C74762" w:rsidRDefault="00C74762" w:rsidP="00C74762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C74762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Торжественное обещание</w:t>
      </w:r>
    </w:p>
    <w:p w14:paraId="0BEB889A" w14:textId="6B70A214" w:rsidR="00C74762" w:rsidRPr="00C74762" w:rsidRDefault="00C74762" w:rsidP="00C74762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C74762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Чтоб в грязнулю и неряху</w:t>
      </w:r>
    </w:p>
    <w:p w14:paraId="4C62B2C8" w14:textId="2C81D595" w:rsidR="00C74762" w:rsidRPr="00C74762" w:rsidRDefault="00C74762" w:rsidP="00C74762">
      <w:pPr>
        <w:ind w:firstLine="360"/>
        <w:rPr>
          <w:rFonts w:ascii="Times New Roman" w:hAnsi="Times New Roman" w:cs="Times New Roman"/>
          <w:sz w:val="28"/>
          <w:szCs w:val="28"/>
          <w:lang w:eastAsia="ru-RU"/>
        </w:rPr>
      </w:pPr>
      <w:r w:rsidRPr="00C74762">
        <w:rPr>
          <w:rFonts w:ascii="Times New Roman" w:hAnsi="Times New Roman" w:cs="Times New Roman"/>
          <w:sz w:val="28"/>
          <w:szCs w:val="28"/>
          <w:lang w:eastAsia="ru-RU"/>
        </w:rPr>
        <w:t>Мне не превратиться,</w:t>
      </w:r>
    </w:p>
    <w:p w14:paraId="27316441" w14:textId="77777777" w:rsidR="00C74762" w:rsidRDefault="00C74762" w:rsidP="00C74762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C74762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Обещаю каждый день чисто-чисто. </w:t>
      </w:r>
      <w:r w:rsidRPr="00C74762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(мыться)</w:t>
      </w:r>
    </w:p>
    <w:p w14:paraId="24D13434" w14:textId="77777777" w:rsidR="00C74762" w:rsidRDefault="00C74762" w:rsidP="00C74762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C74762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Быть хочу я очень чистой,</w:t>
      </w:r>
    </w:p>
    <w:p w14:paraId="573742B9" w14:textId="24CE9906" w:rsidR="00C74762" w:rsidRPr="00C74762" w:rsidRDefault="00C74762" w:rsidP="00C74762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C74762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А не чёрной галкой,</w:t>
      </w:r>
    </w:p>
    <w:p w14:paraId="020D3DCD" w14:textId="77777777" w:rsidR="00C74762" w:rsidRDefault="00C74762" w:rsidP="00C74762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C74762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Обещаю я дружить с мылом и. </w:t>
      </w:r>
      <w:r w:rsidRPr="00C74762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(мочалкой)</w:t>
      </w:r>
    </w:p>
    <w:p w14:paraId="060DB0C1" w14:textId="04B72B85" w:rsidR="00C74762" w:rsidRPr="00C74762" w:rsidRDefault="00C74762" w:rsidP="00C74762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C74762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А ещё, два раза в сутки</w:t>
      </w:r>
    </w:p>
    <w:p w14:paraId="447F7215" w14:textId="77777777" w:rsidR="00C74762" w:rsidRDefault="00C74762" w:rsidP="00C74762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C74762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Обещаю чистить. </w:t>
      </w:r>
      <w:r w:rsidRPr="00C74762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(зубки)</w:t>
      </w:r>
    </w:p>
    <w:p w14:paraId="04518B6E" w14:textId="77777777" w:rsidR="00C74762" w:rsidRDefault="00C74762" w:rsidP="00C74762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C74762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Обещаю всем кругом</w:t>
      </w:r>
    </w:p>
    <w:p w14:paraId="098C627E" w14:textId="77777777" w:rsidR="00C74762" w:rsidRDefault="00C74762" w:rsidP="00C74762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C74762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Быть послушным малышом.</w:t>
      </w:r>
    </w:p>
    <w:p w14:paraId="3CEC55D4" w14:textId="17CF5F6C" w:rsidR="00C74762" w:rsidRPr="00C74762" w:rsidRDefault="00C74762" w:rsidP="00C74762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C74762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Ходить чистым и опрятным,</w:t>
      </w:r>
    </w:p>
    <w:p w14:paraId="51A56AE0" w14:textId="77777777" w:rsidR="00C74762" w:rsidRPr="00C74762" w:rsidRDefault="00C74762" w:rsidP="00C74762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C74762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Очень, очень. </w:t>
      </w:r>
      <w:r w:rsidRPr="00C74762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(аккуратным)</w:t>
      </w:r>
      <w:r w:rsidRPr="00C74762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0491EF71" w14:textId="77777777" w:rsidR="00C74762" w:rsidRDefault="00C74762" w:rsidP="00C74762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C74762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Воспитатель завершает </w:t>
      </w:r>
      <w:r w:rsidRPr="00C74762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беседу</w:t>
      </w:r>
      <w:r w:rsidRPr="00C74762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</w:t>
      </w:r>
      <w:r w:rsidRPr="00C74762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предложением разучить потешку</w:t>
      </w:r>
      <w:r w:rsidRPr="00C74762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</w:t>
      </w:r>
    </w:p>
    <w:p w14:paraId="603E9073" w14:textId="77777777" w:rsidR="00C74762" w:rsidRDefault="00C74762" w:rsidP="00C74762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C74762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Мойся мыло не ленись</w:t>
      </w:r>
    </w:p>
    <w:p w14:paraId="5AE7C604" w14:textId="77777777" w:rsidR="00C74762" w:rsidRDefault="00C74762" w:rsidP="00C74762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C74762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Не выскальзывай</w:t>
      </w:r>
      <w:r w:rsidRPr="00C74762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</w:t>
      </w: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C74762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не злись,</w:t>
      </w:r>
    </w:p>
    <w:p w14:paraId="0FD73E2D" w14:textId="10B3C05F" w:rsidR="00C74762" w:rsidRPr="00C74762" w:rsidRDefault="00C74762" w:rsidP="00C74762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C74762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Ты зачем опять упало,</w:t>
      </w:r>
    </w:p>
    <w:p w14:paraId="4F78F8F2" w14:textId="77777777" w:rsidR="00C74762" w:rsidRPr="00C74762" w:rsidRDefault="00C74762" w:rsidP="00C74762">
      <w:pPr>
        <w:shd w:val="clear" w:color="auto" w:fill="FFFFFF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C74762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Буду </w:t>
      </w:r>
      <w:r w:rsidRPr="00C74762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мыть тебя сначала</w:t>
      </w:r>
      <w:r w:rsidRPr="00C74762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3A9D6EEC" w14:textId="77777777" w:rsidR="00F569A7" w:rsidRPr="00C74762" w:rsidRDefault="00F569A7" w:rsidP="00C74762">
      <w:pPr>
        <w:rPr>
          <w:rFonts w:ascii="Times New Roman" w:hAnsi="Times New Roman" w:cs="Times New Roman"/>
          <w:sz w:val="28"/>
          <w:szCs w:val="28"/>
        </w:rPr>
      </w:pPr>
    </w:p>
    <w:sectPr w:rsidR="00F569A7" w:rsidRPr="00C74762" w:rsidSect="007A5727">
      <w:pgSz w:w="11906" w:h="16838"/>
      <w:pgMar w:top="568" w:right="566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D4E05"/>
    <w:multiLevelType w:val="multilevel"/>
    <w:tmpl w:val="C444D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C27E0B"/>
    <w:multiLevelType w:val="hybridMultilevel"/>
    <w:tmpl w:val="94786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9850199">
    <w:abstractNumId w:val="0"/>
  </w:num>
  <w:num w:numId="2" w16cid:durableId="1562523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762"/>
    <w:rsid w:val="00480F36"/>
    <w:rsid w:val="004C1940"/>
    <w:rsid w:val="007A5727"/>
    <w:rsid w:val="00C74762"/>
    <w:rsid w:val="00F5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29B1C"/>
  <w15:chartTrackingRefBased/>
  <w15:docId w15:val="{6EC34184-9759-4280-92AF-32C14D8AA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47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61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zanyatiya-besed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486</Words>
  <Characters>2773</Characters>
  <Application>Microsoft Office Word</Application>
  <DocSecurity>0</DocSecurity>
  <Lines>23</Lines>
  <Paragraphs>6</Paragraphs>
  <ScaleCrop>false</ScaleCrop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Максимчук</dc:creator>
  <cp:keywords/>
  <dc:description/>
  <cp:lastModifiedBy>Татьяна Максимчук</cp:lastModifiedBy>
  <cp:revision>1</cp:revision>
  <dcterms:created xsi:type="dcterms:W3CDTF">2024-05-14T17:09:00Z</dcterms:created>
  <dcterms:modified xsi:type="dcterms:W3CDTF">2024-05-14T17:15:00Z</dcterms:modified>
</cp:coreProperties>
</file>