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041B0" w14:textId="15684640" w:rsidR="00EB6A18" w:rsidRDefault="0040315B" w:rsidP="0040315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0315B">
        <w:rPr>
          <w:rFonts w:ascii="Times New Roman" w:hAnsi="Times New Roman" w:cs="Times New Roman"/>
          <w:bCs/>
          <w:sz w:val="28"/>
          <w:szCs w:val="28"/>
        </w:rPr>
        <w:t>МБДОУ «ДЕТСКИЙ САД № 10 «ЧЕБУРАШКА</w:t>
      </w:r>
      <w:r w:rsidR="0039536F">
        <w:rPr>
          <w:rFonts w:ascii="Times New Roman" w:hAnsi="Times New Roman" w:cs="Times New Roman"/>
          <w:bCs/>
          <w:sz w:val="28"/>
          <w:szCs w:val="28"/>
        </w:rPr>
        <w:t>»</w:t>
      </w:r>
    </w:p>
    <w:p w14:paraId="21012F37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7F52E3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D6ED4AB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2E2694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FD2CC6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BF8243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1F7123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CC3C7E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DD9AA8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8477DB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E218E1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917E4B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4A4088" w14:textId="6C72549D" w:rsidR="00EB6A18" w:rsidRDefault="0050493E" w:rsidP="00EB6A1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Контрольное</w:t>
      </w:r>
      <w:r w:rsidR="006A527B" w:rsidRPr="005864BB">
        <w:rPr>
          <w:rFonts w:ascii="Times New Roman" w:hAnsi="Times New Roman" w:cs="Times New Roman"/>
          <w:bCs/>
          <w:sz w:val="28"/>
          <w:szCs w:val="28"/>
        </w:rPr>
        <w:t xml:space="preserve"> занятие</w:t>
      </w:r>
    </w:p>
    <w:p w14:paraId="5C168E10" w14:textId="7925011E" w:rsidR="006A527B" w:rsidRPr="005864BB" w:rsidRDefault="006A527B" w:rsidP="00EB6A1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подготовительн</w:t>
      </w:r>
      <w:r w:rsidR="00EB6A18">
        <w:rPr>
          <w:rFonts w:ascii="Times New Roman" w:hAnsi="Times New Roman" w:cs="Times New Roman"/>
          <w:bCs/>
          <w:sz w:val="28"/>
          <w:szCs w:val="28"/>
        </w:rPr>
        <w:t>ая</w:t>
      </w:r>
      <w:r w:rsidRPr="005864BB">
        <w:rPr>
          <w:rFonts w:ascii="Times New Roman" w:hAnsi="Times New Roman" w:cs="Times New Roman"/>
          <w:bCs/>
          <w:sz w:val="28"/>
          <w:szCs w:val="28"/>
        </w:rPr>
        <w:t xml:space="preserve"> групп</w:t>
      </w:r>
      <w:r w:rsidR="00EB6A18">
        <w:rPr>
          <w:rFonts w:ascii="Times New Roman" w:hAnsi="Times New Roman" w:cs="Times New Roman"/>
          <w:bCs/>
          <w:sz w:val="28"/>
          <w:szCs w:val="28"/>
        </w:rPr>
        <w:t>а</w:t>
      </w:r>
      <w:r w:rsidRPr="005864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64BB" w:rsidRPr="005864BB">
        <w:rPr>
          <w:rFonts w:ascii="Times New Roman" w:hAnsi="Times New Roman" w:cs="Times New Roman"/>
          <w:bCs/>
          <w:sz w:val="28"/>
          <w:szCs w:val="28"/>
        </w:rPr>
        <w:t>«</w:t>
      </w:r>
      <w:r w:rsidRPr="005864BB">
        <w:rPr>
          <w:rFonts w:ascii="Times New Roman" w:hAnsi="Times New Roman" w:cs="Times New Roman"/>
          <w:bCs/>
          <w:sz w:val="28"/>
          <w:szCs w:val="28"/>
        </w:rPr>
        <w:t>Жемчужинка»</w:t>
      </w:r>
      <w:r w:rsidR="00EC213C" w:rsidRPr="005864BB">
        <w:rPr>
          <w:rFonts w:ascii="Times New Roman" w:hAnsi="Times New Roman" w:cs="Times New Roman"/>
          <w:bCs/>
          <w:sz w:val="28"/>
          <w:szCs w:val="28"/>
        </w:rPr>
        <w:t>.</w:t>
      </w:r>
    </w:p>
    <w:p w14:paraId="6854EB27" w14:textId="56B7CAF1" w:rsidR="00EC213C" w:rsidRPr="005864BB" w:rsidRDefault="0050493E" w:rsidP="00EB6A1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Воспитатель</w:t>
      </w:r>
      <w:r w:rsidR="00EC213C" w:rsidRPr="005864BB">
        <w:rPr>
          <w:rFonts w:ascii="Times New Roman" w:hAnsi="Times New Roman" w:cs="Times New Roman"/>
          <w:bCs/>
          <w:sz w:val="28"/>
          <w:szCs w:val="28"/>
        </w:rPr>
        <w:t>: Боднар Е. А.</w:t>
      </w:r>
    </w:p>
    <w:p w14:paraId="73E91D5E" w14:textId="77777777" w:rsidR="00EB6A18" w:rsidRDefault="00EB6A18" w:rsidP="00EB6A1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9AE858B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07E4E7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BD55F5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253B13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E03811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5F2879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78FAF8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F45CA4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5DBC04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1B614E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054816" w14:textId="77777777" w:rsidR="00EB6A18" w:rsidRDefault="00EB6A1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5FDB5A" w14:textId="7B15FE8E" w:rsidR="00EB6A18" w:rsidRDefault="0040315B" w:rsidP="0040315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2024</w:t>
      </w:r>
    </w:p>
    <w:p w14:paraId="1CCE343A" w14:textId="318B7E1D" w:rsidR="00627811" w:rsidRPr="005864BB" w:rsidRDefault="00627811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lastRenderedPageBreak/>
        <w:t>Интеграция образовательных областей:</w:t>
      </w:r>
    </w:p>
    <w:p w14:paraId="2DB64E9E" w14:textId="77777777" w:rsidR="00627811" w:rsidRPr="005864BB" w:rsidRDefault="00627811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«Познание», «Речевое развитие», «Физическое развитие», «Художественно-эстетическое», «Социально-коммуникативное».</w:t>
      </w:r>
    </w:p>
    <w:p w14:paraId="45F2CA0E" w14:textId="77777777" w:rsidR="00CF5A48" w:rsidRPr="005864BB" w:rsidRDefault="00CF5A4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Цель:</w:t>
      </w:r>
    </w:p>
    <w:p w14:paraId="0E3E5FF1" w14:textId="77777777" w:rsidR="00CF5A48" w:rsidRPr="005864BB" w:rsidRDefault="00CF5A4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 xml:space="preserve"> обобщить и систематизировать знания учащихся. Активизировать мыслительную деятельность детей; продолжать формировать умения выполнять серию действий, запоминать словесные указания и регулировать свои действия в соответствии с ними; развивать умение использовать имеющие знания в речевой деятельности; использовать математические знания; знание окружающего мира;</w:t>
      </w:r>
    </w:p>
    <w:p w14:paraId="09F366C3" w14:textId="77777777" w:rsidR="007052F3" w:rsidRPr="005864BB" w:rsidRDefault="007052F3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Задачи:</w:t>
      </w:r>
    </w:p>
    <w:p w14:paraId="59BA01E2" w14:textId="536D5D6B" w:rsidR="00CF5A48" w:rsidRPr="005864BB" w:rsidRDefault="0050493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</w:t>
      </w:r>
      <w:r w:rsidR="00CF5A48" w:rsidRPr="005864BB">
        <w:rPr>
          <w:rFonts w:ascii="Times New Roman" w:hAnsi="Times New Roman" w:cs="Times New Roman"/>
          <w:bCs/>
          <w:sz w:val="28"/>
          <w:szCs w:val="28"/>
        </w:rPr>
        <w:t>Выявить полученные знания, представления, умения, которые дети получили в течение учебного года.</w:t>
      </w:r>
    </w:p>
    <w:p w14:paraId="4FE71A09" w14:textId="5D338163" w:rsidR="007052F3" w:rsidRPr="005864BB" w:rsidRDefault="0050493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</w:t>
      </w:r>
      <w:r w:rsidR="007052F3" w:rsidRPr="005864BB">
        <w:rPr>
          <w:rFonts w:ascii="Times New Roman" w:hAnsi="Times New Roman" w:cs="Times New Roman"/>
          <w:bCs/>
          <w:sz w:val="28"/>
          <w:szCs w:val="28"/>
        </w:rPr>
        <w:t>Закр</w:t>
      </w:r>
      <w:r w:rsidR="001511AD" w:rsidRPr="005864BB">
        <w:rPr>
          <w:rFonts w:ascii="Times New Roman" w:hAnsi="Times New Roman" w:cs="Times New Roman"/>
          <w:bCs/>
          <w:sz w:val="28"/>
          <w:szCs w:val="28"/>
        </w:rPr>
        <w:t>епить структуру задачи.</w:t>
      </w:r>
      <w:r w:rsidR="001511AD" w:rsidRPr="005864BB">
        <w:rPr>
          <w:bCs/>
        </w:rPr>
        <w:t xml:space="preserve"> </w:t>
      </w:r>
      <w:r w:rsidR="001511AD" w:rsidRPr="005864BB">
        <w:rPr>
          <w:rFonts w:ascii="Times New Roman" w:hAnsi="Times New Roman" w:cs="Times New Roman"/>
          <w:bCs/>
          <w:sz w:val="28"/>
          <w:szCs w:val="28"/>
        </w:rPr>
        <w:t>Тренироваться в решении простых арифметических задач.</w:t>
      </w:r>
    </w:p>
    <w:p w14:paraId="6FDEAA6D" w14:textId="450D229F" w:rsidR="007052F3" w:rsidRPr="005864BB" w:rsidRDefault="0050493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</w:t>
      </w:r>
      <w:r w:rsidR="007052F3" w:rsidRPr="005864BB">
        <w:rPr>
          <w:rFonts w:ascii="Times New Roman" w:hAnsi="Times New Roman" w:cs="Times New Roman"/>
          <w:bCs/>
          <w:sz w:val="28"/>
          <w:szCs w:val="28"/>
        </w:rPr>
        <w:t>Упражнять в счете, решении примеров на сложение и вычитание.</w:t>
      </w:r>
    </w:p>
    <w:p w14:paraId="6A4DED5A" w14:textId="77777777" w:rsidR="0050493E" w:rsidRPr="005864BB" w:rsidRDefault="0050493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</w:t>
      </w:r>
      <w:r w:rsidR="007052F3" w:rsidRPr="005864BB">
        <w:rPr>
          <w:rFonts w:ascii="Times New Roman" w:hAnsi="Times New Roman" w:cs="Times New Roman"/>
          <w:bCs/>
          <w:sz w:val="28"/>
          <w:szCs w:val="28"/>
        </w:rPr>
        <w:t>Закреплять умение составлять из слогов слова, выделять ударный звук, упражнять в звуковом разборе слова.</w:t>
      </w:r>
    </w:p>
    <w:p w14:paraId="5CF53A2B" w14:textId="341C4D34" w:rsidR="00573F88" w:rsidRPr="005864BB" w:rsidRDefault="0050493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</w:t>
      </w:r>
      <w:r w:rsidR="00573F88" w:rsidRPr="005864BB">
        <w:rPr>
          <w:rFonts w:ascii="Times New Roman" w:hAnsi="Times New Roman" w:cs="Times New Roman"/>
          <w:bCs/>
          <w:sz w:val="28"/>
          <w:szCs w:val="28"/>
        </w:rPr>
        <w:t>Закреплять названия птиц, соотношение слова с картинкой.</w:t>
      </w:r>
    </w:p>
    <w:p w14:paraId="3CCA88FA" w14:textId="37716747" w:rsidR="0050493E" w:rsidRPr="005864BB" w:rsidRDefault="0050493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</w:t>
      </w:r>
      <w:r w:rsidRPr="005864BB">
        <w:rPr>
          <w:bCs/>
        </w:rPr>
        <w:t xml:space="preserve"> </w:t>
      </w:r>
      <w:r w:rsidRPr="005864BB">
        <w:rPr>
          <w:rFonts w:ascii="Times New Roman" w:hAnsi="Times New Roman" w:cs="Times New Roman"/>
          <w:bCs/>
          <w:sz w:val="28"/>
          <w:szCs w:val="28"/>
        </w:rPr>
        <w:t>Закрепить умение ориентироваться на листе бумаги в клетку.</w:t>
      </w:r>
    </w:p>
    <w:p w14:paraId="46C5736A" w14:textId="7CFB2F61" w:rsidR="00CF5A48" w:rsidRPr="005864BB" w:rsidRDefault="0050493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</w:t>
      </w:r>
      <w:r w:rsidR="00CF5A48" w:rsidRPr="005864BB">
        <w:rPr>
          <w:rFonts w:ascii="Times New Roman" w:hAnsi="Times New Roman" w:cs="Times New Roman"/>
          <w:bCs/>
          <w:sz w:val="28"/>
          <w:szCs w:val="28"/>
        </w:rPr>
        <w:t>Развивать логическое мышление.</w:t>
      </w:r>
    </w:p>
    <w:p w14:paraId="1FE983A6" w14:textId="2227EB06" w:rsidR="00CF5A48" w:rsidRPr="005864BB" w:rsidRDefault="0050493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</w:t>
      </w:r>
      <w:r w:rsidR="00CF5A48" w:rsidRPr="005864BB">
        <w:rPr>
          <w:rFonts w:ascii="Times New Roman" w:hAnsi="Times New Roman" w:cs="Times New Roman"/>
          <w:bCs/>
          <w:sz w:val="28"/>
          <w:szCs w:val="28"/>
        </w:rPr>
        <w:t>Развивать умение ориентироваться в пространстве.</w:t>
      </w:r>
    </w:p>
    <w:p w14:paraId="5C6C3E7C" w14:textId="5BD67A93" w:rsidR="00CF5A48" w:rsidRPr="005864BB" w:rsidRDefault="0050493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</w:t>
      </w:r>
      <w:r w:rsidR="00CF5A48" w:rsidRPr="005864BB">
        <w:rPr>
          <w:rFonts w:ascii="Times New Roman" w:hAnsi="Times New Roman" w:cs="Times New Roman"/>
          <w:bCs/>
          <w:sz w:val="28"/>
          <w:szCs w:val="28"/>
        </w:rPr>
        <w:t>Развивать фонематический слух и восприятие.</w:t>
      </w:r>
    </w:p>
    <w:p w14:paraId="3FA60A51" w14:textId="04016A6D" w:rsidR="00CF5A48" w:rsidRPr="005864BB" w:rsidRDefault="0050493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</w:t>
      </w:r>
      <w:r w:rsidR="000C5739" w:rsidRPr="005864BB">
        <w:rPr>
          <w:rFonts w:ascii="Times New Roman" w:hAnsi="Times New Roman" w:cs="Times New Roman"/>
          <w:bCs/>
          <w:sz w:val="28"/>
          <w:szCs w:val="28"/>
        </w:rPr>
        <w:t>Развивать внимание.</w:t>
      </w:r>
    </w:p>
    <w:p w14:paraId="5FE69526" w14:textId="77777777" w:rsidR="00627811" w:rsidRPr="005864BB" w:rsidRDefault="00627811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Оздоровительная задача:</w:t>
      </w:r>
    </w:p>
    <w:p w14:paraId="2BF4B6D6" w14:textId="77777777" w:rsidR="00627811" w:rsidRPr="005864BB" w:rsidRDefault="00627811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использовать здоровьесберегающие технологии для снятия мышечного и психологического напряжения детей;</w:t>
      </w:r>
    </w:p>
    <w:p w14:paraId="6616F606" w14:textId="77777777" w:rsidR="00627811" w:rsidRPr="005864BB" w:rsidRDefault="00627811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Воспитательные задачи:</w:t>
      </w:r>
    </w:p>
    <w:p w14:paraId="19E92C8F" w14:textId="77777777" w:rsidR="000C5739" w:rsidRPr="005864BB" w:rsidRDefault="000C5739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Воспитывать интерес к познанию окружающего мира;</w:t>
      </w:r>
    </w:p>
    <w:p w14:paraId="215F1E67" w14:textId="77777777" w:rsidR="000C5739" w:rsidRPr="005864BB" w:rsidRDefault="000C5739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 xml:space="preserve"> Воспитывать доброжелательное отношение детей друг к другу, познавательную активность и самостоятельность, формировать навыки взаимопомощи. Воспитывать чувства удовлетворения, радости от проделанных открытий;</w:t>
      </w:r>
    </w:p>
    <w:p w14:paraId="591E0E96" w14:textId="77777777" w:rsidR="000C5739" w:rsidRPr="005864BB" w:rsidRDefault="007052F3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В</w:t>
      </w:r>
      <w:r w:rsidR="000C5739" w:rsidRPr="005864BB">
        <w:rPr>
          <w:rFonts w:ascii="Times New Roman" w:hAnsi="Times New Roman" w:cs="Times New Roman"/>
          <w:bCs/>
          <w:sz w:val="28"/>
          <w:szCs w:val="28"/>
        </w:rPr>
        <w:t>оспитывать у детей желание получать результат совместными усилиями коллектива.</w:t>
      </w:r>
    </w:p>
    <w:p w14:paraId="71228108" w14:textId="77777777" w:rsidR="00E5528E" w:rsidRPr="005864BB" w:rsidRDefault="00E5528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Методические приемы: словесные, наглядные, проблемно – поисковые.</w:t>
      </w:r>
    </w:p>
    <w:p w14:paraId="53BD095D" w14:textId="409FCCA5" w:rsidR="007052F3" w:rsidRPr="005864BB" w:rsidRDefault="007052F3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Материал:</w:t>
      </w:r>
      <w:r w:rsidR="00A94B17" w:rsidRPr="005864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493E" w:rsidRPr="005864BB">
        <w:rPr>
          <w:rFonts w:ascii="Times New Roman" w:hAnsi="Times New Roman" w:cs="Times New Roman"/>
          <w:bCs/>
          <w:sz w:val="28"/>
          <w:szCs w:val="28"/>
        </w:rPr>
        <w:t>л</w:t>
      </w:r>
      <w:r w:rsidR="00A94B17" w:rsidRPr="005864BB">
        <w:rPr>
          <w:rFonts w:ascii="Times New Roman" w:hAnsi="Times New Roman" w:cs="Times New Roman"/>
          <w:bCs/>
          <w:sz w:val="28"/>
          <w:szCs w:val="28"/>
        </w:rPr>
        <w:t>источки в клетку</w:t>
      </w:r>
      <w:r w:rsidR="0050493E" w:rsidRPr="005864BB">
        <w:rPr>
          <w:rFonts w:ascii="Times New Roman" w:hAnsi="Times New Roman" w:cs="Times New Roman"/>
          <w:bCs/>
          <w:sz w:val="28"/>
          <w:szCs w:val="28"/>
        </w:rPr>
        <w:t>, ц</w:t>
      </w:r>
      <w:r w:rsidR="00A94B17" w:rsidRPr="005864BB">
        <w:rPr>
          <w:rFonts w:ascii="Times New Roman" w:hAnsi="Times New Roman" w:cs="Times New Roman"/>
          <w:bCs/>
          <w:sz w:val="28"/>
          <w:szCs w:val="28"/>
        </w:rPr>
        <w:t>ифры</w:t>
      </w:r>
      <w:r w:rsidR="0050493E" w:rsidRPr="005864BB">
        <w:rPr>
          <w:rFonts w:ascii="Times New Roman" w:hAnsi="Times New Roman" w:cs="Times New Roman"/>
          <w:bCs/>
          <w:sz w:val="28"/>
          <w:szCs w:val="28"/>
        </w:rPr>
        <w:t>, л</w:t>
      </w:r>
      <w:r w:rsidR="00A94B17" w:rsidRPr="005864BB">
        <w:rPr>
          <w:rFonts w:ascii="Times New Roman" w:hAnsi="Times New Roman" w:cs="Times New Roman"/>
          <w:bCs/>
          <w:sz w:val="28"/>
          <w:szCs w:val="28"/>
        </w:rPr>
        <w:t xml:space="preserve">епестки </w:t>
      </w:r>
      <w:r w:rsidR="0050493E" w:rsidRPr="005864BB">
        <w:rPr>
          <w:rFonts w:ascii="Times New Roman" w:hAnsi="Times New Roman" w:cs="Times New Roman"/>
          <w:bCs/>
          <w:sz w:val="28"/>
          <w:szCs w:val="28"/>
        </w:rPr>
        <w:t>с предметными картинками, серединки для ромашек красного, синего, зелёного цвета, ф</w:t>
      </w:r>
      <w:r w:rsidR="00A94B17" w:rsidRPr="005864BB">
        <w:rPr>
          <w:rFonts w:ascii="Times New Roman" w:hAnsi="Times New Roman" w:cs="Times New Roman"/>
          <w:bCs/>
          <w:sz w:val="28"/>
          <w:szCs w:val="28"/>
        </w:rPr>
        <w:t>ишки для звукового анализа</w:t>
      </w:r>
      <w:r w:rsidR="0050493E" w:rsidRPr="005864BB">
        <w:rPr>
          <w:rFonts w:ascii="Times New Roman" w:hAnsi="Times New Roman" w:cs="Times New Roman"/>
          <w:bCs/>
          <w:sz w:val="28"/>
          <w:szCs w:val="28"/>
        </w:rPr>
        <w:t>, с</w:t>
      </w:r>
      <w:r w:rsidR="00A94B17" w:rsidRPr="005864BB">
        <w:rPr>
          <w:rFonts w:ascii="Times New Roman" w:hAnsi="Times New Roman" w:cs="Times New Roman"/>
          <w:bCs/>
          <w:sz w:val="28"/>
          <w:szCs w:val="28"/>
        </w:rPr>
        <w:t>логи</w:t>
      </w:r>
      <w:r w:rsidR="0050493E" w:rsidRPr="005864BB">
        <w:rPr>
          <w:rFonts w:ascii="Times New Roman" w:hAnsi="Times New Roman" w:cs="Times New Roman"/>
          <w:bCs/>
          <w:sz w:val="28"/>
          <w:szCs w:val="28"/>
        </w:rPr>
        <w:t>, «ш</w:t>
      </w:r>
      <w:r w:rsidR="00A94B17" w:rsidRPr="005864BB">
        <w:rPr>
          <w:rFonts w:ascii="Times New Roman" w:hAnsi="Times New Roman" w:cs="Times New Roman"/>
          <w:bCs/>
          <w:sz w:val="28"/>
          <w:szCs w:val="28"/>
        </w:rPr>
        <w:t>урупы</w:t>
      </w:r>
      <w:r w:rsidR="0050493E" w:rsidRPr="005864BB">
        <w:rPr>
          <w:rFonts w:ascii="Times New Roman" w:hAnsi="Times New Roman" w:cs="Times New Roman"/>
          <w:bCs/>
          <w:sz w:val="28"/>
          <w:szCs w:val="28"/>
        </w:rPr>
        <w:t>» с примерами,</w:t>
      </w:r>
      <w:r w:rsidR="00A94B17" w:rsidRPr="005864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0493E" w:rsidRPr="005864BB">
        <w:rPr>
          <w:rFonts w:ascii="Times New Roman" w:hAnsi="Times New Roman" w:cs="Times New Roman"/>
          <w:bCs/>
          <w:sz w:val="28"/>
          <w:szCs w:val="28"/>
        </w:rPr>
        <w:t>изображение вагончиков с цифрами от 1 до 10, ц</w:t>
      </w:r>
      <w:r w:rsidR="00A94B17" w:rsidRPr="005864BB">
        <w:rPr>
          <w:rFonts w:ascii="Times New Roman" w:hAnsi="Times New Roman" w:cs="Times New Roman"/>
          <w:bCs/>
          <w:sz w:val="28"/>
          <w:szCs w:val="28"/>
        </w:rPr>
        <w:t>ветные карандаши, простые карандаши</w:t>
      </w:r>
      <w:r w:rsidR="0050493E" w:rsidRPr="005864BB">
        <w:rPr>
          <w:rFonts w:ascii="Times New Roman" w:hAnsi="Times New Roman" w:cs="Times New Roman"/>
          <w:bCs/>
          <w:sz w:val="28"/>
          <w:szCs w:val="28"/>
        </w:rPr>
        <w:t>, циферблат, дорожка «здоровья»</w:t>
      </w:r>
      <w:r w:rsidR="005864BB">
        <w:rPr>
          <w:rFonts w:ascii="Times New Roman" w:hAnsi="Times New Roman" w:cs="Times New Roman"/>
          <w:bCs/>
          <w:sz w:val="28"/>
          <w:szCs w:val="28"/>
        </w:rPr>
        <w:t>, фотографии птиц.</w:t>
      </w:r>
    </w:p>
    <w:p w14:paraId="161D1F90" w14:textId="77777777" w:rsidR="00E5528E" w:rsidRPr="005864BB" w:rsidRDefault="00E5528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Ход НОД:</w:t>
      </w:r>
    </w:p>
    <w:p w14:paraId="745AB87C" w14:textId="77777777" w:rsidR="005864BB" w:rsidRDefault="00E5528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</w:t>
      </w:r>
      <w:r w:rsidR="003C6F8D" w:rsidRPr="005864BB">
        <w:rPr>
          <w:rFonts w:ascii="Times New Roman" w:hAnsi="Times New Roman" w:cs="Times New Roman"/>
          <w:bCs/>
          <w:sz w:val="28"/>
          <w:szCs w:val="28"/>
        </w:rPr>
        <w:t>Сегодня я предлагаю вам отправиться в путешествие в необыкновенную страну, которую вы не найдёте ни на одной карте мира. Эта особенная страна называется «стран</w:t>
      </w:r>
      <w:r w:rsidR="00CF5A48" w:rsidRPr="005864BB">
        <w:rPr>
          <w:rFonts w:ascii="Times New Roman" w:hAnsi="Times New Roman" w:cs="Times New Roman"/>
          <w:bCs/>
          <w:sz w:val="28"/>
          <w:szCs w:val="28"/>
        </w:rPr>
        <w:t>а Знаний»: в ней есть города</w:t>
      </w:r>
      <w:r w:rsidR="003C6F8D" w:rsidRPr="005864BB">
        <w:rPr>
          <w:rFonts w:ascii="Times New Roman" w:hAnsi="Times New Roman" w:cs="Times New Roman"/>
          <w:bCs/>
          <w:sz w:val="28"/>
          <w:szCs w:val="28"/>
        </w:rPr>
        <w:t>, а правит этой страной Фея Знаний.</w:t>
      </w:r>
      <w:r w:rsidR="00AB1D52" w:rsidRPr="005864B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6508491" w14:textId="4D7AA00C" w:rsidR="00AB1D52" w:rsidRPr="005864BB" w:rsidRDefault="00AB1D52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ПИСЬМО ОТ ФЕИ:</w:t>
      </w:r>
    </w:p>
    <w:p w14:paraId="09FAA3CB" w14:textId="2490EE53" w:rsidR="003C6F8D" w:rsidRPr="005864BB" w:rsidRDefault="005014AE" w:rsidP="005864BB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ЗДРАВСТВУЙТЕ, ДЕТИ </w:t>
      </w:r>
      <w:r w:rsidR="00AB1D52"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>ГРУППЫ «ЖЕМЧУЖИНКА»</w:t>
      </w:r>
      <w:r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Я, ФЕЯ ЗНАНИЙ, </w:t>
      </w:r>
      <w:r w:rsidR="00AB1D52"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ПОПАЛА В БЕДУ. </w:t>
      </w:r>
      <w:r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>МЕНЯ ЗАКРЫЛ ЗА КАМЕННОЙ СТЕНОЙ ЗЛОЙ КОЛДУН. ЧТОБ</w:t>
      </w:r>
      <w:r w:rsidR="005864BB"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>Ы</w:t>
      </w:r>
      <w:r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ОСВОБОДИТЬ МЕ</w:t>
      </w:r>
      <w:r w:rsidR="000D227B"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>НЯ, ВАМ НЕОБХОДИМО ДОБРАТЬСЯ ДО</w:t>
      </w:r>
      <w:r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СТРАНЫ ЗНАНИЙ И ВЫПОЛНИТЬ ЗАДАНИЯ. ТОГДА ВЫ НАЙД</w:t>
      </w:r>
      <w:r w:rsidR="00EF5F5E"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>Ё</w:t>
      </w:r>
      <w:r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>ТЕ КЛЮЧ</w:t>
      </w:r>
      <w:r w:rsidR="005864BB"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>И</w:t>
      </w:r>
      <w:r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ОСВОБОДИТЕ МЕНЯ. ПОМОЧЬ МНЕ МОГУТ</w:t>
      </w:r>
      <w:r w:rsidR="005864BB" w:rsidRPr="005864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64BB" w:rsidRPr="005864B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ВНИМАТЕЛЬНЫЕ, ЛЮБОЗНАТЕЛЬНЫЕ И ДРУЖНЫЕ ДЕТИ. Я, ДУМАЮ, ЧТО ВЫ ИМЕННО ТАКИЕ. ПОЖАЛУЙСТА, СПЕШИТЕ! </w:t>
      </w:r>
    </w:p>
    <w:p w14:paraId="6F6A529F" w14:textId="77777777" w:rsidR="003C6F8D" w:rsidRPr="005864BB" w:rsidRDefault="005014A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-Ребята, поможем Феи? На чем можно отправиться в путь?</w:t>
      </w:r>
    </w:p>
    <w:p w14:paraId="5CF0A096" w14:textId="77777777" w:rsidR="003C6F8D" w:rsidRPr="005864BB" w:rsidRDefault="003C6F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(дети называют виды транспорта)</w:t>
      </w:r>
    </w:p>
    <w:p w14:paraId="164D7A07" w14:textId="77777777" w:rsidR="003C6F8D" w:rsidRPr="005864BB" w:rsidRDefault="003C6F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 xml:space="preserve">Если транспорт передвигается по небу, он </w:t>
      </w:r>
      <w:proofErr w:type="gramStart"/>
      <w:r w:rsidRPr="005864BB">
        <w:rPr>
          <w:rFonts w:ascii="Times New Roman" w:hAnsi="Times New Roman" w:cs="Times New Roman"/>
          <w:bCs/>
          <w:sz w:val="28"/>
          <w:szCs w:val="28"/>
        </w:rPr>
        <w:t>какой….</w:t>
      </w:r>
      <w:proofErr w:type="gramEnd"/>
      <w:r w:rsidRPr="005864BB">
        <w:rPr>
          <w:rFonts w:ascii="Times New Roman" w:hAnsi="Times New Roman" w:cs="Times New Roman"/>
          <w:bCs/>
          <w:sz w:val="28"/>
          <w:szCs w:val="28"/>
        </w:rPr>
        <w:t xml:space="preserve"> воздушный.</w:t>
      </w:r>
    </w:p>
    <w:p w14:paraId="354F28B9" w14:textId="77777777" w:rsidR="003C6F8D" w:rsidRPr="005864BB" w:rsidRDefault="003C6F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Если по земле? … наземный</w:t>
      </w:r>
    </w:p>
    <w:p w14:paraId="38DA144E" w14:textId="77777777" w:rsidR="003C6F8D" w:rsidRPr="005864BB" w:rsidRDefault="003C6F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Если по морю? … морской</w:t>
      </w:r>
    </w:p>
    <w:p w14:paraId="2149B8AC" w14:textId="77777777" w:rsidR="003C6F8D" w:rsidRPr="005864BB" w:rsidRDefault="009957C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А если под водой?</w:t>
      </w:r>
      <w:r w:rsidR="003C6F8D" w:rsidRPr="005864BB">
        <w:rPr>
          <w:rFonts w:ascii="Times New Roman" w:hAnsi="Times New Roman" w:cs="Times New Roman"/>
          <w:bCs/>
          <w:sz w:val="28"/>
          <w:szCs w:val="28"/>
        </w:rPr>
        <w:t xml:space="preserve"> подводный</w:t>
      </w:r>
    </w:p>
    <w:p w14:paraId="2B0AB252" w14:textId="77777777" w:rsidR="001511AD" w:rsidRPr="005864BB" w:rsidRDefault="003C6F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А если под землёй? … подземный (метро)</w:t>
      </w:r>
      <w:r w:rsidR="005014AE" w:rsidRPr="005864BB">
        <w:rPr>
          <w:rFonts w:ascii="Times New Roman" w:hAnsi="Times New Roman" w:cs="Times New Roman"/>
          <w:bCs/>
          <w:sz w:val="28"/>
          <w:szCs w:val="28"/>
        </w:rPr>
        <w:t>. Молодцы. Раз мы отправляемся в</w:t>
      </w:r>
      <w:r w:rsidR="00535C56" w:rsidRPr="005864BB">
        <w:rPr>
          <w:rFonts w:ascii="Times New Roman" w:hAnsi="Times New Roman" w:cs="Times New Roman"/>
          <w:bCs/>
          <w:sz w:val="28"/>
          <w:szCs w:val="28"/>
        </w:rPr>
        <w:t xml:space="preserve"> волшебную</w:t>
      </w:r>
      <w:r w:rsidR="005014AE" w:rsidRPr="005864BB">
        <w:rPr>
          <w:rFonts w:ascii="Times New Roman" w:hAnsi="Times New Roman" w:cs="Times New Roman"/>
          <w:bCs/>
          <w:sz w:val="28"/>
          <w:szCs w:val="28"/>
        </w:rPr>
        <w:t xml:space="preserve"> страну Знаний, значит и транспорт у нас будет особенным. Предлагаю отправиться в путь на математическом поезде. Он нас доставит к цели, если вы правильно выполните задания.</w:t>
      </w:r>
      <w:r w:rsidR="00535C56" w:rsidRPr="005864B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8072712" w14:textId="77777777" w:rsidR="005864BB" w:rsidRPr="005864BB" w:rsidRDefault="005864BB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1.Часы.</w:t>
      </w:r>
    </w:p>
    <w:p w14:paraId="243E6B23" w14:textId="54C8D7AF" w:rsidR="003C6F8D" w:rsidRPr="005864BB" w:rsidRDefault="00535C56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Поезд отправляется в определенное время. Чтобы его</w:t>
      </w:r>
      <w:r w:rsidR="001511AD" w:rsidRPr="005864BB">
        <w:rPr>
          <w:rFonts w:ascii="Times New Roman" w:hAnsi="Times New Roman" w:cs="Times New Roman"/>
          <w:bCs/>
          <w:sz w:val="28"/>
          <w:szCs w:val="28"/>
        </w:rPr>
        <w:t xml:space="preserve"> узнать, надо нарисовать часовые стрелки</w:t>
      </w:r>
      <w:r w:rsidRPr="005864BB">
        <w:rPr>
          <w:rFonts w:ascii="Times New Roman" w:hAnsi="Times New Roman" w:cs="Times New Roman"/>
          <w:bCs/>
          <w:sz w:val="28"/>
          <w:szCs w:val="28"/>
        </w:rPr>
        <w:t xml:space="preserve"> так, чтоб было на </w:t>
      </w:r>
      <w:r w:rsidR="00A70AA1" w:rsidRPr="005864BB">
        <w:rPr>
          <w:rFonts w:ascii="Times New Roman" w:hAnsi="Times New Roman" w:cs="Times New Roman"/>
          <w:bCs/>
          <w:sz w:val="28"/>
          <w:szCs w:val="28"/>
        </w:rPr>
        <w:t xml:space="preserve">два </w:t>
      </w:r>
      <w:r w:rsidRPr="005864BB">
        <w:rPr>
          <w:rFonts w:ascii="Times New Roman" w:hAnsi="Times New Roman" w:cs="Times New Roman"/>
          <w:bCs/>
          <w:sz w:val="28"/>
          <w:szCs w:val="28"/>
        </w:rPr>
        <w:t>час</w:t>
      </w:r>
      <w:r w:rsidR="00A70AA1" w:rsidRPr="005864BB">
        <w:rPr>
          <w:rFonts w:ascii="Times New Roman" w:hAnsi="Times New Roman" w:cs="Times New Roman"/>
          <w:bCs/>
          <w:sz w:val="28"/>
          <w:szCs w:val="28"/>
        </w:rPr>
        <w:t>а</w:t>
      </w:r>
      <w:r w:rsidRPr="005864BB">
        <w:rPr>
          <w:rFonts w:ascii="Times New Roman" w:hAnsi="Times New Roman" w:cs="Times New Roman"/>
          <w:bCs/>
          <w:sz w:val="28"/>
          <w:szCs w:val="28"/>
        </w:rPr>
        <w:t xml:space="preserve"> больше, чем</w:t>
      </w:r>
      <w:r w:rsidR="00A70AA1" w:rsidRPr="005864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64BB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5864BB" w:rsidRPr="005864BB">
        <w:rPr>
          <w:rFonts w:ascii="Times New Roman" w:hAnsi="Times New Roman" w:cs="Times New Roman"/>
          <w:bCs/>
          <w:sz w:val="28"/>
          <w:szCs w:val="28"/>
        </w:rPr>
        <w:t xml:space="preserve">моём </w:t>
      </w:r>
      <w:r w:rsidRPr="005864BB">
        <w:rPr>
          <w:rFonts w:ascii="Times New Roman" w:hAnsi="Times New Roman" w:cs="Times New Roman"/>
          <w:bCs/>
          <w:sz w:val="28"/>
          <w:szCs w:val="28"/>
        </w:rPr>
        <w:t>циферблате.</w:t>
      </w:r>
    </w:p>
    <w:p w14:paraId="7E3A8048" w14:textId="77777777" w:rsidR="00535C56" w:rsidRPr="005864BB" w:rsidRDefault="00535C56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lastRenderedPageBreak/>
        <w:t>-Молодцы, а вот и поезд. Отправляемся в путь.</w:t>
      </w:r>
    </w:p>
    <w:p w14:paraId="25584989" w14:textId="77777777" w:rsidR="00F840D6" w:rsidRPr="005864BB" w:rsidRDefault="00147A39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2.</w:t>
      </w:r>
      <w:r w:rsidR="00933681" w:rsidRPr="005864BB">
        <w:rPr>
          <w:rFonts w:ascii="Times New Roman" w:hAnsi="Times New Roman" w:cs="Times New Roman"/>
          <w:bCs/>
          <w:sz w:val="28"/>
          <w:szCs w:val="28"/>
        </w:rPr>
        <w:t>Математический диктант</w:t>
      </w:r>
    </w:p>
    <w:p w14:paraId="4709DE84" w14:textId="77777777" w:rsidR="00C12A02" w:rsidRPr="005864BB" w:rsidRDefault="00C12A02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«Выбери нужный вагончик»</w:t>
      </w:r>
    </w:p>
    <w:p w14:paraId="60AA4E4F" w14:textId="77777777" w:rsidR="00C12A02" w:rsidRPr="005864BB" w:rsidRDefault="00C12A02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1.Закрась красным цветом число, которое больше числа 6 на 1.</w:t>
      </w:r>
    </w:p>
    <w:p w14:paraId="008B1D2C" w14:textId="77777777" w:rsidR="00C12A02" w:rsidRPr="005864BB" w:rsidRDefault="00C12A02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2.Закрась синим цветом число, которое стоит между числами 8 и 10.</w:t>
      </w:r>
    </w:p>
    <w:p w14:paraId="73EAC6BF" w14:textId="77777777" w:rsidR="00C12A02" w:rsidRPr="005864BB" w:rsidRDefault="008B51B7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3. З</w:t>
      </w:r>
      <w:r w:rsidR="00C12A02" w:rsidRPr="005864BB">
        <w:rPr>
          <w:rFonts w:ascii="Times New Roman" w:hAnsi="Times New Roman" w:cs="Times New Roman"/>
          <w:bCs/>
          <w:sz w:val="28"/>
          <w:szCs w:val="28"/>
        </w:rPr>
        <w:t>акрась зеленым цветом число, которое получится, если к числу 5 прибавить 1.</w:t>
      </w:r>
    </w:p>
    <w:p w14:paraId="10D77C36" w14:textId="7C7ECF2B" w:rsidR="00C12A02" w:rsidRPr="005864BB" w:rsidRDefault="00C12A02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4.</w:t>
      </w:r>
      <w:r w:rsidR="008B51B7" w:rsidRPr="005864BB">
        <w:rPr>
          <w:rFonts w:ascii="Times New Roman" w:hAnsi="Times New Roman" w:cs="Times New Roman"/>
          <w:bCs/>
          <w:sz w:val="28"/>
          <w:szCs w:val="28"/>
        </w:rPr>
        <w:t xml:space="preserve">Обведи кружочком число, которое получится, если из числа </w:t>
      </w:r>
      <w:r w:rsidR="00730860" w:rsidRPr="005864BB">
        <w:rPr>
          <w:rFonts w:ascii="Times New Roman" w:hAnsi="Times New Roman" w:cs="Times New Roman"/>
          <w:bCs/>
          <w:sz w:val="28"/>
          <w:szCs w:val="28"/>
        </w:rPr>
        <w:t xml:space="preserve">5 </w:t>
      </w:r>
      <w:r w:rsidR="008B51B7" w:rsidRPr="005864BB">
        <w:rPr>
          <w:rFonts w:ascii="Times New Roman" w:hAnsi="Times New Roman" w:cs="Times New Roman"/>
          <w:bCs/>
          <w:sz w:val="28"/>
          <w:szCs w:val="28"/>
        </w:rPr>
        <w:t>вычесть 1.</w:t>
      </w:r>
    </w:p>
    <w:p w14:paraId="35C4D525" w14:textId="77777777" w:rsidR="008B51B7" w:rsidRPr="005864BB" w:rsidRDefault="008B51B7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5.Обведи квадратом число, которое получится при сложении чисел 9 и 1.</w:t>
      </w:r>
    </w:p>
    <w:p w14:paraId="5B31C8C0" w14:textId="77777777" w:rsidR="00EE72C5" w:rsidRPr="005864BB" w:rsidRDefault="008B51B7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6.Подчеркни число, которое меньше числа 6 на 1</w:t>
      </w:r>
      <w:r w:rsidR="003C6F8D" w:rsidRPr="005864BB">
        <w:rPr>
          <w:rFonts w:ascii="Times New Roman" w:hAnsi="Times New Roman" w:cs="Times New Roman"/>
          <w:bCs/>
          <w:sz w:val="28"/>
          <w:szCs w:val="28"/>
        </w:rPr>
        <w:t>.</w:t>
      </w:r>
    </w:p>
    <w:p w14:paraId="01645A62" w14:textId="434859F5" w:rsidR="003A3A79" w:rsidRPr="005864BB" w:rsidRDefault="003A3A79" w:rsidP="005864B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864BB">
        <w:rPr>
          <w:rFonts w:ascii="Times New Roman" w:hAnsi="Times New Roman" w:cs="Times New Roman"/>
          <w:bCs/>
          <w:i/>
          <w:sz w:val="28"/>
          <w:szCs w:val="28"/>
          <w:u w:val="single"/>
        </w:rPr>
        <w:t>А вот и первый ключик. Мы можем открыть первый замок!</w:t>
      </w:r>
    </w:p>
    <w:p w14:paraId="1FEF6590" w14:textId="77777777" w:rsidR="008B51B7" w:rsidRPr="005864BB" w:rsidRDefault="00147A39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3</w:t>
      </w:r>
      <w:r w:rsidR="00EE72C5" w:rsidRPr="005864BB">
        <w:rPr>
          <w:rFonts w:ascii="Times New Roman" w:hAnsi="Times New Roman" w:cs="Times New Roman"/>
          <w:bCs/>
          <w:sz w:val="28"/>
          <w:szCs w:val="28"/>
        </w:rPr>
        <w:t>.Непредвиденная остановка.</w:t>
      </w:r>
    </w:p>
    <w:p w14:paraId="3E1809CC" w14:textId="77777777" w:rsidR="00EE72C5" w:rsidRPr="005864BB" w:rsidRDefault="00F63D9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Поезд поломался, необходимо срочно отремонтировать детали.</w:t>
      </w:r>
    </w:p>
    <w:p w14:paraId="3B3CB1B3" w14:textId="77777777" w:rsidR="007F58CF" w:rsidRPr="005864BB" w:rsidRDefault="007F58CF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Д/игра «Шурупы»</w:t>
      </w:r>
    </w:p>
    <w:p w14:paraId="2279EAA8" w14:textId="6DF753EA" w:rsidR="007F58CF" w:rsidRPr="005864BB" w:rsidRDefault="007F58CF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Дети получают карточку с изображением контура шурупа. На н</w:t>
      </w:r>
      <w:r w:rsidR="00A70AA1" w:rsidRPr="005864BB">
        <w:rPr>
          <w:rFonts w:ascii="Times New Roman" w:hAnsi="Times New Roman" w:cs="Times New Roman"/>
          <w:bCs/>
          <w:sz w:val="28"/>
          <w:szCs w:val="28"/>
        </w:rPr>
        <w:t>ём примеры, которые необходимо решить</w:t>
      </w:r>
      <w:r w:rsidRPr="005864BB">
        <w:rPr>
          <w:rFonts w:ascii="Times New Roman" w:hAnsi="Times New Roman" w:cs="Times New Roman"/>
          <w:bCs/>
          <w:sz w:val="28"/>
          <w:szCs w:val="28"/>
        </w:rPr>
        <w:t>.</w:t>
      </w:r>
      <w:r w:rsidR="00426F98" w:rsidRPr="005864BB">
        <w:rPr>
          <w:rFonts w:ascii="Times New Roman" w:hAnsi="Times New Roman" w:cs="Times New Roman"/>
          <w:bCs/>
          <w:sz w:val="28"/>
          <w:szCs w:val="28"/>
        </w:rPr>
        <w:t xml:space="preserve"> Дети выполняют задание.</w:t>
      </w:r>
    </w:p>
    <w:p w14:paraId="30FFE602" w14:textId="01F1A8D2" w:rsidR="001511AD" w:rsidRPr="005864BB" w:rsidRDefault="003A3A79" w:rsidP="005864B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864BB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А вот и второй </w:t>
      </w:r>
      <w:r w:rsidR="001511AD" w:rsidRPr="005864BB">
        <w:rPr>
          <w:rFonts w:ascii="Times New Roman" w:hAnsi="Times New Roman" w:cs="Times New Roman"/>
          <w:bCs/>
          <w:i/>
          <w:sz w:val="28"/>
          <w:szCs w:val="28"/>
          <w:u w:val="single"/>
        </w:rPr>
        <w:t>ключик. М</w:t>
      </w:r>
      <w:r w:rsidRPr="005864BB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ы можем открыть второй </w:t>
      </w:r>
      <w:r w:rsidR="001511AD" w:rsidRPr="005864BB">
        <w:rPr>
          <w:rFonts w:ascii="Times New Roman" w:hAnsi="Times New Roman" w:cs="Times New Roman"/>
          <w:bCs/>
          <w:i/>
          <w:sz w:val="28"/>
          <w:szCs w:val="28"/>
          <w:u w:val="single"/>
        </w:rPr>
        <w:t>замок!</w:t>
      </w:r>
    </w:p>
    <w:p w14:paraId="3A2C0593" w14:textId="59C8BED2" w:rsidR="007F58CF" w:rsidRPr="005864BB" w:rsidRDefault="001511A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И снова</w:t>
      </w:r>
      <w:r w:rsidR="007F58CF" w:rsidRPr="005864BB">
        <w:rPr>
          <w:rFonts w:ascii="Times New Roman" w:hAnsi="Times New Roman" w:cs="Times New Roman"/>
          <w:bCs/>
          <w:sz w:val="28"/>
          <w:szCs w:val="28"/>
        </w:rPr>
        <w:t xml:space="preserve"> в путь. Молодцы!</w:t>
      </w:r>
    </w:p>
    <w:p w14:paraId="45DEAA60" w14:textId="3E61D7B6" w:rsidR="007F58CF" w:rsidRPr="005864BB" w:rsidRDefault="001511A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Первая о</w:t>
      </w:r>
      <w:r w:rsidR="00A70AA1" w:rsidRPr="005864BB">
        <w:rPr>
          <w:rFonts w:ascii="Times New Roman" w:hAnsi="Times New Roman" w:cs="Times New Roman"/>
          <w:bCs/>
          <w:sz w:val="28"/>
          <w:szCs w:val="28"/>
        </w:rPr>
        <w:t xml:space="preserve">становка: </w:t>
      </w:r>
      <w:r w:rsidR="004315BB" w:rsidRPr="005864BB">
        <w:rPr>
          <w:rFonts w:ascii="Times New Roman" w:hAnsi="Times New Roman" w:cs="Times New Roman"/>
          <w:bCs/>
          <w:sz w:val="28"/>
          <w:szCs w:val="28"/>
        </w:rPr>
        <w:t>ГОРОД ЗВУКОГРАД</w:t>
      </w:r>
    </w:p>
    <w:p w14:paraId="4A9D26BA" w14:textId="592DE358" w:rsidR="00426F98" w:rsidRPr="005864BB" w:rsidRDefault="00426F9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Игра «Сложи из слогов слово» (птицы)</w:t>
      </w:r>
    </w:p>
    <w:p w14:paraId="769FEE5E" w14:textId="2AC91B09" w:rsidR="00426F98" w:rsidRPr="005864BB" w:rsidRDefault="00426F9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У каждого ребёнка карточка-слог, необходимо собрать из слогов названия птиц, соотнести получившееся слово с изображением птицы, таким образом, дети делятся на команды.</w:t>
      </w:r>
    </w:p>
    <w:p w14:paraId="51307548" w14:textId="4A59A2A8" w:rsidR="001511AD" w:rsidRPr="005864BB" w:rsidRDefault="003A3A79" w:rsidP="005864B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864BB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Третий </w:t>
      </w:r>
      <w:r w:rsidR="001511AD" w:rsidRPr="005864BB">
        <w:rPr>
          <w:rFonts w:ascii="Times New Roman" w:hAnsi="Times New Roman" w:cs="Times New Roman"/>
          <w:bCs/>
          <w:i/>
          <w:sz w:val="28"/>
          <w:szCs w:val="28"/>
          <w:u w:val="single"/>
        </w:rPr>
        <w:t>ключик находится у той птички, самец которой умеет отвлекать хищника своей красив</w:t>
      </w:r>
      <w:r w:rsidRPr="005864BB">
        <w:rPr>
          <w:rFonts w:ascii="Times New Roman" w:hAnsi="Times New Roman" w:cs="Times New Roman"/>
          <w:bCs/>
          <w:i/>
          <w:sz w:val="28"/>
          <w:szCs w:val="28"/>
          <w:u w:val="single"/>
        </w:rPr>
        <w:t>ой песней от гнезда.</w:t>
      </w:r>
    </w:p>
    <w:p w14:paraId="1416B10E" w14:textId="730AD747" w:rsidR="00426F98" w:rsidRPr="005864BB" w:rsidRDefault="00426F98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Дети находят ключик под картинкой жаворонка.</w:t>
      </w:r>
    </w:p>
    <w:p w14:paraId="499F0F3A" w14:textId="5077842E" w:rsidR="00FC08BC" w:rsidRPr="005864BB" w:rsidRDefault="00FC08BC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Дети проходят на места</w:t>
      </w:r>
      <w:r w:rsidR="006B05D5" w:rsidRPr="005864BB">
        <w:rPr>
          <w:rFonts w:ascii="Times New Roman" w:hAnsi="Times New Roman" w:cs="Times New Roman"/>
          <w:bCs/>
          <w:sz w:val="28"/>
          <w:szCs w:val="28"/>
        </w:rPr>
        <w:t>. Воспитатель предлагает отгадать загадку:</w:t>
      </w:r>
    </w:p>
    <w:p w14:paraId="76180014" w14:textId="77777777" w:rsidR="0080418D" w:rsidRPr="005864BB" w:rsidRDefault="008041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Что блестит, не пропущу,</w:t>
      </w:r>
    </w:p>
    <w:p w14:paraId="11C80192" w14:textId="77777777" w:rsidR="0080418D" w:rsidRPr="005864BB" w:rsidRDefault="008041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Всё в гнездо себе тащу.</w:t>
      </w:r>
    </w:p>
    <w:p w14:paraId="40F0ECB8" w14:textId="77777777" w:rsidR="0080418D" w:rsidRPr="005864BB" w:rsidRDefault="008041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Чернохвоста, белобока...</w:t>
      </w:r>
    </w:p>
    <w:p w14:paraId="75B62EE6" w14:textId="77777777" w:rsidR="0080418D" w:rsidRPr="005864BB" w:rsidRDefault="008041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lastRenderedPageBreak/>
        <w:t>Догадались?</w:t>
      </w:r>
      <w:r w:rsidR="009957CE" w:rsidRPr="005864BB">
        <w:rPr>
          <w:rFonts w:ascii="Times New Roman" w:hAnsi="Times New Roman" w:cs="Times New Roman"/>
          <w:bCs/>
          <w:sz w:val="28"/>
          <w:szCs w:val="28"/>
        </w:rPr>
        <w:t xml:space="preserve"> Я – </w:t>
      </w:r>
      <w:r w:rsidRPr="005864BB">
        <w:rPr>
          <w:rFonts w:ascii="Times New Roman" w:hAnsi="Times New Roman" w:cs="Times New Roman"/>
          <w:bCs/>
          <w:sz w:val="28"/>
          <w:szCs w:val="28"/>
        </w:rPr>
        <w:t>(сорока). Дети отгадывают.</w:t>
      </w:r>
    </w:p>
    <w:p w14:paraId="69322883" w14:textId="77777777" w:rsidR="0080418D" w:rsidRPr="005864BB" w:rsidRDefault="008041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-звуковой анализ слова СОРОКА.</w:t>
      </w:r>
    </w:p>
    <w:p w14:paraId="44490647" w14:textId="77777777" w:rsidR="0080418D" w:rsidRPr="005864BB" w:rsidRDefault="008041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-определение ударения.</w:t>
      </w:r>
    </w:p>
    <w:p w14:paraId="40829FB8" w14:textId="77777777" w:rsidR="0080418D" w:rsidRPr="005864BB" w:rsidRDefault="008041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-определение количества слогов.</w:t>
      </w:r>
    </w:p>
    <w:p w14:paraId="6E362C15" w14:textId="77777777" w:rsidR="0080418D" w:rsidRPr="005864BB" w:rsidRDefault="008041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С желтой грудкой у окошка</w:t>
      </w:r>
    </w:p>
    <w:p w14:paraId="2F462474" w14:textId="77777777" w:rsidR="0080418D" w:rsidRPr="005864BB" w:rsidRDefault="008041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Собирает шустро крошки</w:t>
      </w:r>
    </w:p>
    <w:p w14:paraId="30F155AD" w14:textId="77777777" w:rsidR="0080418D" w:rsidRPr="005864BB" w:rsidRDefault="008041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Отгадайте что за птица?</w:t>
      </w:r>
    </w:p>
    <w:p w14:paraId="35709807" w14:textId="77777777" w:rsidR="006B05D5" w:rsidRPr="005864BB" w:rsidRDefault="008041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Называется (Синица).</w:t>
      </w:r>
      <w:r w:rsidR="009957CE" w:rsidRPr="005864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64BB">
        <w:rPr>
          <w:rFonts w:ascii="Times New Roman" w:hAnsi="Times New Roman" w:cs="Times New Roman"/>
          <w:bCs/>
          <w:sz w:val="28"/>
          <w:szCs w:val="28"/>
        </w:rPr>
        <w:t>Дети отгадывают</w:t>
      </w:r>
      <w:r w:rsidR="006B05D5" w:rsidRPr="005864BB">
        <w:rPr>
          <w:rFonts w:ascii="Times New Roman" w:hAnsi="Times New Roman" w:cs="Times New Roman"/>
          <w:bCs/>
          <w:sz w:val="28"/>
          <w:szCs w:val="28"/>
        </w:rPr>
        <w:t>.</w:t>
      </w:r>
    </w:p>
    <w:p w14:paraId="3B8517A4" w14:textId="77777777" w:rsidR="00044285" w:rsidRPr="005864BB" w:rsidRDefault="006B05D5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-звуковой анализ</w:t>
      </w:r>
      <w:r w:rsidR="00044285" w:rsidRPr="005864BB">
        <w:rPr>
          <w:rFonts w:ascii="Times New Roman" w:hAnsi="Times New Roman" w:cs="Times New Roman"/>
          <w:bCs/>
          <w:sz w:val="28"/>
          <w:szCs w:val="28"/>
        </w:rPr>
        <w:t xml:space="preserve"> слова</w:t>
      </w:r>
      <w:r w:rsidR="0080418D" w:rsidRPr="005864BB">
        <w:rPr>
          <w:rFonts w:ascii="Times New Roman" w:hAnsi="Times New Roman" w:cs="Times New Roman"/>
          <w:bCs/>
          <w:sz w:val="28"/>
          <w:szCs w:val="28"/>
        </w:rPr>
        <w:t xml:space="preserve"> СИНИЦА</w:t>
      </w:r>
      <w:r w:rsidR="00044285" w:rsidRPr="005864BB">
        <w:rPr>
          <w:rFonts w:ascii="Times New Roman" w:hAnsi="Times New Roman" w:cs="Times New Roman"/>
          <w:bCs/>
          <w:sz w:val="28"/>
          <w:szCs w:val="28"/>
        </w:rPr>
        <w:t>;</w:t>
      </w:r>
    </w:p>
    <w:p w14:paraId="7BE8B2E9" w14:textId="77777777" w:rsidR="00044285" w:rsidRPr="005864BB" w:rsidRDefault="00044285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</w:t>
      </w:r>
      <w:r w:rsidR="006B05D5" w:rsidRPr="005864BB">
        <w:rPr>
          <w:rFonts w:ascii="Times New Roman" w:hAnsi="Times New Roman" w:cs="Times New Roman"/>
          <w:bCs/>
          <w:sz w:val="28"/>
          <w:szCs w:val="28"/>
        </w:rPr>
        <w:t xml:space="preserve"> определить </w:t>
      </w:r>
      <w:r w:rsidRPr="005864BB">
        <w:rPr>
          <w:rFonts w:ascii="Times New Roman" w:hAnsi="Times New Roman" w:cs="Times New Roman"/>
          <w:bCs/>
          <w:sz w:val="28"/>
          <w:szCs w:val="28"/>
        </w:rPr>
        <w:t>ударение</w:t>
      </w:r>
      <w:r w:rsidR="006B05D5" w:rsidRPr="005864BB">
        <w:rPr>
          <w:rFonts w:ascii="Times New Roman" w:hAnsi="Times New Roman" w:cs="Times New Roman"/>
          <w:bCs/>
          <w:sz w:val="28"/>
          <w:szCs w:val="28"/>
        </w:rPr>
        <w:t>.</w:t>
      </w:r>
    </w:p>
    <w:p w14:paraId="292487A9" w14:textId="77777777" w:rsidR="0080418D" w:rsidRPr="005864BB" w:rsidRDefault="0080418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-определение количества слогов.</w:t>
      </w:r>
    </w:p>
    <w:p w14:paraId="264B403A" w14:textId="7A2C35A2" w:rsidR="003A3A79" w:rsidRPr="005864BB" w:rsidRDefault="003A3A79" w:rsidP="005864B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proofErr w:type="gramStart"/>
      <w:r w:rsidRPr="005864BB">
        <w:rPr>
          <w:rFonts w:ascii="Times New Roman" w:hAnsi="Times New Roman" w:cs="Times New Roman"/>
          <w:bCs/>
          <w:i/>
          <w:sz w:val="28"/>
          <w:szCs w:val="28"/>
          <w:u w:val="single"/>
        </w:rPr>
        <w:t>Четвёртый  ключик</w:t>
      </w:r>
      <w:proofErr w:type="gramEnd"/>
      <w:r w:rsidRPr="005864BB">
        <w:rPr>
          <w:rFonts w:ascii="Times New Roman" w:hAnsi="Times New Roman" w:cs="Times New Roman"/>
          <w:bCs/>
          <w:i/>
          <w:sz w:val="28"/>
          <w:szCs w:val="28"/>
          <w:u w:val="single"/>
        </w:rPr>
        <w:t>-четвёртый замок.</w:t>
      </w:r>
    </w:p>
    <w:p w14:paraId="1FF2B35E" w14:textId="6B249456" w:rsidR="00EF166E" w:rsidRPr="005864BB" w:rsidRDefault="00EF166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Игра «Ромашка»</w:t>
      </w:r>
      <w:r w:rsidR="006B05D5" w:rsidRPr="005864BB">
        <w:rPr>
          <w:rFonts w:ascii="Times New Roman" w:hAnsi="Times New Roman" w:cs="Times New Roman"/>
          <w:bCs/>
          <w:sz w:val="28"/>
          <w:szCs w:val="28"/>
        </w:rPr>
        <w:t xml:space="preserve"> (на ковре)</w:t>
      </w:r>
    </w:p>
    <w:p w14:paraId="3CD7F231" w14:textId="77777777" w:rsidR="00EF166E" w:rsidRPr="005864BB" w:rsidRDefault="00EF166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Дети должны составить цветок с серединкой синего цвета, то есть из лепестков, лежащих на столе, выбрать те, в названиях которых первый звук – твердый звук. Второй цветок должны составить с серединкой зеленого цвета, то есть выбрать лепестки, в названиях которых есть мягкий звук). Третий цветок должны составить с серединкой красного цвета (слова, которые начинаются с гласных звуков)</w:t>
      </w:r>
      <w:r w:rsidR="006B05D5" w:rsidRPr="005864BB">
        <w:rPr>
          <w:rFonts w:ascii="Times New Roman" w:hAnsi="Times New Roman" w:cs="Times New Roman"/>
          <w:bCs/>
          <w:sz w:val="28"/>
          <w:szCs w:val="28"/>
        </w:rPr>
        <w:t>. Побуждать ребят объяснять свой выбор.</w:t>
      </w:r>
    </w:p>
    <w:p w14:paraId="32E6C984" w14:textId="77777777" w:rsidR="008220A2" w:rsidRPr="005864BB" w:rsidRDefault="00F65F7B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Снова в путь.</w:t>
      </w:r>
    </w:p>
    <w:p w14:paraId="0D12923F" w14:textId="1C81413F" w:rsidR="003A3A79" w:rsidRPr="005864BB" w:rsidRDefault="003A3A79" w:rsidP="005864B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864BB">
        <w:rPr>
          <w:rFonts w:ascii="Times New Roman" w:hAnsi="Times New Roman" w:cs="Times New Roman"/>
          <w:bCs/>
          <w:i/>
          <w:sz w:val="28"/>
          <w:szCs w:val="28"/>
          <w:u w:val="single"/>
        </w:rPr>
        <w:t>Пятый ключик</w:t>
      </w:r>
    </w:p>
    <w:p w14:paraId="5ACDA990" w14:textId="77777777" w:rsidR="009957CE" w:rsidRPr="005864BB" w:rsidRDefault="009957C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Мы идем дорожками,</w:t>
      </w:r>
    </w:p>
    <w:p w14:paraId="1EEEE6A3" w14:textId="77777777" w:rsidR="009957CE" w:rsidRPr="005864BB" w:rsidRDefault="009957C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Мы идем тропинками.</w:t>
      </w:r>
    </w:p>
    <w:p w14:paraId="4E12AF37" w14:textId="77777777" w:rsidR="009957CE" w:rsidRPr="005864BB" w:rsidRDefault="009957C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На носочках осторожно</w:t>
      </w:r>
    </w:p>
    <w:p w14:paraId="3DD8AD11" w14:textId="77777777" w:rsidR="009957CE" w:rsidRPr="005864BB" w:rsidRDefault="009957C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Ручеёк мы перейдем</w:t>
      </w:r>
    </w:p>
    <w:p w14:paraId="3C744815" w14:textId="77777777" w:rsidR="009957CE" w:rsidRPr="005864BB" w:rsidRDefault="009957C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 xml:space="preserve">Фею Знаний мы спасем. </w:t>
      </w:r>
    </w:p>
    <w:p w14:paraId="53FE1E7A" w14:textId="77777777" w:rsidR="00F65F7B" w:rsidRPr="005864BB" w:rsidRDefault="00F65F7B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 xml:space="preserve"> Дорожка «Здоровья». (Счет пятерками).</w:t>
      </w:r>
    </w:p>
    <w:p w14:paraId="56E407C9" w14:textId="518BD9A3" w:rsidR="008C4D45" w:rsidRPr="005864BB" w:rsidRDefault="00F271C2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5.</w:t>
      </w:r>
      <w:r w:rsidR="008C4D45" w:rsidRPr="005864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64BB">
        <w:rPr>
          <w:rFonts w:ascii="Times New Roman" w:hAnsi="Times New Roman" w:cs="Times New Roman"/>
          <w:bCs/>
          <w:sz w:val="28"/>
          <w:szCs w:val="28"/>
        </w:rPr>
        <w:t xml:space="preserve">ГОРОД </w:t>
      </w:r>
      <w:r w:rsidR="00EF5F5E" w:rsidRPr="005864BB">
        <w:rPr>
          <w:rFonts w:ascii="Times New Roman" w:hAnsi="Times New Roman" w:cs="Times New Roman"/>
          <w:bCs/>
          <w:sz w:val="28"/>
          <w:szCs w:val="28"/>
        </w:rPr>
        <w:t>ЗАДАЧ</w:t>
      </w:r>
      <w:r w:rsidRPr="005864BB">
        <w:rPr>
          <w:rFonts w:ascii="Times New Roman" w:hAnsi="Times New Roman" w:cs="Times New Roman"/>
          <w:bCs/>
          <w:sz w:val="28"/>
          <w:szCs w:val="28"/>
        </w:rPr>
        <w:t>.</w:t>
      </w:r>
      <w:r w:rsidR="00F65F7B" w:rsidRPr="005864BB">
        <w:rPr>
          <w:rFonts w:ascii="Times New Roman" w:hAnsi="Times New Roman" w:cs="Times New Roman"/>
          <w:bCs/>
          <w:sz w:val="28"/>
          <w:szCs w:val="28"/>
        </w:rPr>
        <w:t xml:space="preserve"> (на местах).</w:t>
      </w:r>
    </w:p>
    <w:p w14:paraId="1A6C6B09" w14:textId="7ED1E564" w:rsidR="00180CDD" w:rsidRPr="005864BB" w:rsidRDefault="00180CDD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Дети придумывают задач</w:t>
      </w:r>
      <w:r w:rsidR="00426F98" w:rsidRPr="005864BB">
        <w:rPr>
          <w:rFonts w:ascii="Times New Roman" w:hAnsi="Times New Roman" w:cs="Times New Roman"/>
          <w:bCs/>
          <w:sz w:val="28"/>
          <w:szCs w:val="28"/>
        </w:rPr>
        <w:t xml:space="preserve">и на сложение и на вычитание </w:t>
      </w:r>
      <w:r w:rsidRPr="005864BB">
        <w:rPr>
          <w:rFonts w:ascii="Times New Roman" w:hAnsi="Times New Roman" w:cs="Times New Roman"/>
          <w:bCs/>
          <w:sz w:val="28"/>
          <w:szCs w:val="28"/>
        </w:rPr>
        <w:t>по картинке, записывают решение.</w:t>
      </w:r>
    </w:p>
    <w:p w14:paraId="758227FE" w14:textId="5B0909B8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lastRenderedPageBreak/>
        <w:t>Ребята и у нас с вами самое последнее задание. от этого задания зависит смож</w:t>
      </w:r>
      <w:r w:rsidR="00180CDD" w:rsidRPr="005864BB">
        <w:rPr>
          <w:rFonts w:ascii="Times New Roman" w:hAnsi="Times New Roman" w:cs="Times New Roman"/>
          <w:bCs/>
          <w:sz w:val="28"/>
          <w:szCs w:val="28"/>
        </w:rPr>
        <w:t>ем ли мы с вами помочь Фее Знаний.</w:t>
      </w:r>
    </w:p>
    <w:p w14:paraId="27AE8795" w14:textId="2AB0A735" w:rsidR="00180CDD" w:rsidRPr="005864BB" w:rsidRDefault="00180CDD" w:rsidP="005864BB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864BB">
        <w:rPr>
          <w:rFonts w:ascii="Times New Roman" w:hAnsi="Times New Roman" w:cs="Times New Roman"/>
          <w:bCs/>
          <w:i/>
          <w:sz w:val="28"/>
          <w:szCs w:val="28"/>
          <w:u w:val="single"/>
        </w:rPr>
        <w:t>Шестой ключик</w:t>
      </w:r>
    </w:p>
    <w:p w14:paraId="1D452719" w14:textId="26D53025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6. Графический диктант.</w:t>
      </w:r>
    </w:p>
    <w:p w14:paraId="00F9AC3F" w14:textId="77777777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-Дети, у вас на листочках у каждого стоит красная точка.</w:t>
      </w:r>
    </w:p>
    <w:p w14:paraId="0551AF47" w14:textId="562908D6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От этой точке мы будем работать дальше.</w:t>
      </w:r>
    </w:p>
    <w:p w14:paraId="29BDE7B9" w14:textId="77777777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-Подвиньте листочки, поставьте карандаш на красную точку. Начинаем.</w:t>
      </w:r>
    </w:p>
    <w:p w14:paraId="756F7AA1" w14:textId="3E56A839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4 клетки – вправо 2 клетки – вверх 4 клетки – вправо</w:t>
      </w:r>
    </w:p>
    <w:p w14:paraId="50C06BE9" w14:textId="34EA6591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5 клеток – вниз 4 клетки – влево 2 клетки – вверх</w:t>
      </w:r>
    </w:p>
    <w:p w14:paraId="00F89DCB" w14:textId="77777777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4 клетки – влево 1 клетка – вниз 1 клетка – влево</w:t>
      </w:r>
    </w:p>
    <w:p w14:paraId="5CCA278C" w14:textId="5B1FB78C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1 клетка – вниз 1 клетка – влево 3 клетки – вверх</w:t>
      </w:r>
    </w:p>
    <w:p w14:paraId="525C058B" w14:textId="363CC13A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2 клетки вправо</w:t>
      </w:r>
    </w:p>
    <w:p w14:paraId="2F4D8914" w14:textId="77777777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864BB">
        <w:rPr>
          <w:rFonts w:ascii="Times New Roman" w:hAnsi="Times New Roman" w:cs="Times New Roman"/>
          <w:bCs/>
          <w:sz w:val="28"/>
          <w:szCs w:val="28"/>
        </w:rPr>
        <w:t>В. :</w:t>
      </w:r>
      <w:proofErr w:type="gramEnd"/>
      <w:r w:rsidRPr="005864BB">
        <w:rPr>
          <w:rFonts w:ascii="Times New Roman" w:hAnsi="Times New Roman" w:cs="Times New Roman"/>
          <w:bCs/>
          <w:sz w:val="28"/>
          <w:szCs w:val="28"/>
        </w:rPr>
        <w:t>- Что получилось?</w:t>
      </w:r>
    </w:p>
    <w:p w14:paraId="4C90871A" w14:textId="6851DFC7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864BB">
        <w:rPr>
          <w:rFonts w:ascii="Times New Roman" w:hAnsi="Times New Roman" w:cs="Times New Roman"/>
          <w:bCs/>
          <w:sz w:val="28"/>
          <w:szCs w:val="28"/>
        </w:rPr>
        <w:t>Д. :</w:t>
      </w:r>
      <w:proofErr w:type="gramEnd"/>
      <w:r w:rsidRPr="005864BB">
        <w:rPr>
          <w:rFonts w:ascii="Times New Roman" w:hAnsi="Times New Roman" w:cs="Times New Roman"/>
          <w:bCs/>
          <w:sz w:val="28"/>
          <w:szCs w:val="28"/>
        </w:rPr>
        <w:t>- ключик.</w:t>
      </w:r>
    </w:p>
    <w:p w14:paraId="5F9BCB2F" w14:textId="77777777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864BB">
        <w:rPr>
          <w:rFonts w:ascii="Times New Roman" w:hAnsi="Times New Roman" w:cs="Times New Roman"/>
          <w:bCs/>
          <w:sz w:val="28"/>
          <w:szCs w:val="28"/>
        </w:rPr>
        <w:t>В. :</w:t>
      </w:r>
      <w:proofErr w:type="gramEnd"/>
      <w:r w:rsidRPr="005864BB">
        <w:rPr>
          <w:rFonts w:ascii="Times New Roman" w:hAnsi="Times New Roman" w:cs="Times New Roman"/>
          <w:bCs/>
          <w:sz w:val="28"/>
          <w:szCs w:val="28"/>
        </w:rPr>
        <w:t>-Молодцы,</w:t>
      </w:r>
    </w:p>
    <w:p w14:paraId="042DC4E4" w14:textId="1558E898" w:rsidR="00EF5F5E" w:rsidRPr="005864BB" w:rsidRDefault="00EF5F5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Выходите из-за столов. Берите свои ключики. ИДЁМ ОСВОБОЖДАТЬ Фею знаний.</w:t>
      </w:r>
    </w:p>
    <w:p w14:paraId="45873B83" w14:textId="4E645CF4" w:rsidR="008220A2" w:rsidRPr="005864BB" w:rsidRDefault="008220A2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 Понравилось вам путешествие в страну знаний?</w:t>
      </w:r>
    </w:p>
    <w:p w14:paraId="7002F5E4" w14:textId="77777777" w:rsidR="008220A2" w:rsidRPr="005864BB" w:rsidRDefault="008220A2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 Что вы там делали?</w:t>
      </w:r>
    </w:p>
    <w:p w14:paraId="3CA01BD9" w14:textId="67D24CB3" w:rsidR="008220A2" w:rsidRPr="005864BB" w:rsidRDefault="008220A2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 Что было трудным?</w:t>
      </w:r>
    </w:p>
    <w:p w14:paraId="65591C96" w14:textId="6BC6C99A" w:rsidR="008220A2" w:rsidRPr="005864BB" w:rsidRDefault="008220A2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 А с каким заданием вы легко справились?</w:t>
      </w:r>
    </w:p>
    <w:p w14:paraId="26AA8EA5" w14:textId="3CDDFDB1" w:rsidR="009957CE" w:rsidRPr="005864BB" w:rsidRDefault="009957C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>-Страна знаний огромная и у вас будет время найти ответы на все свои вопросы, когда пойдёте в школу.</w:t>
      </w:r>
    </w:p>
    <w:p w14:paraId="782F15D9" w14:textId="68DF6F5C" w:rsidR="00147A39" w:rsidRPr="005864BB" w:rsidRDefault="009957CE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4BB">
        <w:rPr>
          <w:rFonts w:ascii="Times New Roman" w:hAnsi="Times New Roman" w:cs="Times New Roman"/>
          <w:bCs/>
          <w:sz w:val="28"/>
          <w:szCs w:val="28"/>
        </w:rPr>
        <w:t xml:space="preserve">- А сегодня </w:t>
      </w:r>
      <w:r w:rsidR="008220A2" w:rsidRPr="005864BB">
        <w:rPr>
          <w:rFonts w:ascii="Times New Roman" w:hAnsi="Times New Roman" w:cs="Times New Roman"/>
          <w:bCs/>
          <w:sz w:val="28"/>
          <w:szCs w:val="28"/>
        </w:rPr>
        <w:t>вы молодцы, справились со всеми заданиями, освободили Фею Знаний. Я очень рада, что вы такие умные, внимательные и смекалистые!</w:t>
      </w:r>
    </w:p>
    <w:p w14:paraId="416611BB" w14:textId="2842E37C" w:rsidR="00D35B95" w:rsidRPr="005864BB" w:rsidRDefault="00D35B95" w:rsidP="005864BB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9E7E5C" w14:textId="3808420E" w:rsidR="008C4D45" w:rsidRDefault="005864BB" w:rsidP="00D35B95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45DC814F" w14:textId="018F1932" w:rsidR="00BA2334" w:rsidRDefault="00BA2334" w:rsidP="00BA2334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9C6528D" w14:textId="533AC740" w:rsidR="00BA2334" w:rsidRDefault="00BA2334" w:rsidP="00BA2334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14:paraId="2AC0E7B8" w14:textId="79302915" w:rsidR="00BA2334" w:rsidRDefault="00BA2334" w:rsidP="00BA2334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14:paraId="4E1DE366" w14:textId="7FE07F46" w:rsidR="00BA2334" w:rsidRDefault="00BA2334" w:rsidP="00BA2334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  <w:r w:rsidRPr="00BA2334">
        <w:lastRenderedPageBreak/>
        <w:drawing>
          <wp:anchor distT="0" distB="0" distL="114300" distR="114300" simplePos="0" relativeHeight="251661312" behindDoc="0" locked="0" layoutInCell="1" allowOverlap="1" wp14:anchorId="79A06040" wp14:editId="43E7774A">
            <wp:simplePos x="0" y="0"/>
            <wp:positionH relativeFrom="margin">
              <wp:posOffset>2584450</wp:posOffset>
            </wp:positionH>
            <wp:positionV relativeFrom="paragraph">
              <wp:posOffset>-384810</wp:posOffset>
            </wp:positionV>
            <wp:extent cx="3352800" cy="4282440"/>
            <wp:effectExtent l="0" t="0" r="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2334">
        <w:drawing>
          <wp:anchor distT="0" distB="0" distL="114300" distR="114300" simplePos="0" relativeHeight="251659264" behindDoc="0" locked="0" layoutInCell="1" allowOverlap="1" wp14:anchorId="42B137CA" wp14:editId="0409E8DF">
            <wp:simplePos x="0" y="0"/>
            <wp:positionH relativeFrom="margin">
              <wp:posOffset>-833755</wp:posOffset>
            </wp:positionH>
            <wp:positionV relativeFrom="paragraph">
              <wp:posOffset>-354330</wp:posOffset>
            </wp:positionV>
            <wp:extent cx="3345180" cy="4221480"/>
            <wp:effectExtent l="0" t="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18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52300" w14:textId="68B0F5E6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17B207C5" w14:textId="4B333FA8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00B0ECF7" w14:textId="04739B7D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1ACF85CB" w14:textId="0C2FD805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5C9E2645" w14:textId="30CE4CE7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3C04FD3D" w14:textId="6A331D8E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48DBEC60" w14:textId="69E0AA80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27783827" w14:textId="58B75CF5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38A1BE38" w14:textId="3999E891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37723CB8" w14:textId="5C1B42B9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190CC395" w14:textId="00C7AEA5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3CFDBC54" w14:textId="7A3F8BB2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E7D8A0" wp14:editId="72DF2678">
            <wp:simplePos x="0" y="0"/>
            <wp:positionH relativeFrom="margin">
              <wp:align>right</wp:align>
            </wp:positionH>
            <wp:positionV relativeFrom="paragraph">
              <wp:posOffset>243840</wp:posOffset>
            </wp:positionV>
            <wp:extent cx="3250565" cy="4270375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565" cy="427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2334">
        <w:drawing>
          <wp:anchor distT="0" distB="0" distL="114300" distR="114300" simplePos="0" relativeHeight="251660288" behindDoc="0" locked="0" layoutInCell="1" allowOverlap="1" wp14:anchorId="501BCA4C" wp14:editId="0199FD2D">
            <wp:simplePos x="0" y="0"/>
            <wp:positionH relativeFrom="column">
              <wp:posOffset>-805815</wp:posOffset>
            </wp:positionH>
            <wp:positionV relativeFrom="paragraph">
              <wp:posOffset>121920</wp:posOffset>
            </wp:positionV>
            <wp:extent cx="3291840" cy="431292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959C68" w14:textId="60B0FA49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3C73F5FC" w14:textId="67FEBDC0" w:rsidR="00BA2334" w:rsidRPr="00BA2334" w:rsidRDefault="00BA2334" w:rsidP="00BA2334">
      <w:pPr>
        <w:rPr>
          <w:rFonts w:ascii="Times New Roman" w:hAnsi="Times New Roman" w:cs="Times New Roman"/>
          <w:sz w:val="28"/>
          <w:szCs w:val="28"/>
        </w:rPr>
      </w:pPr>
    </w:p>
    <w:p w14:paraId="3C4B2854" w14:textId="025D298E" w:rsidR="00BA2334" w:rsidRPr="00BA2334" w:rsidRDefault="00BA2334" w:rsidP="00BA2334">
      <w:pPr>
        <w:tabs>
          <w:tab w:val="left" w:pos="1248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BA2334" w:rsidRPr="00BA2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79DB4" w14:textId="77777777" w:rsidR="00773D76" w:rsidRDefault="00773D76" w:rsidP="00627811">
      <w:pPr>
        <w:spacing w:after="0" w:line="240" w:lineRule="auto"/>
      </w:pPr>
      <w:r>
        <w:separator/>
      </w:r>
    </w:p>
  </w:endnote>
  <w:endnote w:type="continuationSeparator" w:id="0">
    <w:p w14:paraId="79DF8578" w14:textId="77777777" w:rsidR="00773D76" w:rsidRDefault="00773D76" w:rsidP="0062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B6B9" w14:textId="77777777" w:rsidR="00773D76" w:rsidRDefault="00773D76" w:rsidP="00627811">
      <w:pPr>
        <w:spacing w:after="0" w:line="240" w:lineRule="auto"/>
      </w:pPr>
      <w:r>
        <w:separator/>
      </w:r>
    </w:p>
  </w:footnote>
  <w:footnote w:type="continuationSeparator" w:id="0">
    <w:p w14:paraId="1D54600F" w14:textId="77777777" w:rsidR="00773D76" w:rsidRDefault="00773D76" w:rsidP="00627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6E3"/>
    <w:multiLevelType w:val="hybridMultilevel"/>
    <w:tmpl w:val="31B8C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43F02"/>
    <w:multiLevelType w:val="hybridMultilevel"/>
    <w:tmpl w:val="CCDCB57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79866698"/>
    <w:multiLevelType w:val="hybridMultilevel"/>
    <w:tmpl w:val="89AAE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681"/>
    <w:rsid w:val="00044285"/>
    <w:rsid w:val="000460B4"/>
    <w:rsid w:val="000C5739"/>
    <w:rsid w:val="000D227B"/>
    <w:rsid w:val="00147A39"/>
    <w:rsid w:val="001511AD"/>
    <w:rsid w:val="00180CDD"/>
    <w:rsid w:val="00193A52"/>
    <w:rsid w:val="002539BC"/>
    <w:rsid w:val="00335BAD"/>
    <w:rsid w:val="0039536F"/>
    <w:rsid w:val="003A3A79"/>
    <w:rsid w:val="003B1CCD"/>
    <w:rsid w:val="003C6F8D"/>
    <w:rsid w:val="0040315B"/>
    <w:rsid w:val="00424E1F"/>
    <w:rsid w:val="00426F98"/>
    <w:rsid w:val="004315BB"/>
    <w:rsid w:val="004F2EAC"/>
    <w:rsid w:val="005014AE"/>
    <w:rsid w:val="0050493E"/>
    <w:rsid w:val="00535C56"/>
    <w:rsid w:val="00573F88"/>
    <w:rsid w:val="005864BB"/>
    <w:rsid w:val="005F095B"/>
    <w:rsid w:val="00627811"/>
    <w:rsid w:val="006A527B"/>
    <w:rsid w:val="006B05D5"/>
    <w:rsid w:val="007052F3"/>
    <w:rsid w:val="00730860"/>
    <w:rsid w:val="00773D76"/>
    <w:rsid w:val="007F58CF"/>
    <w:rsid w:val="0080418D"/>
    <w:rsid w:val="008220A2"/>
    <w:rsid w:val="008B51B7"/>
    <w:rsid w:val="008C4D45"/>
    <w:rsid w:val="00933681"/>
    <w:rsid w:val="009619F0"/>
    <w:rsid w:val="00966EB4"/>
    <w:rsid w:val="009957CE"/>
    <w:rsid w:val="00A70AA1"/>
    <w:rsid w:val="00A94B17"/>
    <w:rsid w:val="00AB1D52"/>
    <w:rsid w:val="00BA2334"/>
    <w:rsid w:val="00C12A02"/>
    <w:rsid w:val="00CF5A48"/>
    <w:rsid w:val="00D35B95"/>
    <w:rsid w:val="00E5528E"/>
    <w:rsid w:val="00EB6A18"/>
    <w:rsid w:val="00EC213C"/>
    <w:rsid w:val="00EE72C5"/>
    <w:rsid w:val="00EF166E"/>
    <w:rsid w:val="00EF5F5E"/>
    <w:rsid w:val="00F271C2"/>
    <w:rsid w:val="00F63D98"/>
    <w:rsid w:val="00F65F7B"/>
    <w:rsid w:val="00F840D6"/>
    <w:rsid w:val="00FC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74768"/>
  <w15:chartTrackingRefBased/>
  <w15:docId w15:val="{67E49E18-3074-4FEE-BFB3-428D2AF7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7811"/>
  </w:style>
  <w:style w:type="paragraph" w:styleId="a5">
    <w:name w:val="footer"/>
    <w:basedOn w:val="a"/>
    <w:link w:val="a6"/>
    <w:uiPriority w:val="99"/>
    <w:unhideWhenUsed/>
    <w:rsid w:val="00627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7811"/>
  </w:style>
  <w:style w:type="paragraph" w:styleId="a7">
    <w:name w:val="List Paragraph"/>
    <w:basedOn w:val="a"/>
    <w:uiPriority w:val="34"/>
    <w:qFormat/>
    <w:rsid w:val="0062781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35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5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7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Боднар</cp:lastModifiedBy>
  <cp:revision>25</cp:revision>
  <cp:lastPrinted>2024-05-14T17:17:00Z</cp:lastPrinted>
  <dcterms:created xsi:type="dcterms:W3CDTF">2017-03-10T06:33:00Z</dcterms:created>
  <dcterms:modified xsi:type="dcterms:W3CDTF">2024-05-16T13:58:00Z</dcterms:modified>
</cp:coreProperties>
</file>